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 ДЕПУТАТОВ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КРИУШАНСКОГО СЕЛЬСКОГО ПОСЕЛЕНИЯ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</w:t>
      </w:r>
      <w:r w:rsidRPr="00B93A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 Е Ш Е Н И Е</w:t>
      </w:r>
    </w:p>
    <w:p w:rsidR="00B93A80" w:rsidRPr="00B93A80" w:rsidRDefault="00B93A80" w:rsidP="00B93A80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076E51" w:rsidRDefault="00743AE7" w:rsidP="00B93A8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</w:t>
      </w:r>
      <w:r w:rsidR="00586C9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31F22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3A80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№ 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B93A80" w:rsidRPr="00076E51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71" w:rsidRPr="00076E51" w:rsidRDefault="00EB1F71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09553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решение </w:t>
      </w:r>
    </w:p>
    <w:p w:rsidR="00EB1F71" w:rsidRPr="00076E51" w:rsidRDefault="00EB1F71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Криушанского </w:t>
      </w:r>
    </w:p>
    <w:p w:rsidR="00A86C9C" w:rsidRPr="00076E51" w:rsidRDefault="00EB1F71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86C9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Панинского муниципального</w:t>
      </w:r>
    </w:p>
    <w:p w:rsidR="00EB1F71" w:rsidRPr="00076E51" w:rsidRDefault="00A86C9C" w:rsidP="00E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  <w:r w:rsidR="00EB1F7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B1F7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92C1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F7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1D49C9" w:rsidRPr="001D49C9" w:rsidRDefault="00586C9C" w:rsidP="001D49C9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F0631" w:rsidRPr="001D49C9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1D49C9" w:rsidRPr="001D49C9">
        <w:rPr>
          <w:rFonts w:ascii="Times New Roman" w:eastAsiaTheme="minorEastAsia" w:hAnsi="Times New Roman" w:cs="Times New Roman"/>
        </w:rPr>
        <w:t>О  бюджете</w:t>
      </w:r>
    </w:p>
    <w:p w:rsidR="001D49C9" w:rsidRPr="001D49C9" w:rsidRDefault="001D49C9" w:rsidP="001D49C9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1D49C9">
        <w:rPr>
          <w:rFonts w:ascii="Times New Roman" w:eastAsiaTheme="minorEastAsia" w:hAnsi="Times New Roman" w:cs="Times New Roman"/>
        </w:rPr>
        <w:t xml:space="preserve"> Криушанского сельского поселения</w:t>
      </w:r>
    </w:p>
    <w:p w:rsidR="001D49C9" w:rsidRPr="001D49C9" w:rsidRDefault="001D49C9" w:rsidP="001D49C9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1D49C9">
        <w:rPr>
          <w:rFonts w:ascii="Times New Roman" w:eastAsiaTheme="minorEastAsia" w:hAnsi="Times New Roman" w:cs="Times New Roman"/>
        </w:rPr>
        <w:t>Панинского муниципального</w:t>
      </w:r>
    </w:p>
    <w:p w:rsidR="001D49C9" w:rsidRPr="001D49C9" w:rsidRDefault="001D49C9" w:rsidP="001D49C9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1D49C9">
        <w:rPr>
          <w:rFonts w:ascii="Times New Roman" w:eastAsiaTheme="minorEastAsia" w:hAnsi="Times New Roman" w:cs="Times New Roman"/>
        </w:rPr>
        <w:t xml:space="preserve"> района  на 2023 год и на плановый период 2024 и 2025 годов »</w:t>
      </w:r>
    </w:p>
    <w:p w:rsidR="001D49C9" w:rsidRPr="001D49C9" w:rsidRDefault="001D49C9" w:rsidP="001D49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</w:rPr>
      </w:pPr>
    </w:p>
    <w:p w:rsidR="00B93A80" w:rsidRPr="00076E51" w:rsidRDefault="00B93A80" w:rsidP="001D4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80" w:rsidRPr="00076E51" w:rsidRDefault="00B93A80" w:rsidP="00B93A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DC7" w:rsidRPr="00076E51" w:rsidRDefault="00792213" w:rsidP="00736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36DC7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расходов и источников финансирования дефицита бюджета Криушанского сельского поселения Панинского муниципального района Воронежской области Совет народных депутатов Криуанского сельского поселения Панинского муниципального района Воронежской области </w:t>
      </w:r>
      <w:r w:rsidR="00736DC7" w:rsidRPr="00076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2306B1" w:rsidRPr="00076E51" w:rsidRDefault="002306B1" w:rsidP="0023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31" w:rsidRPr="00076E51" w:rsidRDefault="00736DC7" w:rsidP="000F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решение Совета народных депутатов Криушанского сельского поселения Панинского муниципального района Воронежской области от 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77F4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Криушанского сельского поселения Панинского муниципального района   на 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плановый период 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63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</w:p>
    <w:p w:rsidR="00736DC7" w:rsidRPr="00076E51" w:rsidRDefault="00736DC7" w:rsidP="0073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36DC7" w:rsidRPr="00076E51" w:rsidRDefault="00736DC7" w:rsidP="00736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статье 1: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49C9" w:rsidRPr="001D49C9" w:rsidRDefault="00B322FE" w:rsidP="001D49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51">
        <w:rPr>
          <w:sz w:val="24"/>
          <w:szCs w:val="24"/>
        </w:rPr>
        <w:t xml:space="preserve">-в пункте 1 слова </w:t>
      </w:r>
      <w:r w:rsidR="00963443" w:rsidRPr="00076E51">
        <w:rPr>
          <w:sz w:val="24"/>
          <w:szCs w:val="24"/>
        </w:rPr>
        <w:t>«</w:t>
      </w:r>
      <w:r w:rsidR="001D49C9" w:rsidRPr="001D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прогнозируемый общий объем доходов бюджета в сумме 14384,6 тыс. рублей, в том числе безвозмездные поступления в сумме 7381,6 тыс. рублей, из них:</w:t>
      </w:r>
    </w:p>
    <w:p w:rsidR="001D49C9" w:rsidRPr="001D49C9" w:rsidRDefault="001D49C9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из областного бюджета в сумме 4546,4 тыс. рублей, в том числе: дотации – 485,2 тыс. рублей, субвенции – 113,3 тыс. рублей, иные межбюджетные  трансферты, имеющие целевое назначение – 3947,9 тыс.рулей;</w:t>
      </w:r>
    </w:p>
    <w:p w:rsidR="001D49C9" w:rsidRPr="001D49C9" w:rsidRDefault="001D49C9" w:rsidP="001D49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2835,2 тыс. рублей в том числе: иные межбюджетные  трансферты, имеющие целевое назначение – 2835,2 тыс.рулей;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 w:rsidRPr="001D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общий объем доходов бюджета в сумме </w:t>
      </w:r>
      <w:r w:rsidR="00D43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57676,</w:t>
      </w:r>
      <w:r w:rsidRPr="001D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D43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52473,0</w:t>
      </w:r>
      <w:r w:rsidRPr="001D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них:</w:t>
      </w:r>
    </w:p>
    <w:p w:rsidR="001D49C9" w:rsidRPr="001D49C9" w:rsidRDefault="001D49C9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из областного бюджета в сумме 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47837,8</w:t>
      </w: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– 485,2 тыс. рублей, субвенции – 113,3 тыс. рублей, иные межбюджетные  трансферты, имеющие целевое назначение – 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47239,3</w:t>
      </w: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тыс.рулей;</w:t>
      </w:r>
    </w:p>
    <w:p w:rsidR="001D49C9" w:rsidRDefault="001D49C9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2835,2 тыс. рублей в том числе: иные межбюджетные  трансферты, имеющие целевое назначение – 2835,2 тыс.</w:t>
      </w:r>
      <w:r w:rsidR="0002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0270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</w:t>
      </w:r>
      <w:r w:rsidR="00C95CDA" w:rsidRP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5CDA"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из муниципального бюджета в сумме 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4635,2</w:t>
      </w:r>
      <w:r w:rsidR="00C95CDA"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 иные межбюджетные  трансферты, имеющие целевое назначение – 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4635,2</w:t>
      </w:r>
      <w:r w:rsidR="00C95CDA" w:rsidRPr="001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</w:t>
      </w:r>
      <w:r w:rsidR="00C95C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5CDA" w:rsidRPr="001D49C9" w:rsidRDefault="00C95CDA" w:rsidP="001D4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пункте 2</w:t>
      </w:r>
      <w:r w:rsidRPr="00C95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14644</w:t>
      </w:r>
      <w:r w:rsidRPr="00E94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тыс. рублей</w:t>
      </w:r>
    </w:p>
    <w:p w:rsidR="00936562" w:rsidRPr="00076E51" w:rsidRDefault="007323C7" w:rsidP="001D49C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словами </w:t>
      </w:r>
      <w:r w:rsidR="00521F45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6562" w:rsidRPr="00076E51">
        <w:rPr>
          <w:rFonts w:ascii="Times New Roman" w:hAnsi="Times New Roman" w:cs="Times New Roman"/>
          <w:sz w:val="24"/>
          <w:szCs w:val="24"/>
        </w:rPr>
        <w:t xml:space="preserve">общий объём расходов  бюджета в сумме  </w:t>
      </w:r>
      <w:r w:rsidR="00C95CDA">
        <w:rPr>
          <w:rFonts w:ascii="Times New Roman" w:hAnsi="Times New Roman" w:cs="Times New Roman"/>
          <w:sz w:val="24"/>
          <w:szCs w:val="24"/>
        </w:rPr>
        <w:t>58582,4</w:t>
      </w:r>
      <w:r w:rsidR="00936562" w:rsidRPr="00076E5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322FE" w:rsidRPr="00055646" w:rsidRDefault="00B322FE" w:rsidP="00FF5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076E51">
        <w:rPr>
          <w:sz w:val="24"/>
          <w:szCs w:val="24"/>
        </w:rPr>
        <w:lastRenderedPageBreak/>
        <w:t>-в пункте 3 слова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5646" w:rsidRPr="00055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прогнозируемый дефицит бюджета в сумме 260,2 тыс. рублей;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«прогнозируемый дефицит  бюджета на 202</w:t>
      </w:r>
      <w:r w:rsidR="000556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55646">
        <w:rPr>
          <w:rFonts w:ascii="Times New Roman" w:eastAsia="Times New Roman" w:hAnsi="Times New Roman" w:cs="Times New Roman"/>
          <w:sz w:val="24"/>
          <w:szCs w:val="24"/>
          <w:lang w:eastAsia="ru-RU"/>
        </w:rPr>
        <w:t>906,4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тыс.рублей»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bookmarkEnd w:id="0"/>
    <w:p w:rsidR="00B322FE" w:rsidRPr="00076E51" w:rsidRDefault="00B322FE" w:rsidP="00A86C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77F4" w:rsidRPr="00076E51" w:rsidRDefault="00511E6C" w:rsidP="005B77F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77F4" w:rsidRPr="00076E51">
        <w:rPr>
          <w:rFonts w:ascii="Times New Roman" w:hAnsi="Times New Roman" w:cs="Times New Roman"/>
          <w:sz w:val="24"/>
          <w:szCs w:val="24"/>
        </w:rPr>
        <w:t>приложение № 1</w:t>
      </w:r>
      <w:r w:rsidR="005B77F4" w:rsidRPr="0007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7E0" w:rsidRPr="00076E51">
        <w:rPr>
          <w:rFonts w:ascii="Times New Roman" w:hAnsi="Times New Roman" w:cs="Times New Roman"/>
          <w:b/>
          <w:sz w:val="24"/>
          <w:szCs w:val="24"/>
        </w:rPr>
        <w:t>«</w:t>
      </w:r>
      <w:r w:rsidR="005B77F4" w:rsidRPr="0007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7E0" w:rsidRPr="00076E51">
        <w:rPr>
          <w:rFonts w:ascii="Times New Roman" w:hAnsi="Times New Roman" w:cs="Times New Roman"/>
          <w:sz w:val="24"/>
          <w:szCs w:val="24"/>
        </w:rPr>
        <w:t>Источники внутреннего финансировани дефицита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бюджета Криушанского сельского поселения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055646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год и на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плановый период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55646">
        <w:rPr>
          <w:rFonts w:ascii="Times New Roman" w:eastAsiaTheme="minorEastAsia" w:hAnsi="Times New Roman" w:cs="Times New Roman"/>
          <w:sz w:val="24"/>
          <w:szCs w:val="24"/>
        </w:rPr>
        <w:t>2024</w:t>
      </w:r>
      <w:r w:rsidR="005B77F4"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055646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357E0" w:rsidRPr="00076E51">
        <w:rPr>
          <w:rFonts w:ascii="Times New Roman" w:eastAsiaTheme="minorEastAsia" w:hAnsi="Times New Roman" w:cs="Times New Roman"/>
          <w:sz w:val="24"/>
          <w:szCs w:val="24"/>
        </w:rPr>
        <w:t>годов»</w:t>
      </w:r>
      <w:r w:rsidR="005B77F4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1 к настоящему Решению Совета народных депутатов  </w:t>
      </w:r>
    </w:p>
    <w:p w:rsidR="005B77F4" w:rsidRPr="00076E51" w:rsidRDefault="001357E0" w:rsidP="00BC306D">
      <w:pPr>
        <w:widowControl w:val="0"/>
        <w:autoSpaceDE w:val="0"/>
        <w:autoSpaceDN w:val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 xml:space="preserve">1.3 </w:t>
      </w:r>
      <w:r w:rsidR="005B77F4" w:rsidRPr="00076E51">
        <w:rPr>
          <w:rFonts w:ascii="Times New Roman" w:hAnsi="Times New Roman" w:cs="Times New Roman"/>
          <w:sz w:val="24"/>
          <w:szCs w:val="24"/>
        </w:rPr>
        <w:t>приложение № 2</w:t>
      </w:r>
      <w:r w:rsidR="005B77F4" w:rsidRPr="00076E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Доходы бюджета Криушанского сельского поселения по кодам видов доходов, подвидов доходов на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 и на плановый период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годов» </w:t>
      </w:r>
      <w:r w:rsidR="005B77F4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 согласно приложению № 2 к настоящему Решению Совета народных депутатов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7E0" w:rsidRPr="00076E51" w:rsidRDefault="001357E0" w:rsidP="00BC306D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 xml:space="preserve">1.4 </w:t>
      </w:r>
      <w:r w:rsidR="005B77F4" w:rsidRPr="00076E51">
        <w:rPr>
          <w:rFonts w:ascii="Times New Roman" w:hAnsi="Times New Roman" w:cs="Times New Roman"/>
          <w:sz w:val="24"/>
          <w:szCs w:val="24"/>
        </w:rPr>
        <w:t>приложение № 3</w:t>
      </w:r>
      <w:r w:rsidRPr="00076E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«Ведомственная структура</w:t>
      </w:r>
      <w:r w:rsidR="00BC30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расходов  бюджета Криушанского сельского поселения на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 и на плановый период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годов»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3 к настоящему Решению Совета народных депутатов  </w:t>
      </w:r>
    </w:p>
    <w:p w:rsidR="001357E0" w:rsidRPr="00076E51" w:rsidRDefault="001357E0" w:rsidP="001357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357E0" w:rsidRPr="00BC306D" w:rsidRDefault="001357E0" w:rsidP="00BC306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E5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076E51">
        <w:rPr>
          <w:rFonts w:ascii="Times New Roman" w:hAnsi="Times New Roman" w:cs="Times New Roman"/>
          <w:sz w:val="24"/>
          <w:szCs w:val="24"/>
        </w:rPr>
        <w:t>1.5 приложение № 4</w:t>
      </w:r>
      <w:r w:rsidRPr="0007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E51">
        <w:rPr>
          <w:rFonts w:ascii="Times New Roman" w:hAnsi="Times New Roman" w:cs="Times New Roman"/>
          <w:sz w:val="24"/>
          <w:szCs w:val="24"/>
        </w:rPr>
        <w:t xml:space="preserve">« 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 и  на плановый период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sz w:val="24"/>
          <w:szCs w:val="24"/>
        </w:rPr>
        <w:t xml:space="preserve"> годов» </w:t>
      </w:r>
      <w:r w:rsidRPr="00076E51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№ 4 к настоящему Решению Совета народных депутатов  </w:t>
      </w:r>
    </w:p>
    <w:p w:rsidR="00BC306D" w:rsidRDefault="001357E0" w:rsidP="001357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 xml:space="preserve">   </w:t>
      </w:r>
      <w:r w:rsidR="00BC306D">
        <w:rPr>
          <w:rFonts w:ascii="Times New Roman" w:hAnsi="Times New Roman" w:cs="Times New Roman"/>
          <w:sz w:val="24"/>
          <w:szCs w:val="24"/>
        </w:rPr>
        <w:tab/>
      </w:r>
    </w:p>
    <w:p w:rsidR="001357E0" w:rsidRDefault="001357E0" w:rsidP="00E232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>1.6 приложение № 5</w:t>
      </w:r>
      <w:r w:rsidRPr="00076E5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>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E232F9">
        <w:rPr>
          <w:rFonts w:ascii="Times New Roman" w:eastAsiaTheme="minorEastAsia" w:hAnsi="Times New Roman" w:cs="Times New Roman"/>
          <w:bCs/>
          <w:iCs/>
          <w:sz w:val="24"/>
          <w:szCs w:val="24"/>
        </w:rPr>
        <w:t>3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год и на плановый период 202</w:t>
      </w:r>
      <w:r w:rsidR="00E232F9">
        <w:rPr>
          <w:rFonts w:ascii="Times New Roman" w:eastAsiaTheme="minorEastAsia" w:hAnsi="Times New Roman" w:cs="Times New Roman"/>
          <w:bCs/>
          <w:iCs/>
          <w:sz w:val="24"/>
          <w:szCs w:val="24"/>
        </w:rPr>
        <w:t>4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и 202</w:t>
      </w:r>
      <w:r w:rsidR="00E232F9">
        <w:rPr>
          <w:rFonts w:ascii="Times New Roman" w:eastAsiaTheme="minorEastAsia" w:hAnsi="Times New Roman" w:cs="Times New Roman"/>
          <w:bCs/>
          <w:iCs/>
          <w:sz w:val="24"/>
          <w:szCs w:val="24"/>
        </w:rPr>
        <w:t>5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годов»</w:t>
      </w:r>
      <w:r w:rsidRPr="00076E51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5 к настоящему Решению Совета народных депутатов .   </w:t>
      </w:r>
    </w:p>
    <w:p w:rsidR="00E232F9" w:rsidRDefault="00E232F9" w:rsidP="00E23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5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6E51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6E5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Pr="00076E51">
        <w:rPr>
          <w:rFonts w:ascii="Times New Roman" w:eastAsiaTheme="minorEastAsia" w:hAnsi="Times New Roman" w:cs="Times New Roman"/>
          <w:bCs/>
          <w:iCs/>
          <w:sz w:val="24"/>
          <w:szCs w:val="24"/>
        </w:rPr>
        <w:t>«</w:t>
      </w:r>
      <w:r w:rsidRPr="00032A39">
        <w:rPr>
          <w:rFonts w:ascii="Times New Roman" w:hAnsi="Times New Roman" w:cs="Times New Roman"/>
          <w:b/>
          <w:bCs/>
        </w:rPr>
        <w:t xml:space="preserve"> </w:t>
      </w:r>
      <w:r w:rsidRPr="00E232F9">
        <w:rPr>
          <w:rFonts w:ascii="Times New Roman" w:hAnsi="Times New Roman" w:cs="Times New Roman"/>
          <w:bCs/>
        </w:rPr>
        <w:t xml:space="preserve">Распределение бюджетных ассигнований </w:t>
      </w:r>
      <w:r w:rsidRPr="00E232F9">
        <w:rPr>
          <w:rFonts w:ascii="Times New Roman" w:eastAsiaTheme="minorEastAsia" w:hAnsi="Times New Roman" w:cs="Times New Roman"/>
          <w:bCs/>
        </w:rPr>
        <w:t xml:space="preserve">на исполнение публичных нормативных обязательств </w:t>
      </w:r>
      <w:r w:rsidRPr="00E232F9">
        <w:rPr>
          <w:rFonts w:ascii="Times New Roman" w:eastAsiaTheme="minorEastAsia" w:hAnsi="Times New Roman" w:cs="Times New Roman"/>
        </w:rPr>
        <w:t>Криушанского сельского поселения Панинского муниципального района</w:t>
      </w:r>
      <w:r>
        <w:rPr>
          <w:rFonts w:ascii="Times New Roman" w:eastAsiaTheme="minorEastAsia" w:hAnsi="Times New Roman" w:cs="Times New Roman"/>
        </w:rPr>
        <w:t xml:space="preserve"> </w:t>
      </w:r>
      <w:r w:rsidRPr="00E232F9">
        <w:rPr>
          <w:rFonts w:ascii="Times New Roman" w:eastAsiaTheme="minorEastAsia" w:hAnsi="Times New Roman" w:cs="Times New Roman"/>
        </w:rPr>
        <w:t>Воронежской области  на 2023 год и на плановый период 2024 и 2025 годов</w:t>
      </w:r>
      <w:r>
        <w:rPr>
          <w:rFonts w:ascii="Times New Roman" w:eastAsiaTheme="minorEastAsia" w:hAnsi="Times New Roman" w:cs="Times New Roman"/>
        </w:rPr>
        <w:t>»</w:t>
      </w:r>
      <w:r w:rsidRPr="00076E51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</w:t>
      </w:r>
      <w:r w:rsidR="00FF5C6A" w:rsidRPr="0002707F">
        <w:rPr>
          <w:rFonts w:ascii="Times New Roman" w:hAnsi="Times New Roman" w:cs="Times New Roman"/>
          <w:sz w:val="24"/>
          <w:szCs w:val="24"/>
        </w:rPr>
        <w:t>6</w:t>
      </w:r>
      <w:r w:rsidRPr="00076E51">
        <w:rPr>
          <w:rFonts w:ascii="Times New Roman" w:hAnsi="Times New Roman" w:cs="Times New Roman"/>
          <w:sz w:val="24"/>
          <w:szCs w:val="24"/>
        </w:rPr>
        <w:t xml:space="preserve"> к настоящему Решени</w:t>
      </w:r>
      <w:r>
        <w:rPr>
          <w:rFonts w:ascii="Times New Roman" w:hAnsi="Times New Roman" w:cs="Times New Roman"/>
          <w:sz w:val="24"/>
          <w:szCs w:val="24"/>
        </w:rPr>
        <w:t xml:space="preserve">ю Совета народных депутатов </w:t>
      </w:r>
    </w:p>
    <w:p w:rsidR="002306B1" w:rsidRPr="00E232F9" w:rsidRDefault="00511E6C" w:rsidP="00E232F9">
      <w:pPr>
        <w:ind w:firstLine="708"/>
        <w:jc w:val="both"/>
        <w:rPr>
          <w:rFonts w:eastAsiaTheme="minorEastAsia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официальном печатном издании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Панинского муниципального района Воронежской области «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муниципальный вестник» и разместить на официальном сайте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Панинского муниципального района Воронежской области в сети «Интернет».</w:t>
      </w:r>
    </w:p>
    <w:p w:rsidR="002306B1" w:rsidRPr="00076E51" w:rsidRDefault="002306B1" w:rsidP="0023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2306B1" w:rsidRPr="00076E51" w:rsidRDefault="002306B1" w:rsidP="0023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545738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38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DD" w:rsidRPr="00076E51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</w:t>
      </w:r>
      <w:r w:rsidR="002306B1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511E6C" w:rsidRPr="00076E51" w:rsidRDefault="002306B1" w:rsidP="00C30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CDD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В.В.Фролов</w:t>
      </w:r>
      <w:r w:rsidR="00511E6C" w:rsidRPr="000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323C7" w:rsidRPr="00076E51" w:rsidRDefault="007323C7" w:rsidP="00077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48" w:rsidRPr="00076E51" w:rsidRDefault="000F0848" w:rsidP="000F0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Pr="001357E0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Pr="00571354" w:rsidRDefault="0065749E" w:rsidP="0065749E">
      <w:pPr>
        <w:ind w:left="4536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</w:t>
      </w:r>
      <w:r w:rsidRPr="00571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                                                                                                  </w:t>
      </w:r>
      <w:r w:rsidRPr="005713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p w:rsidR="0065749E" w:rsidRPr="00571354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</w:t>
      </w:r>
      <w:r w:rsidR="0009553C"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изменений</w:t>
      </w:r>
      <w:r w:rsidR="0009553C"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дополнений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в </w:t>
      </w:r>
      <w:r w:rsidR="0009553C"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="0009553C"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</w:t>
      </w:r>
    </w:p>
    <w:p w:rsidR="0065749E" w:rsidRPr="00571354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</w:t>
      </w:r>
      <w:r w:rsidR="0009553C"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Решение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Совета народных Депутатов</w:t>
      </w:r>
    </w:p>
    <w:p w:rsidR="0065749E" w:rsidRPr="00571354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от 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.12. 202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года  № 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 бюджете </w:t>
      </w:r>
    </w:p>
    <w:p w:rsidR="0065749E" w:rsidRPr="00571354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65749E" w:rsidRPr="00571354" w:rsidRDefault="0065749E" w:rsidP="0009553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65749E" w:rsidRPr="00571354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на 202</w:t>
      </w:r>
      <w:r w:rsidR="00E232F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</w:t>
      </w:r>
      <w:r w:rsid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плановый период 202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  </w:t>
      </w:r>
    </w:p>
    <w:p w:rsidR="0065749E" w:rsidRPr="00571354" w:rsidRDefault="0065749E" w:rsidP="00095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202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годов»  от 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0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202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 w:rsidR="00E23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83</w:t>
      </w:r>
    </w:p>
    <w:p w:rsidR="0065749E" w:rsidRPr="0065749E" w:rsidRDefault="0065749E" w:rsidP="0009553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</w:p>
    <w:p w:rsidR="00571354" w:rsidRPr="00571354" w:rsidRDefault="00571354" w:rsidP="0057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</w:t>
      </w:r>
      <w:r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</w:rPr>
        <w:t>1</w:t>
      </w: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571354" w:rsidRPr="00571354" w:rsidTr="00965B9E">
        <w:tc>
          <w:tcPr>
            <w:tcW w:w="5173" w:type="dxa"/>
            <w:hideMark/>
          </w:tcPr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 Решению Совета народных депутатов </w:t>
            </w:r>
          </w:p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Криушанского сельского поселения </w:t>
            </w:r>
          </w:p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>Панинского муниципального района</w:t>
            </w:r>
          </w:p>
        </w:tc>
      </w:tr>
      <w:tr w:rsidR="00571354" w:rsidRPr="00571354" w:rsidTr="00965B9E">
        <w:tc>
          <w:tcPr>
            <w:tcW w:w="5173" w:type="dxa"/>
            <w:hideMark/>
          </w:tcPr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E232F9">
              <w:rPr>
                <w:rFonts w:ascii="Times New Roman" w:eastAsiaTheme="minorEastAsia" w:hAnsi="Times New Roman" w:cs="Times New Roman"/>
                <w:b/>
              </w:rPr>
              <w:t>3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 и на плановый период  202</w:t>
            </w:r>
            <w:r w:rsidR="00E232F9">
              <w:rPr>
                <w:rFonts w:ascii="Times New Roman" w:eastAsiaTheme="minorEastAsia" w:hAnsi="Times New Roman" w:cs="Times New Roman"/>
                <w:b/>
              </w:rPr>
              <w:t xml:space="preserve">4 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и 202</w:t>
            </w:r>
            <w:r w:rsidR="00E232F9">
              <w:rPr>
                <w:rFonts w:ascii="Times New Roman" w:eastAsiaTheme="minorEastAsia" w:hAnsi="Times New Roman" w:cs="Times New Roman"/>
                <w:b/>
              </w:rPr>
              <w:t>5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годов»  </w:t>
            </w:r>
          </w:p>
          <w:p w:rsidR="00571354" w:rsidRPr="00571354" w:rsidRDefault="00571354" w:rsidP="00E232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от </w:t>
            </w:r>
            <w:r w:rsidR="00E232F9">
              <w:rPr>
                <w:rFonts w:ascii="Times New Roman" w:eastAsiaTheme="minorEastAsia" w:hAnsi="Times New Roman" w:cs="Times New Roman"/>
                <w:b/>
              </w:rPr>
              <w:t>29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декабря 202</w:t>
            </w:r>
            <w:r w:rsidR="00E232F9">
              <w:rPr>
                <w:rFonts w:ascii="Times New Roman" w:eastAsiaTheme="minorEastAsia" w:hAnsi="Times New Roman" w:cs="Times New Roman"/>
                <w:b/>
              </w:rPr>
              <w:t>2г.№7</w:t>
            </w:r>
            <w:r w:rsidR="00E30DB0">
              <w:rPr>
                <w:rFonts w:ascii="Times New Roman" w:eastAsiaTheme="minorEastAsia" w:hAnsi="Times New Roman" w:cs="Times New Roman"/>
                <w:b/>
              </w:rPr>
              <w:t>5</w:t>
            </w:r>
          </w:p>
        </w:tc>
      </w:tr>
    </w:tbl>
    <w:p w:rsidR="0065749E" w:rsidRPr="0065749E" w:rsidRDefault="0065749E" w:rsidP="005713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Pr="0065749E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30DB0" w:rsidRPr="00E30DB0" w:rsidRDefault="0065749E" w:rsidP="00E30DB0">
      <w:pPr>
        <w:jc w:val="center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</w:t>
      </w:r>
      <w:r w:rsidR="00E30DB0" w:rsidRPr="00E30DB0">
        <w:rPr>
          <w:rFonts w:ascii="Times New Roman" w:eastAsiaTheme="minorEastAsia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2023  ГОД И НА ПЛАНОВЫЙ ПЕРИОД 2024 и 2025 ГОДОВ</w:t>
      </w:r>
    </w:p>
    <w:p w:rsidR="00E30DB0" w:rsidRPr="00E30DB0" w:rsidRDefault="00E30DB0" w:rsidP="00E30DB0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/>
        </w:rPr>
      </w:pPr>
      <w:r w:rsidRPr="00E30DB0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E30DB0" w:rsidRPr="00E30DB0" w:rsidTr="00433DF2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Сумма</w:t>
            </w:r>
          </w:p>
        </w:tc>
      </w:tr>
      <w:tr w:rsidR="00E30DB0" w:rsidRPr="00E30DB0" w:rsidTr="00433DF2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2023год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2024год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2025год</w:t>
            </w:r>
          </w:p>
        </w:tc>
      </w:tr>
    </w:tbl>
    <w:p w:rsidR="00E30DB0" w:rsidRPr="00E30DB0" w:rsidRDefault="00E30DB0" w:rsidP="00E30DB0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E30DB0" w:rsidRPr="00E30DB0" w:rsidTr="00433DF2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E30DB0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906,4</w:t>
            </w:r>
          </w:p>
          <w:p w:rsid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261,7</w:t>
            </w:r>
          </w:p>
        </w:tc>
      </w:tr>
      <w:tr w:rsidR="00E30DB0" w:rsidRPr="00E30DB0" w:rsidTr="00433DF2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906,4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261,7</w:t>
            </w:r>
          </w:p>
        </w:tc>
      </w:tr>
      <w:tr w:rsidR="00E30DB0" w:rsidRPr="00E30DB0" w:rsidTr="00433DF2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-</w:t>
            </w:r>
            <w:r>
              <w:rPr>
                <w:rFonts w:ascii="Times New Roman" w:eastAsiaTheme="minorEastAsia" w:hAnsi="Times New Roman" w:cs="Times New Roman"/>
              </w:rPr>
              <w:t>57676,0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-12258,0</w:t>
            </w:r>
          </w:p>
        </w:tc>
      </w:tr>
      <w:tr w:rsidR="00E30DB0" w:rsidRPr="00E30DB0" w:rsidTr="00433DF2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-</w:t>
            </w:r>
            <w:r>
              <w:rPr>
                <w:rFonts w:ascii="Times New Roman" w:eastAsiaTheme="minorEastAsia" w:hAnsi="Times New Roman" w:cs="Times New Roman"/>
              </w:rPr>
              <w:t>57676,0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-12258,0</w:t>
            </w:r>
          </w:p>
        </w:tc>
      </w:tr>
      <w:tr w:rsidR="00E30DB0" w:rsidRPr="00E30DB0" w:rsidTr="00433DF2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58582,4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12519,7</w:t>
            </w: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58582,4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12519,7</w:t>
            </w: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30DB0" w:rsidRPr="00E30DB0" w:rsidTr="00433DF2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DB0" w:rsidRPr="00E30DB0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B0" w:rsidRPr="00E30DB0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30DB0" w:rsidRPr="00E30DB0" w:rsidRDefault="00E30DB0" w:rsidP="00E30D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E30DB0">
        <w:rPr>
          <w:rFonts w:ascii="Times New Roman" w:eastAsiaTheme="minorEastAsia" w:hAnsi="Times New Roman" w:cs="Times New Roman"/>
        </w:rPr>
        <w:t xml:space="preserve">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Default="0065749E" w:rsidP="00571354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</w:t>
      </w:r>
      <w:r w:rsidR="00571354">
        <w:rPr>
          <w:rFonts w:ascii="Times New Roman" w:eastAsiaTheme="minorEastAsia" w:hAnsi="Times New Roman" w:cs="Times New Roman"/>
          <w:b/>
        </w:rPr>
        <w:t xml:space="preserve">                            </w:t>
      </w:r>
    </w:p>
    <w:p w:rsid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E30DB0" w:rsidRDefault="00E30DB0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B372D3" w:rsidRPr="00B372D3" w:rsidTr="007411B2">
        <w:trPr>
          <w:trHeight w:val="284"/>
        </w:trPr>
        <w:tc>
          <w:tcPr>
            <w:tcW w:w="11352" w:type="dxa"/>
            <w:hideMark/>
          </w:tcPr>
          <w:p w:rsidR="00B372D3" w:rsidRPr="00B372D3" w:rsidRDefault="00E30DB0" w:rsidP="00E30D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                                                                     </w:t>
            </w:r>
            <w:r w:rsidR="00B372D3" w:rsidRPr="00B372D3">
              <w:rPr>
                <w:rFonts w:ascii="Times New Roman" w:eastAsiaTheme="minorEastAsia" w:hAnsi="Times New Roman" w:cs="Times New Roman"/>
                <w:b/>
              </w:rPr>
              <w:t xml:space="preserve">Приложение № </w:t>
            </w:r>
            <w:r w:rsidR="00B372D3">
              <w:rPr>
                <w:rFonts w:ascii="Times New Roman" w:eastAsiaTheme="minorEastAsia" w:hAnsi="Times New Roman" w:cs="Times New Roman"/>
                <w:b/>
              </w:rPr>
              <w:t>2</w:t>
            </w: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внесение изменений и дополнений  в</w:t>
            </w: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Решение  Совета народных Депутатов</w:t>
            </w: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29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.12.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года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75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«О бюджете</w:t>
            </w: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Криушаннского сельского поселения</w:t>
            </w: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Панинского муниципального района</w:t>
            </w: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57135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3</w:t>
            </w:r>
            <w:r w:rsidRPr="0057135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 плановый период 2024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годов» 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Pr="0057135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83</w:t>
            </w:r>
          </w:p>
          <w:p w:rsidR="00E30DB0" w:rsidRPr="0065749E" w:rsidRDefault="00E30DB0" w:rsidP="00E30D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  <w:p w:rsidR="00E30DB0" w:rsidRPr="00571354" w:rsidRDefault="00E30DB0" w:rsidP="00E3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Приложение № </w:t>
            </w: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32"/>
              <w:tblW w:w="5173" w:type="dxa"/>
              <w:tblLook w:val="01E0"/>
            </w:tblPr>
            <w:tblGrid>
              <w:gridCol w:w="5173"/>
            </w:tblGrid>
            <w:tr w:rsidR="00E30DB0" w:rsidRPr="00571354" w:rsidTr="00433DF2">
              <w:tc>
                <w:tcPr>
                  <w:tcW w:w="5173" w:type="dxa"/>
                  <w:hideMark/>
                </w:tcPr>
                <w:p w:rsidR="00E30DB0" w:rsidRPr="00571354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30DB0" w:rsidRPr="00571354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E30DB0" w:rsidRPr="00571354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E30DB0" w:rsidRPr="00571354" w:rsidTr="00433DF2">
              <w:tc>
                <w:tcPr>
                  <w:tcW w:w="5173" w:type="dxa"/>
                  <w:hideMark/>
                </w:tcPr>
                <w:p w:rsidR="00E30DB0" w:rsidRPr="00571354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 xml:space="preserve"> «О  бюджете Криушанского сельского   поселения  Панинского муниципального района Воронежской области на 202</w:t>
                  </w:r>
                  <w:r>
                    <w:rPr>
                      <w:rFonts w:ascii="Times New Roman" w:eastAsiaTheme="minorEastAsia" w:hAnsi="Times New Roman" w:cs="Times New Roman"/>
                      <w:b/>
                    </w:rPr>
                    <w:t>3</w:t>
                  </w: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 xml:space="preserve"> год и на плановый период  202</w:t>
                  </w:r>
                  <w:r>
                    <w:rPr>
                      <w:rFonts w:ascii="Times New Roman" w:eastAsiaTheme="minorEastAsia" w:hAnsi="Times New Roman" w:cs="Times New Roman"/>
                      <w:b/>
                    </w:rPr>
                    <w:t xml:space="preserve">4 </w:t>
                  </w: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>и 202</w:t>
                  </w:r>
                  <w:r>
                    <w:rPr>
                      <w:rFonts w:ascii="Times New Roman" w:eastAsiaTheme="minorEastAsia" w:hAnsi="Times New Roman" w:cs="Times New Roman"/>
                      <w:b/>
                    </w:rPr>
                    <w:t>5</w:t>
                  </w: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 xml:space="preserve"> годов»  </w:t>
                  </w:r>
                </w:p>
                <w:p w:rsidR="00E30DB0" w:rsidRPr="00571354" w:rsidRDefault="00E30DB0" w:rsidP="00E30DB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 xml:space="preserve">от </w:t>
                  </w:r>
                  <w:r>
                    <w:rPr>
                      <w:rFonts w:ascii="Times New Roman" w:eastAsiaTheme="minorEastAsia" w:hAnsi="Times New Roman" w:cs="Times New Roman"/>
                      <w:b/>
                    </w:rPr>
                    <w:t>29</w:t>
                  </w:r>
                  <w:r w:rsidRPr="00571354">
                    <w:rPr>
                      <w:rFonts w:ascii="Times New Roman" w:eastAsiaTheme="minorEastAsia" w:hAnsi="Times New Roman" w:cs="Times New Roman"/>
                      <w:b/>
                    </w:rPr>
                    <w:t xml:space="preserve"> декабря 202</w:t>
                  </w:r>
                  <w:r>
                    <w:rPr>
                      <w:rFonts w:ascii="Times New Roman" w:eastAsiaTheme="minorEastAsia" w:hAnsi="Times New Roman" w:cs="Times New Roman"/>
                      <w:b/>
                    </w:rPr>
                    <w:t>2г.№75</w:t>
                  </w:r>
                </w:p>
              </w:tc>
            </w:tr>
          </w:tbl>
          <w:p w:rsidR="00571354" w:rsidRDefault="00571354" w:rsidP="00571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Pr="00B372D3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B60961" w:rsidRPr="00B60961" w:rsidTr="00433DF2">
              <w:tc>
                <w:tcPr>
                  <w:tcW w:w="11136" w:type="dxa"/>
                  <w:hideMark/>
                </w:tcPr>
                <w:p w:rsidR="00B60961" w:rsidRPr="00B60961" w:rsidRDefault="00B372D3" w:rsidP="00B60961">
                  <w:pPr>
                    <w:widowControl w:val="0"/>
                    <w:autoSpaceDE w:val="0"/>
                    <w:autoSpaceDN w:val="0"/>
                    <w:spacing w:after="0"/>
                    <w:ind w:left="-709" w:hanging="851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</w:rPr>
                    <w:t xml:space="preserve">                          </w:t>
                  </w:r>
                  <w:r w:rsidR="00B60961" w:rsidRPr="00B60961">
                    <w:rPr>
                      <w:rFonts w:ascii="Times New Roman" w:eastAsiaTheme="minorEastAsia" w:hAnsi="Times New Roman" w:cs="Times New Roman"/>
                      <w:b/>
                    </w:rPr>
                    <w:t xml:space="preserve"> ДОХОДЫ БЮДЖЕТА КРИУШАНСКОГО СЕЛЬСКОГО ПОСЕЛЕНИЯ </w:t>
                  </w:r>
                </w:p>
                <w:p w:rsidR="00B60961" w:rsidRPr="00B60961" w:rsidRDefault="00B60961" w:rsidP="00B6096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</w:rPr>
                    <w:t xml:space="preserve">ПО КОДАМ ВИДОВ ДОХОДОВ, ПОДВИДОВ ДОХОДОВ </w:t>
                  </w:r>
                </w:p>
                <w:p w:rsidR="00B60961" w:rsidRPr="00B60961" w:rsidRDefault="00B60961" w:rsidP="00B6096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</w:rPr>
                    <w:t xml:space="preserve">НА 2023 ГОД И НА ПЛАНОВЫЙ ПЕРИОД 2024 и  2025 ГОДОВ </w:t>
                  </w:r>
                </w:p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</w:p>
                <w:p w:rsidR="00B60961" w:rsidRPr="00B60961" w:rsidRDefault="00B60961" w:rsidP="00B6096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79"/>
                    <w:gridCol w:w="3903"/>
                    <w:gridCol w:w="1137"/>
                    <w:gridCol w:w="1134"/>
                    <w:gridCol w:w="1132"/>
                  </w:tblGrid>
                  <w:tr w:rsidR="00B60961" w:rsidRPr="00B60961" w:rsidTr="00433DF2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8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 xml:space="preserve">2023 </w:t>
                        </w:r>
                      </w:p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2025</w:t>
                        </w:r>
                      </w:p>
                      <w:p w:rsidR="00B60961" w:rsidRPr="00B60961" w:rsidRDefault="00B60961" w:rsidP="00B60961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60961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</w:p>
              </w:tc>
            </w:tr>
          </w:tbl>
          <w:p w:rsidR="00B60961" w:rsidRPr="00B60961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B60961" w:rsidRPr="00B60961" w:rsidTr="00433DF2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57676,0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11985,3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12258,0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5203,0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5218,0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5233,0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280,0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280,0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900,0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900,0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 xml:space="preserve">182 </w:t>
                  </w:r>
                  <w:r w:rsidRPr="00B60961">
                    <w:rPr>
                      <w:rFonts w:ascii="Times New Roman" w:eastAsiaTheme="minorEastAsia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900,0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3871,0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3871,0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3871,0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</w:rPr>
                    <w:t xml:space="preserve">  182 1 06 01030 10 0000 110 </w:t>
                  </w:r>
                </w:p>
                <w:p w:rsidR="00B60961" w:rsidRPr="00B60961" w:rsidRDefault="00B60961" w:rsidP="00B60961">
                  <w:pPr>
                    <w:tabs>
                      <w:tab w:val="left" w:pos="2631"/>
                    </w:tabs>
                    <w:spacing w:after="120" w:line="240" w:lineRule="auto"/>
                    <w:ind w:right="-108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111,0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3760,0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3760,0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3760,0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1200,0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1200,0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1200,0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2560,0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2560,0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2560,0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lastRenderedPageBreak/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2,0</w:t>
                  </w:r>
                </w:p>
              </w:tc>
            </w:tr>
            <w:tr w:rsidR="00B60961" w:rsidRPr="00B60961" w:rsidTr="00433DF2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12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160,0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160,0</w:t>
                  </w:r>
                </w:p>
              </w:tc>
            </w:tr>
            <w:tr w:rsidR="00B60961" w:rsidRPr="00B60961" w:rsidTr="00433DF2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120,0</w:t>
                  </w:r>
                </w:p>
              </w:tc>
            </w:tr>
            <w:tr w:rsidR="00B60961" w:rsidRPr="00B60961" w:rsidTr="00433DF2">
              <w:trPr>
                <w:trHeight w:val="174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40,0</w:t>
                  </w: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40,0</w:t>
                  </w: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40,0</w:t>
                  </w:r>
                </w:p>
              </w:tc>
            </w:tr>
            <w:tr w:rsidR="00B60961" w:rsidRPr="00B60961" w:rsidTr="00433DF2">
              <w:trPr>
                <w:trHeight w:val="315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6096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914 1 17 00000 00 0000 000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20,0</w:t>
                  </w:r>
                </w:p>
              </w:tc>
            </w:tr>
            <w:tr w:rsidR="00B60961" w:rsidRPr="00B60961" w:rsidTr="00433DF2">
              <w:trPr>
                <w:trHeight w:val="24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914 1 17 05050 10 0000 180</w:t>
                  </w:r>
                </w:p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B60961" w:rsidRDefault="00B60961" w:rsidP="00B60961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20,0</w:t>
                  </w:r>
                </w:p>
              </w:tc>
            </w:tr>
            <w:tr w:rsidR="00B60961" w:rsidRPr="00B60961" w:rsidTr="00433DF2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52473,0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7025,0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52473,0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7025,0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485,2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409,8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421,9</w:t>
                  </w:r>
                </w:p>
              </w:tc>
            </w:tr>
            <w:tr w:rsidR="00B60961" w:rsidRPr="00B60961" w:rsidTr="00433DF2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113,3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118,4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122,7</w:t>
                  </w:r>
                </w:p>
              </w:tc>
            </w:tr>
            <w:tr w:rsidR="00B60961" w:rsidRPr="00B60961" w:rsidTr="00433DF2">
              <w:trPr>
                <w:trHeight w:val="27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</w:rPr>
                    <w:t>9142 02 29999 10 0000 150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B60961" w:rsidRPr="00B60961" w:rsidRDefault="00B60961" w:rsidP="00B60961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</w:tr>
            <w:tr w:rsidR="00B60961" w:rsidRPr="00B60961" w:rsidTr="00433DF2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914 2 02 49999 10 0000 150</w:t>
                  </w:r>
                </w:p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50074,5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6239,1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6480,4</w:t>
                  </w:r>
                </w:p>
              </w:tc>
            </w:tr>
            <w:tr w:rsidR="00B60961" w:rsidRPr="00B60961" w:rsidTr="00433DF2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60961" w:rsidRPr="00B60961" w:rsidRDefault="00B60961" w:rsidP="00B6096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 xml:space="preserve">   914 2 07 05030 10  0000 150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60961" w:rsidRPr="00B60961" w:rsidRDefault="00B60961" w:rsidP="00B60961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60961" w:rsidRPr="00B60961" w:rsidRDefault="00B60961" w:rsidP="00B6096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61">
                    <w:rPr>
                      <w:rFonts w:eastAsiaTheme="minorEastAsia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60961">
                    <w:rPr>
                      <w:rFonts w:ascii="Times New Roman" w:eastAsiaTheme="minorEastAsia" w:hAnsi="Times New Roman" w:cs="Times New Roman"/>
                      <w:bCs/>
                    </w:rPr>
                    <w:t>1800,0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0961" w:rsidRPr="00B60961" w:rsidRDefault="00B60961" w:rsidP="00B6096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</w:tr>
          </w:tbl>
          <w:p w:rsidR="00B60961" w:rsidRPr="00B60961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60961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</w:t>
            </w:r>
          </w:p>
          <w:p w:rsidR="00B60961" w:rsidRPr="00B60961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60961" w:rsidRPr="00B60961" w:rsidRDefault="00B60961" w:rsidP="00B60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</w:t>
            </w: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                                                                                       </w:t>
            </w:r>
          </w:p>
        </w:tc>
      </w:tr>
    </w:tbl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Default="00B372D3" w:rsidP="00B6096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B372D3">
        <w:rPr>
          <w:rFonts w:ascii="Times New Roman" w:eastAsiaTheme="minorEastAsia" w:hAnsi="Times New Roman" w:cs="Times New Roman"/>
          <w:b/>
        </w:rPr>
        <w:t xml:space="preserve">          </w:t>
      </w:r>
      <w:r w:rsidR="00B60961">
        <w:rPr>
          <w:rFonts w:ascii="Times New Roman" w:eastAsiaTheme="minorEastAsia" w:hAnsi="Times New Roman" w:cs="Times New Roman"/>
          <w:b/>
        </w:rPr>
        <w:t xml:space="preserve">          </w:t>
      </w:r>
    </w:p>
    <w:p w:rsidR="00B372D3" w:rsidRPr="00B372D3" w:rsidRDefault="00B372D3" w:rsidP="00B372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</w:t>
      </w:r>
      <w:r w:rsidR="00B60961">
        <w:rPr>
          <w:rFonts w:ascii="Times New Roman" w:eastAsiaTheme="minorEastAsia" w:hAnsi="Times New Roman" w:cs="Times New Roman"/>
          <w:b/>
        </w:rPr>
        <w:t xml:space="preserve">                               </w:t>
      </w:r>
      <w:r>
        <w:rPr>
          <w:rFonts w:ascii="Times New Roman" w:eastAsiaTheme="minorEastAsia" w:hAnsi="Times New Roman" w:cs="Times New Roman"/>
          <w:b/>
        </w:rPr>
        <w:t xml:space="preserve">   </w:t>
      </w:r>
      <w:r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</w:rPr>
        <w:t>3</w:t>
      </w: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p w:rsidR="00571354" w:rsidRPr="00571354" w:rsidRDefault="00B372D3" w:rsidP="00571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</w:t>
      </w:r>
      <w:r w:rsidR="00571354"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571354" w:rsidRPr="00571354" w:rsidRDefault="00571354" w:rsidP="00571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571354" w:rsidRPr="00571354" w:rsidRDefault="00571354" w:rsidP="00571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от 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.12. 202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года  № 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 бюджете </w:t>
      </w:r>
    </w:p>
    <w:p w:rsidR="00571354" w:rsidRPr="00571354" w:rsidRDefault="00571354" w:rsidP="00571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571354" w:rsidRPr="00571354" w:rsidRDefault="00571354" w:rsidP="00571354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571354" w:rsidRPr="00571354" w:rsidRDefault="00571354" w:rsidP="0057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 202</w:t>
      </w:r>
      <w:r w:rsidR="00B6096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плановый период 202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571354" w:rsidRPr="00571354" w:rsidRDefault="00571354" w:rsidP="0057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и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0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202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 w:rsidR="00B60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83</w:t>
      </w:r>
    </w:p>
    <w:p w:rsidR="00571354" w:rsidRPr="00571354" w:rsidRDefault="00571354" w:rsidP="0057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</w:t>
      </w:r>
      <w:r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</w:rPr>
        <w:t>3</w:t>
      </w: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571354" w:rsidRPr="00571354" w:rsidTr="00965B9E">
        <w:tc>
          <w:tcPr>
            <w:tcW w:w="5173" w:type="dxa"/>
            <w:hideMark/>
          </w:tcPr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 Решению Совета народных депутатов </w:t>
            </w:r>
          </w:p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Криушанского сельского поселения </w:t>
            </w:r>
          </w:p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>Панинского муниципального района</w:t>
            </w:r>
          </w:p>
        </w:tc>
      </w:tr>
      <w:tr w:rsidR="00571354" w:rsidRPr="00571354" w:rsidTr="00965B9E">
        <w:tc>
          <w:tcPr>
            <w:tcW w:w="5173" w:type="dxa"/>
            <w:hideMark/>
          </w:tcPr>
          <w:p w:rsidR="00571354" w:rsidRPr="00571354" w:rsidRDefault="00571354" w:rsidP="00965B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433DF2">
              <w:rPr>
                <w:rFonts w:ascii="Times New Roman" w:eastAsiaTheme="minorEastAsia" w:hAnsi="Times New Roman" w:cs="Times New Roman"/>
                <w:b/>
              </w:rPr>
              <w:t>3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 и на плановый период  202</w:t>
            </w:r>
            <w:r w:rsidR="00433DF2">
              <w:rPr>
                <w:rFonts w:ascii="Times New Roman" w:eastAsiaTheme="minorEastAsia" w:hAnsi="Times New Roman" w:cs="Times New Roman"/>
                <w:b/>
              </w:rPr>
              <w:t xml:space="preserve">4 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и 202</w:t>
            </w:r>
            <w:r w:rsidR="00433DF2">
              <w:rPr>
                <w:rFonts w:ascii="Times New Roman" w:eastAsiaTheme="minorEastAsia" w:hAnsi="Times New Roman" w:cs="Times New Roman"/>
                <w:b/>
              </w:rPr>
              <w:t>5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годов»  </w:t>
            </w:r>
          </w:p>
          <w:p w:rsidR="00571354" w:rsidRPr="00571354" w:rsidRDefault="00571354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от </w:t>
            </w:r>
            <w:r w:rsidR="00433DF2">
              <w:rPr>
                <w:rFonts w:ascii="Times New Roman" w:eastAsiaTheme="minorEastAsia" w:hAnsi="Times New Roman" w:cs="Times New Roman"/>
                <w:b/>
              </w:rPr>
              <w:t>29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декабря 202</w:t>
            </w:r>
            <w:r w:rsidR="00433DF2"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г.№</w:t>
            </w:r>
            <w:r w:rsidR="00433DF2">
              <w:rPr>
                <w:rFonts w:ascii="Times New Roman" w:eastAsiaTheme="minorEastAsia" w:hAnsi="Times New Roman" w:cs="Times New Roman"/>
                <w:b/>
              </w:rPr>
              <w:t>75</w:t>
            </w:r>
          </w:p>
        </w:tc>
      </w:tr>
    </w:tbl>
    <w:p w:rsidR="0065749E" w:rsidRDefault="0065749E" w:rsidP="005713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571354" w:rsidRPr="0065749E" w:rsidRDefault="00571354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>Ведомственная структура</w:t>
      </w: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расходов  бюджета Криушанского сельского поселения </w:t>
      </w: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>на 202</w:t>
      </w:r>
      <w:r w:rsidR="00433DF2">
        <w:rPr>
          <w:rFonts w:ascii="Times New Roman" w:eastAsiaTheme="minorEastAsia" w:hAnsi="Times New Roman" w:cs="Times New Roman"/>
          <w:b/>
        </w:rPr>
        <w:t>3</w:t>
      </w:r>
      <w:r w:rsidRPr="0065749E">
        <w:rPr>
          <w:rFonts w:ascii="Times New Roman" w:eastAsiaTheme="minorEastAsia" w:hAnsi="Times New Roman" w:cs="Times New Roman"/>
          <w:b/>
        </w:rPr>
        <w:t xml:space="preserve"> год и на плановый период 202</w:t>
      </w:r>
      <w:r w:rsidR="00433DF2">
        <w:rPr>
          <w:rFonts w:ascii="Times New Roman" w:eastAsiaTheme="minorEastAsia" w:hAnsi="Times New Roman" w:cs="Times New Roman"/>
          <w:b/>
        </w:rPr>
        <w:t>4</w:t>
      </w:r>
      <w:r w:rsidRPr="0065749E">
        <w:rPr>
          <w:rFonts w:ascii="Times New Roman" w:eastAsiaTheme="minorEastAsia" w:hAnsi="Times New Roman" w:cs="Times New Roman"/>
          <w:b/>
        </w:rPr>
        <w:t xml:space="preserve"> и 202</w:t>
      </w:r>
      <w:r w:rsidR="00433DF2">
        <w:rPr>
          <w:rFonts w:ascii="Times New Roman" w:eastAsiaTheme="minorEastAsia" w:hAnsi="Times New Roman" w:cs="Times New Roman"/>
          <w:b/>
        </w:rPr>
        <w:t>5</w:t>
      </w:r>
      <w:r w:rsidRPr="0065749E">
        <w:rPr>
          <w:rFonts w:ascii="Times New Roman" w:eastAsiaTheme="minorEastAsia" w:hAnsi="Times New Roman" w:cs="Times New Roman"/>
          <w:b/>
        </w:rPr>
        <w:t xml:space="preserve"> годов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(тыс.руб)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433DF2" w:rsidRPr="00433DF2" w:rsidTr="00433DF2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2023</w:t>
            </w:r>
          </w:p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2025</w:t>
            </w:r>
          </w:p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год</w:t>
            </w:r>
          </w:p>
        </w:tc>
      </w:tr>
    </w:tbl>
    <w:p w:rsidR="00433DF2" w:rsidRPr="00433DF2" w:rsidRDefault="00433DF2" w:rsidP="00433DF2">
      <w:pPr>
        <w:spacing w:after="0" w:line="240" w:lineRule="auto"/>
        <w:rPr>
          <w:rFonts w:ascii="Times New Roman" w:eastAsiaTheme="minorEastAsia" w:hAnsi="Times New Roman" w:cs="Times New Roman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433DF2" w:rsidRPr="00433DF2" w:rsidTr="00433DF2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</w:t>
            </w:r>
          </w:p>
        </w:tc>
      </w:tr>
      <w:tr w:rsidR="00433DF2" w:rsidRPr="00433DF2" w:rsidTr="00433DF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7E06D9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58582,4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11899,8</w:t>
            </w:r>
          </w:p>
        </w:tc>
      </w:tr>
      <w:tr w:rsidR="00433DF2" w:rsidRPr="00433DF2" w:rsidTr="00433DF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7E06D9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58582,4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11899,8</w:t>
            </w:r>
          </w:p>
        </w:tc>
      </w:tr>
      <w:tr w:rsidR="00433DF2" w:rsidRPr="00433DF2" w:rsidTr="00433DF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4795,8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3922,5</w:t>
            </w:r>
          </w:p>
        </w:tc>
      </w:tr>
      <w:tr w:rsidR="00433DF2" w:rsidRPr="00433DF2" w:rsidTr="00433DF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4795,8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3922,5</w:t>
            </w:r>
          </w:p>
        </w:tc>
      </w:tr>
      <w:tr w:rsidR="00433DF2" w:rsidRPr="00433DF2" w:rsidTr="00433DF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4795,8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3922,5</w:t>
            </w:r>
          </w:p>
        </w:tc>
      </w:tr>
      <w:tr w:rsidR="00433DF2" w:rsidRPr="00433DF2" w:rsidTr="00433DF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965,0</w:t>
            </w:r>
          </w:p>
        </w:tc>
      </w:tr>
      <w:tr w:rsidR="00433DF2" w:rsidRPr="00433DF2" w:rsidTr="00433DF2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965,0</w:t>
            </w:r>
          </w:p>
        </w:tc>
      </w:tr>
      <w:tr w:rsidR="00433DF2" w:rsidRPr="00433DF2" w:rsidTr="00433DF2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965,0</w:t>
            </w:r>
          </w:p>
        </w:tc>
      </w:tr>
      <w:tr w:rsidR="00433DF2" w:rsidRPr="00433DF2" w:rsidTr="00433DF2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2405,0</w:t>
            </w:r>
          </w:p>
        </w:tc>
      </w:tr>
      <w:tr w:rsidR="00433DF2" w:rsidRPr="00433DF2" w:rsidTr="00433DF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2405,0</w:t>
            </w:r>
          </w:p>
        </w:tc>
      </w:tr>
      <w:tr w:rsidR="00433DF2" w:rsidRPr="00433DF2" w:rsidTr="00433DF2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F2" w:rsidRPr="00433DF2" w:rsidRDefault="00433DF2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1758,6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1808,0</w:t>
            </w:r>
          </w:p>
        </w:tc>
      </w:tr>
      <w:tr w:rsidR="00433DF2" w:rsidRPr="00433DF2" w:rsidTr="00433DF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1315,7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525,0</w:t>
            </w: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72,0</w:t>
            </w:r>
          </w:p>
        </w:tc>
      </w:tr>
      <w:tr w:rsidR="00433DF2" w:rsidRPr="00433DF2" w:rsidTr="00433DF2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433DF2" w:rsidRPr="00433DF2" w:rsidTr="00433DF2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деятельности органов местного самоуправления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15 1 03 </w:t>
            </w:r>
            <w:r w:rsidRPr="00433DF2">
              <w:rPr>
                <w:rFonts w:ascii="Times New Roman" w:eastAsiaTheme="minorEastAsia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542,5</w:t>
            </w: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433DF2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433DF2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433DF2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433DF2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542,5</w:t>
            </w:r>
          </w:p>
        </w:tc>
      </w:tr>
      <w:tr w:rsidR="00433DF2" w:rsidRPr="00433DF2" w:rsidTr="00433DF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122,7</w:t>
            </w:r>
          </w:p>
        </w:tc>
      </w:tr>
      <w:tr w:rsidR="00433DF2" w:rsidRPr="00433DF2" w:rsidTr="00433DF2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ind w:left="-25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    </w:t>
            </w:r>
            <w:r w:rsidRPr="00433DF2">
              <w:rPr>
                <w:rFonts w:ascii="Times New Roman" w:eastAsiaTheme="minorEastAsia" w:hAnsi="Times New Roman" w:cs="Times New Roman"/>
                <w:b/>
              </w:rPr>
              <w:t>Мобилизационная и вневойсковая подготовка</w:t>
            </w: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122,7</w:t>
            </w:r>
          </w:p>
        </w:tc>
      </w:tr>
      <w:tr w:rsidR="00433DF2" w:rsidRPr="00433DF2" w:rsidTr="00433DF2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122,7</w:t>
            </w:r>
          </w:p>
        </w:tc>
      </w:tr>
      <w:tr w:rsidR="00433DF2" w:rsidRPr="00433DF2" w:rsidTr="00433DF2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</w:t>
            </w: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122,7</w:t>
            </w:r>
          </w:p>
        </w:tc>
      </w:tr>
      <w:tr w:rsidR="00433DF2" w:rsidRPr="00433DF2" w:rsidTr="00433DF2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122,7</w:t>
            </w:r>
          </w:p>
        </w:tc>
      </w:tr>
      <w:tr w:rsidR="00433DF2" w:rsidRPr="00433DF2" w:rsidTr="00433DF2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111,5</w:t>
            </w:r>
          </w:p>
        </w:tc>
      </w:tr>
      <w:tr w:rsidR="00433DF2" w:rsidRPr="00433DF2" w:rsidTr="00433DF2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выполнения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</w:tr>
      <w:tr w:rsidR="00433DF2" w:rsidRPr="00433DF2" w:rsidTr="00433DF2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433DF2" w:rsidRPr="00433DF2" w:rsidTr="00433DF2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433DF2" w:rsidRPr="00433DF2" w:rsidTr="00433DF2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561E29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433DF2" w:rsidRPr="00433DF2" w:rsidTr="00433DF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433DF2" w:rsidRPr="00433DF2" w:rsidTr="00433DF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433DF2" w:rsidRPr="00433DF2" w:rsidTr="00433DF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433DF2" w:rsidRPr="00433DF2" w:rsidTr="00433DF2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386,2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433DF2" w:rsidRPr="00433DF2" w:rsidTr="00433DF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433DF2" w:rsidRPr="00433DF2" w:rsidTr="00433DF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433DF2" w:rsidRPr="00433DF2" w:rsidTr="00433DF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433DF2" w:rsidRPr="00433DF2" w:rsidTr="00433DF2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45317,1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5554,0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5778,0</w:t>
            </w:r>
          </w:p>
        </w:tc>
      </w:tr>
      <w:tr w:rsidR="00433DF2" w:rsidRPr="00433DF2" w:rsidTr="00433DF2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5773,0</w:t>
            </w:r>
          </w:p>
        </w:tc>
      </w:tr>
      <w:tr w:rsidR="00433DF2" w:rsidRPr="00433DF2" w:rsidTr="00433DF2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5773,0</w:t>
            </w:r>
          </w:p>
        </w:tc>
      </w:tr>
      <w:tr w:rsidR="00433DF2" w:rsidRPr="00433DF2" w:rsidTr="00433DF2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5773,0</w:t>
            </w:r>
          </w:p>
        </w:tc>
      </w:tr>
      <w:tr w:rsidR="00433DF2" w:rsidRPr="00433DF2" w:rsidTr="00433DF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5763,0</w:t>
            </w:r>
          </w:p>
        </w:tc>
      </w:tr>
      <w:tr w:rsidR="00433DF2" w:rsidRPr="00433DF2" w:rsidTr="00433DF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выполнения функций органов местного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1814,8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1974,0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2213,0</w:t>
            </w:r>
          </w:p>
        </w:tc>
      </w:tr>
      <w:tr w:rsidR="00433DF2" w:rsidRPr="00433DF2" w:rsidTr="00433DF2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24 1 01 </w:t>
            </w: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433DF2">
              <w:rPr>
                <w:rFonts w:ascii="Times New Roman" w:eastAsiaTheme="minorEastAsia" w:hAnsi="Times New Roman" w:cs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561E2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3615,</w:t>
            </w:r>
            <w:r w:rsidR="00561E2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3550,0</w:t>
            </w:r>
          </w:p>
        </w:tc>
      </w:tr>
      <w:tr w:rsidR="00433DF2" w:rsidRPr="00433DF2" w:rsidTr="00433DF2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F2" w:rsidRPr="00433DF2" w:rsidRDefault="00433DF2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433DF2" w:rsidRPr="00433DF2" w:rsidTr="00433DF2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24 1 03 </w:t>
            </w: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39870,1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33DF2" w:rsidRPr="00433DF2" w:rsidTr="00433DF2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39870,1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33DF2" w:rsidRPr="00433DF2" w:rsidTr="00433DF2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433DF2" w:rsidRPr="00433DF2" w:rsidTr="00433DF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433DF2" w:rsidRPr="00433DF2" w:rsidTr="00433DF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433DF2" w:rsidRPr="00433DF2" w:rsidTr="00433DF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433DF2" w:rsidRPr="00433DF2" w:rsidTr="00433DF2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433DF2" w:rsidRPr="00433DF2" w:rsidTr="00433DF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</w:t>
            </w: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33DF2" w:rsidRPr="00433DF2" w:rsidTr="00433DF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33DF2" w:rsidRPr="00433DF2" w:rsidTr="00433DF2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7E06D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6546,8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910,6</w:t>
            </w:r>
          </w:p>
        </w:tc>
      </w:tr>
      <w:tr w:rsidR="00433DF2" w:rsidRPr="00433DF2" w:rsidTr="00433DF2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</w:tr>
      <w:tr w:rsidR="00433DF2" w:rsidRPr="00433DF2" w:rsidTr="00433DF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</w:tr>
      <w:tr w:rsidR="00433DF2" w:rsidRPr="00433DF2" w:rsidTr="00433DF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</w:tr>
      <w:tr w:rsidR="00433DF2" w:rsidRPr="00433DF2" w:rsidTr="00433DF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</w:tr>
      <w:tr w:rsidR="00433DF2" w:rsidRPr="00433DF2" w:rsidTr="00433DF2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</w:tr>
      <w:tr w:rsidR="00433DF2" w:rsidRPr="00433DF2" w:rsidTr="00433DF2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120,4</w:t>
            </w:r>
          </w:p>
        </w:tc>
      </w:tr>
      <w:tr w:rsidR="00433DF2" w:rsidRPr="00433DF2" w:rsidTr="00433DF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120,4</w:t>
            </w:r>
          </w:p>
        </w:tc>
      </w:tr>
      <w:tr w:rsidR="00433DF2" w:rsidRPr="00433DF2" w:rsidTr="00433DF2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120,4</w:t>
            </w:r>
          </w:p>
        </w:tc>
      </w:tr>
      <w:tr w:rsidR="00433DF2" w:rsidRPr="00433DF2" w:rsidTr="00433DF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120,4</w:t>
            </w:r>
          </w:p>
        </w:tc>
      </w:tr>
      <w:tr w:rsidR="00433DF2" w:rsidRPr="00433DF2" w:rsidTr="00433DF2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120,4</w:t>
            </w:r>
          </w:p>
        </w:tc>
      </w:tr>
      <w:tr w:rsidR="00433DF2" w:rsidRPr="00433DF2" w:rsidTr="00433DF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762,9</w:t>
            </w:r>
          </w:p>
        </w:tc>
      </w:tr>
      <w:tr w:rsidR="00433DF2" w:rsidRPr="00433DF2" w:rsidTr="00433DF2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755,3</w:t>
            </w:r>
          </w:p>
        </w:tc>
      </w:tr>
      <w:tr w:rsidR="00433DF2" w:rsidRPr="00433DF2" w:rsidTr="00433DF2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0F6B9F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</w:rPr>
              <w:t>1008,</w:t>
            </w:r>
            <w:r w:rsidR="000F6B9F">
              <w:rPr>
                <w:rFonts w:ascii="Times New Roman" w:eastAsiaTheme="minorEastAsia" w:hAnsi="Times New Roman" w:cs="Times New Roman"/>
                <w:i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755,3</w:t>
            </w:r>
          </w:p>
        </w:tc>
      </w:tr>
      <w:tr w:rsidR="00433DF2" w:rsidRPr="00433DF2" w:rsidTr="00433DF2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649,4</w:t>
            </w:r>
          </w:p>
        </w:tc>
      </w:tr>
      <w:tr w:rsidR="00433DF2" w:rsidRPr="00433DF2" w:rsidTr="00433DF2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383,4</w:t>
            </w:r>
          </w:p>
        </w:tc>
      </w:tr>
      <w:tr w:rsidR="00433DF2" w:rsidRPr="00433DF2" w:rsidTr="00433DF2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05 3 01 </w:t>
            </w: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433DF2">
              <w:rPr>
                <w:rFonts w:ascii="Times New Roman" w:eastAsiaTheme="minorEastAsia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366,0</w:t>
            </w:r>
          </w:p>
        </w:tc>
      </w:tr>
      <w:tr w:rsidR="00433DF2" w:rsidRPr="00433DF2" w:rsidTr="00433DF2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</w:tr>
      <w:tr w:rsidR="00433DF2" w:rsidRPr="00433DF2" w:rsidTr="00433DF2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433DF2" w:rsidRPr="00433DF2" w:rsidTr="00433DF2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</w:tr>
      <w:tr w:rsidR="00433DF2" w:rsidRPr="00433DF2" w:rsidTr="00433DF2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</w:tr>
      <w:tr w:rsidR="00433DF2" w:rsidRPr="00433DF2" w:rsidTr="00433DF2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0F6B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122,</w:t>
            </w:r>
            <w:r w:rsidR="000F6B9F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75,9</w:t>
            </w:r>
          </w:p>
        </w:tc>
      </w:tr>
      <w:tr w:rsidR="00433DF2" w:rsidRPr="00433DF2" w:rsidTr="00433DF2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561E29" w:rsidP="000F6B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122,</w:t>
            </w:r>
            <w:r w:rsidR="000F6B9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75,9</w:t>
            </w:r>
          </w:p>
        </w:tc>
      </w:tr>
      <w:tr w:rsidR="00433DF2" w:rsidRPr="00433DF2" w:rsidTr="00433DF2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7,6</w:t>
            </w:r>
          </w:p>
        </w:tc>
      </w:tr>
      <w:tr w:rsidR="00433DF2" w:rsidRPr="00433DF2" w:rsidTr="00433DF2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</w:tr>
      <w:tr w:rsidR="00433DF2" w:rsidRPr="00433DF2" w:rsidTr="00433DF2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</w:tr>
      <w:tr w:rsidR="00433DF2" w:rsidRPr="00433DF2" w:rsidTr="00433DF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F2" w:rsidRPr="00433DF2" w:rsidRDefault="00433DF2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</w:tr>
      <w:tr w:rsidR="00433DF2" w:rsidRPr="00433DF2" w:rsidTr="00433DF2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Другие вопросы в области жилищно-</w:t>
            </w:r>
            <w:r w:rsidRPr="00433DF2">
              <w:rPr>
                <w:rFonts w:ascii="Times New Roman" w:eastAsiaTheme="minorEastAsia" w:hAnsi="Times New Roman" w:cs="Times New Roman"/>
                <w:b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5350,8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433DF2" w:rsidRPr="00433DF2" w:rsidTr="00433DF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5350,8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433DF2" w:rsidRPr="00433DF2" w:rsidTr="00433DF2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433DF2" w:rsidRPr="00433DF2" w:rsidTr="00433DF2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433DF2" w:rsidRPr="00433DF2" w:rsidTr="000F6B9F">
        <w:trPr>
          <w:trHeight w:val="19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  <w:p w:rsidR="000F6B9F" w:rsidRPr="00433DF2" w:rsidRDefault="000F6B9F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0F6B9F" w:rsidRPr="00433DF2" w:rsidTr="000F6B9F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B9F" w:rsidRPr="000F6B9F" w:rsidRDefault="000F6B9F" w:rsidP="000F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12103C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D00049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BB581C" w:rsidRDefault="000F6B9F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F6B9F" w:rsidRPr="00433DF2" w:rsidTr="00433DF2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B9F" w:rsidRPr="000F6B9F" w:rsidRDefault="000F6B9F" w:rsidP="000F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D00049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D00049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B9F" w:rsidRPr="00D00049" w:rsidRDefault="000F6B9F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5330,8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B9F" w:rsidRPr="0065749E" w:rsidRDefault="000F6B9F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33DF2" w:rsidRPr="00433DF2" w:rsidTr="00433DF2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751,0</w:t>
            </w:r>
          </w:p>
        </w:tc>
      </w:tr>
      <w:tr w:rsidR="00433DF2" w:rsidRPr="00433DF2" w:rsidTr="00433DF2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751,0</w:t>
            </w:r>
          </w:p>
        </w:tc>
      </w:tr>
      <w:tr w:rsidR="00433DF2" w:rsidRPr="00433DF2" w:rsidTr="00433DF2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751,0</w:t>
            </w:r>
          </w:p>
        </w:tc>
      </w:tr>
      <w:tr w:rsidR="00433DF2" w:rsidRPr="00433DF2" w:rsidTr="00433DF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751,0</w:t>
            </w:r>
          </w:p>
        </w:tc>
      </w:tr>
      <w:tr w:rsidR="00433DF2" w:rsidRPr="00433DF2" w:rsidTr="00433DF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731,0</w:t>
            </w:r>
          </w:p>
        </w:tc>
      </w:tr>
      <w:tr w:rsidR="00433DF2" w:rsidRPr="00433DF2" w:rsidTr="00433DF2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611,0</w:t>
            </w:r>
          </w:p>
        </w:tc>
      </w:tr>
      <w:tr w:rsidR="00433DF2" w:rsidRPr="00433DF2" w:rsidTr="00433DF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 xml:space="preserve">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120,0</w:t>
            </w:r>
          </w:p>
        </w:tc>
      </w:tr>
      <w:tr w:rsidR="00433DF2" w:rsidRPr="00433DF2" w:rsidTr="00433DF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</w:tr>
      <w:tr w:rsidR="00433DF2" w:rsidRPr="00433DF2" w:rsidTr="00433DF2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</w:tr>
      <w:tr w:rsidR="00433DF2" w:rsidRPr="00433DF2" w:rsidTr="00433DF2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433DF2" w:rsidRPr="00433DF2" w:rsidTr="00433DF2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433DF2" w:rsidRPr="00433DF2" w:rsidTr="00433DF2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400,0</w:t>
            </w:r>
          </w:p>
        </w:tc>
      </w:tr>
      <w:tr w:rsidR="00433DF2" w:rsidRPr="00433DF2" w:rsidTr="00433DF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400,0</w:t>
            </w:r>
          </w:p>
        </w:tc>
      </w:tr>
      <w:tr w:rsidR="00433DF2" w:rsidRPr="00433DF2" w:rsidTr="00433DF2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400,0</w:t>
            </w:r>
          </w:p>
        </w:tc>
      </w:tr>
      <w:tr w:rsidR="00433DF2" w:rsidRPr="00433DF2" w:rsidTr="00433DF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400,0</w:t>
            </w:r>
          </w:p>
        </w:tc>
      </w:tr>
      <w:tr w:rsidR="00433DF2" w:rsidRPr="00433DF2" w:rsidTr="00433DF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F2" w:rsidRPr="00433DF2" w:rsidRDefault="00433DF2" w:rsidP="0043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400,0</w:t>
            </w:r>
          </w:p>
        </w:tc>
      </w:tr>
      <w:tr w:rsidR="00433DF2" w:rsidRPr="00433DF2" w:rsidTr="00433DF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400,0</w:t>
            </w:r>
          </w:p>
        </w:tc>
      </w:tr>
      <w:tr w:rsidR="00433DF2" w:rsidRPr="00433DF2" w:rsidTr="00433DF2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</w:tr>
      <w:tr w:rsidR="00433DF2" w:rsidRPr="00433DF2" w:rsidTr="00433DF2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</w:tr>
      <w:tr w:rsidR="00433DF2" w:rsidRPr="00433DF2" w:rsidTr="00433DF2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</w:tr>
      <w:tr w:rsidR="00433DF2" w:rsidRPr="00433DF2" w:rsidTr="00433DF2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</w:tr>
      <w:tr w:rsidR="00433DF2" w:rsidRPr="00433DF2" w:rsidTr="00433DF2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</w:t>
            </w: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 xml:space="preserve">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</w:tr>
      <w:tr w:rsidR="00433DF2" w:rsidRPr="00433DF2" w:rsidTr="00433DF2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DF2" w:rsidRPr="00433DF2" w:rsidRDefault="000F6B9F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DF2" w:rsidRPr="00433DF2" w:rsidRDefault="00433DF2" w:rsidP="00433DF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</w:tr>
    </w:tbl>
    <w:p w:rsidR="00433DF2" w:rsidRPr="00433DF2" w:rsidRDefault="00433DF2" w:rsidP="00433DF2">
      <w:pPr>
        <w:spacing w:after="0" w:line="240" w:lineRule="auto"/>
        <w:rPr>
          <w:rFonts w:ascii="Times New Roman" w:eastAsiaTheme="minorEastAsia" w:hAnsi="Times New Roman" w:cs="Times New Roman"/>
        </w:rPr>
        <w:sectPr w:rsidR="00433DF2" w:rsidRPr="00433DF2" w:rsidSect="00433DF2">
          <w:pgSz w:w="11906" w:h="16838"/>
          <w:pgMar w:top="284" w:right="851" w:bottom="426" w:left="1701" w:header="709" w:footer="709" w:gutter="0"/>
          <w:cols w:space="720"/>
        </w:sect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6D9" w:rsidRPr="00B372D3" w:rsidRDefault="00B372D3" w:rsidP="007E06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</w:t>
      </w:r>
      <w:r w:rsidR="007E06D9"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 w:rsidR="007E06D9">
        <w:rPr>
          <w:rFonts w:ascii="Times New Roman" w:eastAsiaTheme="minorEastAsia" w:hAnsi="Times New Roman" w:cs="Times New Roman"/>
          <w:b/>
        </w:rPr>
        <w:t>4</w:t>
      </w:r>
      <w:r w:rsidR="007E06D9"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.12.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года 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 бюджете 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7E06D9" w:rsidRPr="00571354" w:rsidRDefault="007E06D9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7E06D9" w:rsidRPr="00571354" w:rsidRDefault="007E06D9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и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83</w:t>
      </w:r>
    </w:p>
    <w:p w:rsidR="007E06D9" w:rsidRPr="00571354" w:rsidRDefault="007E06D9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</w:t>
      </w:r>
      <w:r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</w:rPr>
        <w:t>4</w:t>
      </w: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7E06D9" w:rsidRPr="00571354" w:rsidTr="0061440D">
        <w:tc>
          <w:tcPr>
            <w:tcW w:w="5173" w:type="dxa"/>
            <w:hideMark/>
          </w:tcPr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 Решению Совета народных депутатов </w:t>
            </w:r>
          </w:p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Криушанского сельского поселения </w:t>
            </w:r>
          </w:p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>Панинского муниципального района</w:t>
            </w:r>
          </w:p>
        </w:tc>
      </w:tr>
      <w:tr w:rsidR="007E06D9" w:rsidRPr="00571354" w:rsidTr="0061440D">
        <w:tc>
          <w:tcPr>
            <w:tcW w:w="5173" w:type="dxa"/>
            <w:hideMark/>
          </w:tcPr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 и на плановый период  202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4 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и 202</w:t>
            </w:r>
            <w:r>
              <w:rPr>
                <w:rFonts w:ascii="Times New Roman" w:eastAsiaTheme="minorEastAsia" w:hAnsi="Times New Roman" w:cs="Times New Roman"/>
                <w:b/>
              </w:rPr>
              <w:t>5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годов»  </w:t>
            </w:r>
          </w:p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b/>
              </w:rPr>
              <w:t>29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декабря 202</w:t>
            </w: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г.№</w:t>
            </w:r>
            <w:r>
              <w:rPr>
                <w:rFonts w:ascii="Times New Roman" w:eastAsiaTheme="minorEastAsia" w:hAnsi="Times New Roman" w:cs="Times New Roman"/>
                <w:b/>
              </w:rPr>
              <w:t>75</w:t>
            </w:r>
          </w:p>
        </w:tc>
      </w:tr>
    </w:tbl>
    <w:p w:rsidR="00413EE3" w:rsidRPr="001357E0" w:rsidRDefault="00413EE3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54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B372D3" w:rsidRPr="00B372D3" w:rsidRDefault="00B372D3" w:rsidP="00B372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B372D3">
        <w:rPr>
          <w:rFonts w:ascii="Times New Roman" w:eastAsiaTheme="minorEastAsia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 w:rsidR="007E06D9">
        <w:rPr>
          <w:rFonts w:ascii="Times New Roman" w:eastAsiaTheme="minorEastAsia" w:hAnsi="Times New Roman" w:cs="Times New Roman"/>
          <w:b/>
        </w:rPr>
        <w:t>3</w:t>
      </w:r>
      <w:r w:rsidRPr="00B372D3">
        <w:rPr>
          <w:rFonts w:ascii="Times New Roman" w:eastAsiaTheme="minorEastAsia" w:hAnsi="Times New Roman" w:cs="Times New Roman"/>
          <w:b/>
        </w:rPr>
        <w:t xml:space="preserve"> год и  на плановый период 202</w:t>
      </w:r>
      <w:r w:rsidR="007E06D9">
        <w:rPr>
          <w:rFonts w:ascii="Times New Roman" w:eastAsiaTheme="minorEastAsia" w:hAnsi="Times New Roman" w:cs="Times New Roman"/>
          <w:b/>
        </w:rPr>
        <w:t>4</w:t>
      </w:r>
      <w:r w:rsidRPr="00B372D3">
        <w:rPr>
          <w:rFonts w:ascii="Times New Roman" w:eastAsiaTheme="minorEastAsia" w:hAnsi="Times New Roman" w:cs="Times New Roman"/>
          <w:b/>
        </w:rPr>
        <w:t xml:space="preserve"> и 202</w:t>
      </w:r>
      <w:r w:rsidR="007E06D9">
        <w:rPr>
          <w:rFonts w:ascii="Times New Roman" w:eastAsiaTheme="minorEastAsia" w:hAnsi="Times New Roman" w:cs="Times New Roman"/>
          <w:b/>
        </w:rPr>
        <w:t>5</w:t>
      </w:r>
      <w:r w:rsidRPr="00B372D3">
        <w:rPr>
          <w:rFonts w:ascii="Times New Roman" w:eastAsiaTheme="minorEastAsia" w:hAnsi="Times New Roman" w:cs="Times New Roman"/>
          <w:b/>
        </w:rPr>
        <w:t xml:space="preserve"> годов</w:t>
      </w:r>
    </w:p>
    <w:p w:rsidR="00E66416" w:rsidRPr="001357E0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1134"/>
        <w:gridCol w:w="993"/>
        <w:gridCol w:w="992"/>
      </w:tblGrid>
      <w:tr w:rsidR="007E06D9" w:rsidRPr="00433DF2" w:rsidTr="007E06D9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2023</w:t>
            </w:r>
          </w:p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2025</w:t>
            </w:r>
          </w:p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год</w:t>
            </w:r>
          </w:p>
        </w:tc>
      </w:tr>
    </w:tbl>
    <w:p w:rsidR="007E06D9" w:rsidRPr="00433DF2" w:rsidRDefault="007E06D9" w:rsidP="007E06D9">
      <w:pPr>
        <w:spacing w:after="0" w:line="240" w:lineRule="auto"/>
        <w:rPr>
          <w:rFonts w:ascii="Times New Roman" w:eastAsiaTheme="minorEastAsia" w:hAnsi="Times New Roman" w:cs="Times New Roman"/>
        </w:rPr>
      </w:pPr>
    </w:p>
    <w:tbl>
      <w:tblPr>
        <w:tblW w:w="10490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1134"/>
        <w:gridCol w:w="993"/>
        <w:gridCol w:w="992"/>
      </w:tblGrid>
      <w:tr w:rsidR="007E06D9" w:rsidRPr="00433DF2" w:rsidTr="007E06D9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8</w:t>
            </w:r>
          </w:p>
        </w:tc>
      </w:tr>
      <w:tr w:rsidR="007E06D9" w:rsidRPr="00433DF2" w:rsidTr="007E06D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58582,4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11899,8</w:t>
            </w:r>
          </w:p>
        </w:tc>
      </w:tr>
      <w:tr w:rsidR="007E06D9" w:rsidRPr="00433DF2" w:rsidTr="007E06D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58582,4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11899,8</w:t>
            </w:r>
          </w:p>
        </w:tc>
      </w:tr>
      <w:tr w:rsidR="007E06D9" w:rsidRPr="00433DF2" w:rsidTr="007E06D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4795,8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3922,5</w:t>
            </w:r>
          </w:p>
        </w:tc>
      </w:tr>
      <w:tr w:rsidR="007E06D9" w:rsidRPr="00433DF2" w:rsidTr="007E06D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4795,8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3922,5</w:t>
            </w:r>
          </w:p>
        </w:tc>
      </w:tr>
      <w:tr w:rsidR="007E06D9" w:rsidRPr="00433DF2" w:rsidTr="007E06D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4795,8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3922,5</w:t>
            </w:r>
          </w:p>
        </w:tc>
      </w:tr>
      <w:tr w:rsidR="007E06D9" w:rsidRPr="00433DF2" w:rsidTr="007E06D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965,0</w:t>
            </w:r>
          </w:p>
        </w:tc>
      </w:tr>
      <w:tr w:rsidR="007E06D9" w:rsidRPr="00433DF2" w:rsidTr="007E06D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965,0</w:t>
            </w:r>
          </w:p>
        </w:tc>
      </w:tr>
      <w:tr w:rsidR="007E06D9" w:rsidRPr="00433DF2" w:rsidTr="007E06D9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965,0</w:t>
            </w:r>
          </w:p>
        </w:tc>
      </w:tr>
      <w:tr w:rsidR="007E06D9" w:rsidRPr="00433DF2" w:rsidTr="007E06D9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2405,0</w:t>
            </w:r>
          </w:p>
        </w:tc>
      </w:tr>
      <w:tr w:rsidR="007E06D9" w:rsidRPr="00433DF2" w:rsidTr="007E06D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2405,0</w:t>
            </w:r>
          </w:p>
        </w:tc>
      </w:tr>
      <w:tr w:rsidR="007E06D9" w:rsidRPr="00433DF2" w:rsidTr="007E06D9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D9" w:rsidRPr="00433DF2" w:rsidRDefault="007E06D9" w:rsidP="0061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1758,6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1808,0</w:t>
            </w:r>
          </w:p>
        </w:tc>
      </w:tr>
      <w:tr w:rsidR="007E06D9" w:rsidRPr="00433DF2" w:rsidTr="007E06D9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1315,7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525,0</w:t>
            </w: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72,0</w:t>
            </w:r>
          </w:p>
        </w:tc>
      </w:tr>
      <w:tr w:rsidR="007E06D9" w:rsidRPr="00433DF2" w:rsidTr="007E06D9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7E06D9" w:rsidRPr="00433DF2" w:rsidTr="007E06D9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деятельности органов местного самоуправления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15 1 03 </w:t>
            </w:r>
            <w:r w:rsidRPr="00433DF2">
              <w:rPr>
                <w:rFonts w:ascii="Times New Roman" w:eastAsiaTheme="minorEastAsia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542,5</w:t>
            </w: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433DF2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433DF2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433DF2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433DF2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542,5</w:t>
            </w:r>
          </w:p>
        </w:tc>
      </w:tr>
      <w:tr w:rsidR="007E06D9" w:rsidRPr="00433DF2" w:rsidTr="007E06D9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122,7</w:t>
            </w:r>
          </w:p>
        </w:tc>
      </w:tr>
      <w:tr w:rsidR="007E06D9" w:rsidRPr="00433DF2" w:rsidTr="007E06D9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ind w:left="-25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    </w:t>
            </w:r>
            <w:r w:rsidRPr="00433DF2">
              <w:rPr>
                <w:rFonts w:ascii="Times New Roman" w:eastAsiaTheme="minorEastAsia" w:hAnsi="Times New Roman" w:cs="Times New Roman"/>
                <w:b/>
              </w:rPr>
              <w:t>Мобилизационная и вневойсковая подготовка</w:t>
            </w: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122,7</w:t>
            </w:r>
          </w:p>
        </w:tc>
      </w:tr>
      <w:tr w:rsidR="007E06D9" w:rsidRPr="00433DF2" w:rsidTr="007E06D9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122,7</w:t>
            </w:r>
          </w:p>
        </w:tc>
      </w:tr>
      <w:tr w:rsidR="007E06D9" w:rsidRPr="00433DF2" w:rsidTr="007E06D9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</w:t>
            </w: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122,7</w:t>
            </w:r>
          </w:p>
        </w:tc>
      </w:tr>
      <w:tr w:rsidR="007E06D9" w:rsidRPr="00433DF2" w:rsidTr="007E06D9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122,7</w:t>
            </w:r>
          </w:p>
        </w:tc>
      </w:tr>
      <w:tr w:rsidR="007E06D9" w:rsidRPr="00433DF2" w:rsidTr="007E06D9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111,5</w:t>
            </w:r>
          </w:p>
        </w:tc>
      </w:tr>
      <w:tr w:rsidR="007E06D9" w:rsidRPr="00433DF2" w:rsidTr="007E06D9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</w:tr>
      <w:tr w:rsidR="007E06D9" w:rsidRPr="00433DF2" w:rsidTr="007E06D9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7E06D9" w:rsidRPr="00433DF2" w:rsidTr="007E06D9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7E06D9" w:rsidRPr="00433DF2" w:rsidTr="007E06D9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7E06D9" w:rsidRPr="00433DF2" w:rsidTr="007E06D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7E06D9" w:rsidRPr="00433DF2" w:rsidTr="007E06D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7E06D9" w:rsidRPr="00433DF2" w:rsidTr="007E06D9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10,0</w:t>
            </w:r>
          </w:p>
        </w:tc>
      </w:tr>
      <w:tr w:rsidR="007E06D9" w:rsidRPr="00433DF2" w:rsidTr="007E06D9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386,2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E06D9" w:rsidRPr="00433DF2" w:rsidTr="007E06D9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E06D9" w:rsidRPr="00433DF2" w:rsidTr="007E06D9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E06D9" w:rsidRPr="00433DF2" w:rsidTr="007E06D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E06D9" w:rsidRPr="00433DF2" w:rsidTr="007E06D9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45317,1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5554,0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5778,0</w:t>
            </w:r>
          </w:p>
        </w:tc>
      </w:tr>
      <w:tr w:rsidR="007E06D9" w:rsidRPr="00433DF2" w:rsidTr="007E06D9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5773,0</w:t>
            </w:r>
          </w:p>
        </w:tc>
      </w:tr>
      <w:tr w:rsidR="007E06D9" w:rsidRPr="00433DF2" w:rsidTr="007E06D9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5773,0</w:t>
            </w:r>
          </w:p>
        </w:tc>
      </w:tr>
      <w:tr w:rsidR="007E06D9" w:rsidRPr="00433DF2" w:rsidTr="007E06D9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5773,0</w:t>
            </w:r>
          </w:p>
        </w:tc>
      </w:tr>
      <w:tr w:rsidR="007E06D9" w:rsidRPr="00433DF2" w:rsidTr="007E06D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5763,0</w:t>
            </w:r>
          </w:p>
        </w:tc>
      </w:tr>
      <w:tr w:rsidR="007E06D9" w:rsidRPr="00433DF2" w:rsidTr="007E06D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1814,8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1974,0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2213,0</w:t>
            </w:r>
          </w:p>
        </w:tc>
      </w:tr>
      <w:tr w:rsidR="007E06D9" w:rsidRPr="00433DF2" w:rsidTr="007E06D9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24 1 01 </w:t>
            </w: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433DF2">
              <w:rPr>
                <w:rFonts w:ascii="Times New Roman" w:eastAsiaTheme="minorEastAsia" w:hAnsi="Times New Roman" w:cs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3615,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3550,0</w:t>
            </w:r>
          </w:p>
        </w:tc>
      </w:tr>
      <w:tr w:rsidR="007E06D9" w:rsidRPr="00433DF2" w:rsidTr="007E06D9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D9" w:rsidRPr="00433DF2" w:rsidRDefault="007E06D9" w:rsidP="0061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7E06D9" w:rsidRPr="00433DF2" w:rsidTr="007E06D9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24 1 03 </w:t>
            </w: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39870,1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7E06D9" w:rsidRPr="00433DF2" w:rsidTr="007E06D9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39870,1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7E06D9" w:rsidRPr="00433DF2" w:rsidTr="007E06D9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7E06D9" w:rsidRPr="00433DF2" w:rsidTr="007E06D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7E06D9" w:rsidRPr="00433DF2" w:rsidTr="007E06D9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7E06D9" w:rsidRPr="00433DF2" w:rsidTr="007E06D9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7E06D9" w:rsidRPr="00433DF2" w:rsidTr="007E06D9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7E06D9" w:rsidRPr="00433DF2" w:rsidTr="007E06D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7E06D9" w:rsidRPr="00433DF2" w:rsidTr="007E06D9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7E06D9" w:rsidRPr="00433DF2" w:rsidTr="007E06D9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6546,8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910,6</w:t>
            </w:r>
          </w:p>
        </w:tc>
      </w:tr>
      <w:tr w:rsidR="007E06D9" w:rsidRPr="00433DF2" w:rsidTr="007E06D9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</w:tr>
      <w:tr w:rsidR="007E06D9" w:rsidRPr="00433DF2" w:rsidTr="007E06D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22,3</w:t>
            </w:r>
          </w:p>
        </w:tc>
      </w:tr>
      <w:tr w:rsidR="007E06D9" w:rsidRPr="00433DF2" w:rsidTr="007E06D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</w:tr>
      <w:tr w:rsidR="007E06D9" w:rsidRPr="00433DF2" w:rsidTr="007E06D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</w:tr>
      <w:tr w:rsidR="007E06D9" w:rsidRPr="00433DF2" w:rsidTr="007E06D9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22,3</w:t>
            </w:r>
          </w:p>
        </w:tc>
      </w:tr>
      <w:tr w:rsidR="007E06D9" w:rsidRPr="00433DF2" w:rsidTr="007E06D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120,4</w:t>
            </w:r>
          </w:p>
        </w:tc>
      </w:tr>
      <w:tr w:rsidR="007E06D9" w:rsidRPr="00433DF2" w:rsidTr="007E06D9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120,4</w:t>
            </w:r>
          </w:p>
        </w:tc>
      </w:tr>
      <w:tr w:rsidR="007E06D9" w:rsidRPr="00433DF2" w:rsidTr="007E06D9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120,4</w:t>
            </w:r>
          </w:p>
        </w:tc>
      </w:tr>
      <w:tr w:rsidR="007E06D9" w:rsidRPr="00433DF2" w:rsidTr="007E06D9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120,4</w:t>
            </w:r>
          </w:p>
        </w:tc>
      </w:tr>
      <w:tr w:rsidR="007E06D9" w:rsidRPr="00433DF2" w:rsidTr="007E06D9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120,4</w:t>
            </w:r>
          </w:p>
        </w:tc>
      </w:tr>
      <w:tr w:rsidR="007E06D9" w:rsidRPr="00433DF2" w:rsidTr="007E06D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762,9</w:t>
            </w:r>
          </w:p>
        </w:tc>
      </w:tr>
      <w:tr w:rsidR="007E06D9" w:rsidRPr="00433DF2" w:rsidTr="007E06D9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755,3</w:t>
            </w:r>
          </w:p>
        </w:tc>
      </w:tr>
      <w:tr w:rsidR="007E06D9" w:rsidRPr="00433DF2" w:rsidTr="007E06D9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</w:rPr>
              <w:t>1008,1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755,3</w:t>
            </w:r>
          </w:p>
        </w:tc>
      </w:tr>
      <w:tr w:rsidR="007E06D9" w:rsidRPr="00433DF2" w:rsidTr="007E06D9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649,4</w:t>
            </w:r>
          </w:p>
        </w:tc>
      </w:tr>
      <w:tr w:rsidR="007E06D9" w:rsidRPr="00433DF2" w:rsidTr="007E06D9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383,4</w:t>
            </w:r>
          </w:p>
        </w:tc>
      </w:tr>
      <w:tr w:rsidR="007E06D9" w:rsidRPr="00433DF2" w:rsidTr="007E06D9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 xml:space="preserve">05 3 01 </w:t>
            </w:r>
            <w:r w:rsidRPr="00433DF2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433DF2">
              <w:rPr>
                <w:rFonts w:ascii="Times New Roman" w:eastAsiaTheme="minorEastAsia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366,0</w:t>
            </w:r>
          </w:p>
        </w:tc>
      </w:tr>
      <w:tr w:rsidR="007E06D9" w:rsidRPr="00433DF2" w:rsidTr="007E06D9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</w:tr>
      <w:tr w:rsidR="007E06D9" w:rsidRPr="00433DF2" w:rsidTr="007E06D9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</w:tr>
      <w:tr w:rsidR="007E06D9" w:rsidRPr="00433DF2" w:rsidTr="007E06D9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</w:tr>
      <w:tr w:rsidR="007E06D9" w:rsidRPr="00433DF2" w:rsidTr="007E06D9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20,0</w:t>
            </w:r>
          </w:p>
        </w:tc>
      </w:tr>
      <w:tr w:rsidR="007E06D9" w:rsidRPr="00433DF2" w:rsidTr="007E06D9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75,9</w:t>
            </w:r>
          </w:p>
        </w:tc>
      </w:tr>
      <w:tr w:rsidR="007E06D9" w:rsidRPr="00433DF2" w:rsidTr="007E06D9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75,9</w:t>
            </w:r>
          </w:p>
        </w:tc>
      </w:tr>
      <w:tr w:rsidR="007E06D9" w:rsidRPr="00433DF2" w:rsidTr="007E06D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7,6</w:t>
            </w:r>
          </w:p>
        </w:tc>
      </w:tr>
      <w:tr w:rsidR="007E06D9" w:rsidRPr="00433DF2" w:rsidTr="007E06D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 xml:space="preserve">Подпрограмма 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</w:tr>
      <w:tr w:rsidR="007E06D9" w:rsidRPr="00433DF2" w:rsidTr="007E06D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</w:tr>
      <w:tr w:rsidR="007E06D9" w:rsidRPr="00433DF2" w:rsidTr="007E06D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D9" w:rsidRPr="00433DF2" w:rsidRDefault="007E06D9" w:rsidP="0061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7,6</w:t>
            </w:r>
          </w:p>
        </w:tc>
      </w:tr>
      <w:tr w:rsidR="007E06D9" w:rsidRPr="00433DF2" w:rsidTr="007E06D9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5350,8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7E06D9" w:rsidRPr="00433DF2" w:rsidTr="007E06D9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5350,8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5,0</w:t>
            </w:r>
          </w:p>
        </w:tc>
      </w:tr>
      <w:tr w:rsidR="007E06D9" w:rsidRPr="00433DF2" w:rsidTr="007E06D9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7E06D9" w:rsidRPr="00433DF2" w:rsidTr="007E06D9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 xml:space="preserve">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7E06D9" w:rsidRPr="00433DF2" w:rsidTr="007E06D9">
        <w:trPr>
          <w:trHeight w:val="19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7E06D9" w:rsidRPr="00433DF2" w:rsidTr="007E06D9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0F6B9F" w:rsidRDefault="007E06D9" w:rsidP="0061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12103C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D00049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BB581C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0F6B9F" w:rsidRDefault="007E06D9" w:rsidP="0061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D00049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05 4 01 </w:t>
            </w:r>
            <w:r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D00049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D00049" w:rsidRDefault="007E06D9" w:rsidP="0061440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5330,8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65749E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E06D9" w:rsidRPr="00433DF2" w:rsidTr="007E06D9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751,0</w:t>
            </w:r>
          </w:p>
        </w:tc>
      </w:tr>
      <w:tr w:rsidR="007E06D9" w:rsidRPr="00433DF2" w:rsidTr="007E06D9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751,0</w:t>
            </w:r>
          </w:p>
        </w:tc>
      </w:tr>
      <w:tr w:rsidR="007E06D9" w:rsidRPr="00433DF2" w:rsidTr="007E06D9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751,0</w:t>
            </w:r>
          </w:p>
        </w:tc>
      </w:tr>
      <w:tr w:rsidR="007E06D9" w:rsidRPr="00433DF2" w:rsidTr="007E06D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751,0</w:t>
            </w:r>
          </w:p>
        </w:tc>
      </w:tr>
      <w:tr w:rsidR="007E06D9" w:rsidRPr="00433DF2" w:rsidTr="007E06D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731,0</w:t>
            </w:r>
          </w:p>
        </w:tc>
      </w:tr>
      <w:tr w:rsidR="007E06D9" w:rsidRPr="00433DF2" w:rsidTr="007E06D9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611,0</w:t>
            </w:r>
          </w:p>
        </w:tc>
      </w:tr>
      <w:tr w:rsidR="007E06D9" w:rsidRPr="00433DF2" w:rsidTr="007E06D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lastRenderedPageBreak/>
              <w:t xml:space="preserve"> 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120,0</w:t>
            </w:r>
          </w:p>
        </w:tc>
      </w:tr>
      <w:tr w:rsidR="007E06D9" w:rsidRPr="00433DF2" w:rsidTr="007E06D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</w:tr>
      <w:tr w:rsidR="007E06D9" w:rsidRPr="00433DF2" w:rsidTr="007E06D9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20,0</w:t>
            </w:r>
          </w:p>
        </w:tc>
      </w:tr>
      <w:tr w:rsidR="007E06D9" w:rsidRPr="00433DF2" w:rsidTr="007E06D9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E06D9" w:rsidRPr="00433DF2" w:rsidTr="007E06D9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E06D9" w:rsidRPr="00433DF2" w:rsidTr="007E06D9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400,0</w:t>
            </w:r>
          </w:p>
        </w:tc>
      </w:tr>
      <w:tr w:rsidR="007E06D9" w:rsidRPr="00433DF2" w:rsidTr="007E06D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400,0</w:t>
            </w:r>
          </w:p>
        </w:tc>
      </w:tr>
      <w:tr w:rsidR="007E06D9" w:rsidRPr="00433DF2" w:rsidTr="007E06D9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400,0</w:t>
            </w:r>
          </w:p>
        </w:tc>
      </w:tr>
      <w:tr w:rsidR="007E06D9" w:rsidRPr="00433DF2" w:rsidTr="007E06D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400,0</w:t>
            </w:r>
          </w:p>
        </w:tc>
      </w:tr>
      <w:tr w:rsidR="007E06D9" w:rsidRPr="00433DF2" w:rsidTr="007E06D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D9" w:rsidRPr="00433DF2" w:rsidRDefault="007E06D9" w:rsidP="0061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400,0</w:t>
            </w:r>
          </w:p>
        </w:tc>
      </w:tr>
      <w:tr w:rsidR="007E06D9" w:rsidRPr="00433DF2" w:rsidTr="007E06D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400,0</w:t>
            </w:r>
          </w:p>
        </w:tc>
      </w:tr>
      <w:tr w:rsidR="007E06D9" w:rsidRPr="00433DF2" w:rsidTr="007E06D9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</w:tr>
      <w:tr w:rsidR="007E06D9" w:rsidRPr="00433DF2" w:rsidTr="007E06D9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</w:tr>
      <w:tr w:rsidR="007E06D9" w:rsidRPr="00433DF2" w:rsidTr="007E06D9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</w:rPr>
              <w:t xml:space="preserve">Муниципальная программа «Развитие физической культуры и  </w:t>
            </w:r>
            <w:r w:rsidRPr="00433DF2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color w:val="000000"/>
              </w:rPr>
              <w:t>5,0</w:t>
            </w:r>
          </w:p>
        </w:tc>
      </w:tr>
      <w:tr w:rsidR="007E06D9" w:rsidRPr="00433DF2" w:rsidTr="007E06D9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Подпрограмма</w:t>
            </w:r>
            <w:r w:rsidRPr="00433DF2">
              <w:rPr>
                <w:rFonts w:ascii="Times New Roman" w:eastAsiaTheme="minorEastAsia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</w:tr>
      <w:tr w:rsidR="007E06D9" w:rsidRPr="00433DF2" w:rsidTr="007E06D9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33DF2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433DF2">
              <w:rPr>
                <w:rFonts w:ascii="Times New Roman" w:eastAsiaTheme="minorEastAsia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</w:tr>
      <w:tr w:rsidR="007E06D9" w:rsidRPr="00433DF2" w:rsidTr="007E06D9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6D9" w:rsidRPr="00433DF2" w:rsidRDefault="007E06D9" w:rsidP="006144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433DF2">
              <w:rPr>
                <w:rFonts w:ascii="Times New Roman" w:eastAsiaTheme="minorEastAsia" w:hAnsi="Times New Roman" w:cs="Times New Roman"/>
                <w:color w:val="000000"/>
              </w:rPr>
              <w:t>5,0</w:t>
            </w:r>
          </w:p>
        </w:tc>
      </w:tr>
    </w:tbl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9E" w:rsidRDefault="00965B9E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965B9E" w:rsidRDefault="00965B9E" w:rsidP="00FC22F4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965B9E" w:rsidRDefault="00965B9E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7E06D9" w:rsidRDefault="007E06D9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D74BDC" w:rsidRDefault="00965B9E" w:rsidP="00095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</w:t>
      </w:r>
    </w:p>
    <w:p w:rsidR="007E06D9" w:rsidRPr="00B372D3" w:rsidRDefault="00D74BDC" w:rsidP="007E06D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 xml:space="preserve">                                                                                    </w:t>
      </w:r>
      <w:r w:rsidR="0009553C" w:rsidRPr="00D74BDC">
        <w:rPr>
          <w:rFonts w:ascii="Times New Roman" w:eastAsiaTheme="minorEastAsia" w:hAnsi="Times New Roman" w:cs="Times New Roman"/>
          <w:b/>
        </w:rPr>
        <w:t xml:space="preserve"> </w:t>
      </w:r>
      <w:r w:rsidR="007E06D9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</w:t>
      </w:r>
      <w:r w:rsidR="007E06D9"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 w:rsidR="007E06D9">
        <w:rPr>
          <w:rFonts w:ascii="Times New Roman" w:eastAsiaTheme="minorEastAsia" w:hAnsi="Times New Roman" w:cs="Times New Roman"/>
          <w:b/>
        </w:rPr>
        <w:t>5</w:t>
      </w:r>
      <w:r w:rsidR="007E06D9"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.12.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года 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 бюджете 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7E06D9" w:rsidRPr="00571354" w:rsidRDefault="007E06D9" w:rsidP="007E06D9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7E06D9" w:rsidRPr="00571354" w:rsidRDefault="007E06D9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7E06D9" w:rsidRPr="00571354" w:rsidRDefault="007E06D9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и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83</w:t>
      </w:r>
    </w:p>
    <w:p w:rsidR="007E06D9" w:rsidRPr="00571354" w:rsidRDefault="007E06D9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</w:t>
      </w:r>
      <w:r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</w:rPr>
        <w:t>5</w:t>
      </w: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7E06D9" w:rsidRPr="00571354" w:rsidTr="0061440D">
        <w:tc>
          <w:tcPr>
            <w:tcW w:w="5173" w:type="dxa"/>
            <w:hideMark/>
          </w:tcPr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 Решению Совета народных депутатов </w:t>
            </w:r>
          </w:p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Криушанского сельского поселения </w:t>
            </w:r>
          </w:p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>Панинского муниципального района</w:t>
            </w:r>
          </w:p>
        </w:tc>
      </w:tr>
      <w:tr w:rsidR="007E06D9" w:rsidRPr="00571354" w:rsidTr="0061440D">
        <w:tc>
          <w:tcPr>
            <w:tcW w:w="5173" w:type="dxa"/>
            <w:hideMark/>
          </w:tcPr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 и на плановый период  202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4 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и 202</w:t>
            </w:r>
            <w:r>
              <w:rPr>
                <w:rFonts w:ascii="Times New Roman" w:eastAsiaTheme="minorEastAsia" w:hAnsi="Times New Roman" w:cs="Times New Roman"/>
                <w:b/>
              </w:rPr>
              <w:t>5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годов»  </w:t>
            </w:r>
          </w:p>
          <w:p w:rsidR="007E06D9" w:rsidRPr="00571354" w:rsidRDefault="007E06D9" w:rsidP="006144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b/>
              </w:rPr>
              <w:t>29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декабря 202</w:t>
            </w: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г.№</w:t>
            </w:r>
            <w:r>
              <w:rPr>
                <w:rFonts w:ascii="Times New Roman" w:eastAsiaTheme="minorEastAsia" w:hAnsi="Times New Roman" w:cs="Times New Roman"/>
                <w:b/>
              </w:rPr>
              <w:t>75</w:t>
            </w:r>
          </w:p>
        </w:tc>
      </w:tr>
    </w:tbl>
    <w:p w:rsidR="0065749E" w:rsidRPr="00571354" w:rsidRDefault="0065749E" w:rsidP="007E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9E" w:rsidRDefault="00965B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0D" w:rsidRPr="0061440D" w:rsidRDefault="0061440D" w:rsidP="0061440D">
      <w:pPr>
        <w:spacing w:before="200" w:after="900" w:line="240" w:lineRule="auto"/>
        <w:jc w:val="center"/>
        <w:rPr>
          <w:rFonts w:ascii="Times New Roman" w:eastAsiaTheme="minorEastAsia" w:hAnsi="Times New Roman" w:cs="Times New Roman"/>
          <w:b/>
          <w:bCs/>
          <w:iCs/>
        </w:rPr>
      </w:pPr>
      <w:r w:rsidRPr="0061440D">
        <w:rPr>
          <w:rFonts w:ascii="Times New Roman" w:eastAsiaTheme="minorEastAsia" w:hAnsi="Times New Roman" w:cs="Times New Roman"/>
          <w:b/>
          <w:bCs/>
          <w:iCs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2023 год и  на плановый период 2024 и 2025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4077"/>
        <w:gridCol w:w="1843"/>
        <w:gridCol w:w="567"/>
        <w:gridCol w:w="567"/>
        <w:gridCol w:w="567"/>
        <w:gridCol w:w="992"/>
        <w:gridCol w:w="993"/>
        <w:gridCol w:w="992"/>
      </w:tblGrid>
      <w:tr w:rsidR="0061440D" w:rsidRPr="0061440D" w:rsidTr="00534538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20</w:t>
            </w:r>
            <w:r w:rsidRPr="0061440D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2</w:t>
            </w: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2024</w:t>
            </w: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2025</w:t>
            </w: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год</w:t>
            </w:r>
          </w:p>
        </w:tc>
      </w:tr>
      <w:tr w:rsidR="0061440D" w:rsidRPr="0061440D" w:rsidTr="00534538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 xml:space="preserve">  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61440D" w:rsidRPr="0061440D" w:rsidTr="00534538">
        <w:trPr>
          <w:trHeight w:val="3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58582.4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11943,0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11899,8</w:t>
            </w:r>
          </w:p>
        </w:tc>
      </w:tr>
      <w:tr w:rsidR="0061440D" w:rsidRPr="0061440D" w:rsidTr="00534538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 xml:space="preserve">     Администрация </w:t>
            </w:r>
            <w:r w:rsidRPr="0061440D">
              <w:rPr>
                <w:rFonts w:ascii="Times New Roman" w:eastAsiaTheme="minorEastAsia" w:hAnsi="Times New Roman" w:cs="Times New Roman"/>
                <w:b/>
              </w:rPr>
              <w:t xml:space="preserve">Криушанского  сельского поселения </w:t>
            </w:r>
          </w:p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61440D" w:rsidRPr="0061440D" w:rsidTr="00534538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61440D">
              <w:rPr>
                <w:rFonts w:ascii="Times New Roman" w:eastAsiaTheme="minorEastAsia" w:hAnsi="Times New Roman" w:cs="Times New Roman"/>
              </w:rPr>
              <w:t>«</w:t>
            </w:r>
            <w:r w:rsidRPr="0061440D">
              <w:rPr>
                <w:rFonts w:ascii="Times New Roman" w:eastAsiaTheme="minorEastAsia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400,0</w:t>
            </w:r>
          </w:p>
        </w:tc>
      </w:tr>
      <w:tr w:rsidR="0061440D" w:rsidRPr="0061440D" w:rsidTr="00534538">
        <w:trPr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400,0</w:t>
            </w:r>
          </w:p>
        </w:tc>
      </w:tr>
      <w:tr w:rsidR="0061440D" w:rsidRPr="0061440D" w:rsidTr="00534538">
        <w:trPr>
          <w:trHeight w:val="8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440D" w:rsidRPr="0061440D" w:rsidRDefault="0061440D" w:rsidP="00534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400,0</w:t>
            </w:r>
          </w:p>
        </w:tc>
      </w:tr>
      <w:tr w:rsidR="0061440D" w:rsidRPr="0061440D" w:rsidTr="00534538">
        <w:trPr>
          <w:trHeight w:val="6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400,0</w:t>
            </w:r>
          </w:p>
        </w:tc>
      </w:tr>
      <w:tr w:rsidR="0061440D" w:rsidRPr="0061440D" w:rsidTr="00534538">
        <w:trPr>
          <w:trHeight w:val="4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/>
              </w:rPr>
              <w:t>6546.3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908,0</w:t>
            </w:r>
          </w:p>
        </w:tc>
      </w:tr>
      <w:tr w:rsidR="0061440D" w:rsidRPr="0061440D" w:rsidTr="00534538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5,0</w:t>
            </w:r>
          </w:p>
        </w:tc>
      </w:tr>
      <w:tr w:rsidR="0061440D" w:rsidRPr="0061440D" w:rsidTr="00534538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61440D" w:rsidRPr="0061440D" w:rsidTr="00534538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5,0</w:t>
            </w:r>
          </w:p>
        </w:tc>
      </w:tr>
      <w:tr w:rsidR="0061440D" w:rsidRPr="0061440D" w:rsidTr="00534538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61440D" w:rsidRPr="0061440D" w:rsidTr="00534538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61440D" w:rsidRPr="0061440D" w:rsidTr="00534538">
        <w:trPr>
          <w:trHeight w:val="4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142,7</w:t>
            </w:r>
          </w:p>
        </w:tc>
      </w:tr>
      <w:tr w:rsidR="0061440D" w:rsidRPr="0061440D" w:rsidTr="00534538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22,3</w:t>
            </w:r>
          </w:p>
        </w:tc>
      </w:tr>
      <w:tr w:rsidR="0061440D" w:rsidRPr="0061440D" w:rsidTr="00534538">
        <w:trPr>
          <w:trHeight w:val="17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22,3</w:t>
            </w:r>
          </w:p>
        </w:tc>
      </w:tr>
      <w:tr w:rsidR="0061440D" w:rsidRPr="0061440D" w:rsidTr="00534538">
        <w:trPr>
          <w:trHeight w:val="7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120,4</w:t>
            </w:r>
          </w:p>
        </w:tc>
      </w:tr>
      <w:tr w:rsidR="0061440D" w:rsidRPr="0061440D" w:rsidTr="00534538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120,4</w:t>
            </w:r>
          </w:p>
        </w:tc>
      </w:tr>
      <w:tr w:rsidR="0061440D" w:rsidRPr="0061440D" w:rsidTr="00534538">
        <w:trPr>
          <w:trHeight w:val="6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val="en-US"/>
              </w:rPr>
              <w:t>1000.5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</w:rPr>
              <w:t>755,3</w:t>
            </w:r>
          </w:p>
        </w:tc>
      </w:tr>
      <w:tr w:rsidR="0061440D" w:rsidRPr="0061440D" w:rsidTr="00534538">
        <w:trPr>
          <w:trHeight w:val="5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836,6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649,4</w:t>
            </w:r>
          </w:p>
        </w:tc>
      </w:tr>
      <w:tr w:rsidR="0061440D" w:rsidRPr="0061440D" w:rsidTr="00534538">
        <w:trPr>
          <w:trHeight w:val="4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lastRenderedPageBreak/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486,6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383,4</w:t>
            </w:r>
          </w:p>
        </w:tc>
      </w:tr>
      <w:tr w:rsidR="0061440D" w:rsidRPr="0061440D" w:rsidTr="00534538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05 3 01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61440D">
              <w:rPr>
                <w:rFonts w:ascii="Times New Roman" w:eastAsiaTheme="minorEastAsia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350</w:t>
            </w:r>
            <w:r w:rsidR="0061440D" w:rsidRPr="0061440D">
              <w:rPr>
                <w:rFonts w:ascii="Times New Roman" w:eastAsiaTheme="minorEastAsia" w:hAnsi="Times New Roman" w:cs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366,0</w:t>
            </w:r>
          </w:p>
        </w:tc>
      </w:tr>
      <w:tr w:rsidR="0061440D" w:rsidRPr="0061440D" w:rsidTr="00534538">
        <w:trPr>
          <w:trHeight w:val="8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61440D" w:rsidRPr="0061440D" w:rsidTr="00534538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61440D" w:rsidRPr="0061440D" w:rsidTr="00534538">
        <w:trPr>
          <w:trHeight w:val="57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</w:tr>
      <w:tr w:rsidR="0061440D" w:rsidRPr="0061440D" w:rsidTr="00534538">
        <w:trPr>
          <w:trHeight w:val="69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</w:tr>
      <w:tr w:rsidR="0061440D" w:rsidRPr="0061440D" w:rsidTr="00534538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75,9</w:t>
            </w:r>
          </w:p>
        </w:tc>
      </w:tr>
      <w:tr w:rsidR="0061440D" w:rsidRPr="0061440D" w:rsidTr="00534538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75,9</w:t>
            </w:r>
          </w:p>
        </w:tc>
      </w:tr>
      <w:tr w:rsidR="0061440D" w:rsidRPr="0061440D" w:rsidTr="00534538">
        <w:trPr>
          <w:trHeight w:val="1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5350.8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5,0</w:t>
            </w:r>
          </w:p>
        </w:tc>
      </w:tr>
      <w:tr w:rsidR="0061440D" w:rsidRPr="0061440D" w:rsidTr="00534538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/>
              </w:rPr>
              <w:t>5350.8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40D" w:rsidRPr="0061440D" w:rsidRDefault="0061440D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5,0</w:t>
            </w:r>
          </w:p>
        </w:tc>
      </w:tr>
      <w:tr w:rsidR="00534538" w:rsidRPr="0061440D" w:rsidTr="00534538">
        <w:trPr>
          <w:trHeight w:val="6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</w:t>
            </w:r>
            <w:r>
              <w:rPr>
                <w:rFonts w:ascii="Times New Roman" w:eastAsiaTheme="minorEastAsia" w:hAnsi="Times New Roman" w:cs="Times New Roman"/>
              </w:rPr>
              <w:t>арственных (муниципальных) нужд</w:t>
            </w:r>
          </w:p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5,0</w:t>
            </w:r>
          </w:p>
        </w:tc>
      </w:tr>
      <w:tr w:rsidR="00534538" w:rsidRPr="0061440D" w:rsidTr="00534538">
        <w:trPr>
          <w:trHeight w:val="12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0F6B9F" w:rsidRDefault="00534538" w:rsidP="008D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12103C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534538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 xml:space="preserve">05 4 01 </w:t>
            </w:r>
            <w:r>
              <w:rPr>
                <w:rFonts w:ascii="Times New Roman" w:eastAsiaTheme="minorEastAsia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534538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/>
              </w:rPr>
              <w:t>5330.8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5,0</w:t>
            </w:r>
          </w:p>
        </w:tc>
      </w:tr>
      <w:tr w:rsidR="00534538" w:rsidRPr="0061440D" w:rsidTr="00534538">
        <w:trPr>
          <w:trHeight w:val="2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0F6B9F" w:rsidRDefault="00534538" w:rsidP="008D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3C">
              <w:rPr>
                <w:rFonts w:ascii="Times New Roman" w:hAnsi="Times New Roman" w:cs="Times New Roman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9A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534538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05 4 01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534538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534538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534538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534538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/>
              </w:rPr>
              <w:t>5330.8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11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401,2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534538" w:rsidRPr="0061440D" w:rsidTr="00534538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10,0</w:t>
            </w:r>
          </w:p>
        </w:tc>
      </w:tr>
      <w:tr w:rsidR="00534538" w:rsidRPr="0061440D" w:rsidTr="00534538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534538" w:rsidRPr="0061440D" w:rsidTr="00534538">
        <w:trPr>
          <w:trHeight w:val="143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534538" w:rsidRPr="0061440D" w:rsidTr="00534538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10 1  0</w:t>
            </w:r>
            <w:r w:rsidRPr="0061440D">
              <w:rPr>
                <w:rFonts w:ascii="Times New Roman" w:eastAsiaTheme="minorEastAsia" w:hAnsi="Times New Roman" w:cs="Times New Roman"/>
              </w:rPr>
              <w:t>2</w:t>
            </w: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22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10 1 0</w:t>
            </w:r>
            <w:r w:rsidRPr="0061440D">
              <w:rPr>
                <w:rFonts w:ascii="Times New Roman" w:eastAsiaTheme="minorEastAsia" w:hAnsi="Times New Roman" w:cs="Times New Roman"/>
              </w:rPr>
              <w:t>2</w:t>
            </w: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56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751,0</w:t>
            </w:r>
          </w:p>
        </w:tc>
      </w:tr>
      <w:tr w:rsidR="00534538" w:rsidRPr="0061440D" w:rsidTr="00534538">
        <w:trPr>
          <w:trHeight w:val="4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751,0</w:t>
            </w:r>
          </w:p>
        </w:tc>
      </w:tr>
      <w:tr w:rsidR="00534538" w:rsidRPr="0061440D" w:rsidTr="00534538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lastRenderedPageBreak/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731,0</w:t>
            </w:r>
          </w:p>
        </w:tc>
      </w:tr>
      <w:tr w:rsidR="00534538" w:rsidRPr="0061440D" w:rsidTr="00534538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611,0</w:t>
            </w:r>
          </w:p>
        </w:tc>
      </w:tr>
      <w:tr w:rsidR="00534538" w:rsidRPr="0061440D" w:rsidTr="00534538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120,0</w:t>
            </w:r>
          </w:p>
        </w:tc>
      </w:tr>
      <w:tr w:rsidR="00534538" w:rsidRPr="0061440D" w:rsidTr="00534538">
        <w:trPr>
          <w:trHeight w:val="2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</w:tr>
      <w:tr w:rsidR="00534538" w:rsidRPr="0061440D" w:rsidTr="00534538">
        <w:trPr>
          <w:trHeight w:val="16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20,0</w:t>
            </w:r>
          </w:p>
        </w:tc>
      </w:tr>
      <w:tr w:rsidR="00534538" w:rsidRPr="0061440D" w:rsidTr="00534538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15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17.1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5,0</w:t>
            </w:r>
          </w:p>
        </w:tc>
      </w:tr>
      <w:tr w:rsidR="00534538" w:rsidRPr="0061440D" w:rsidTr="00534538">
        <w:trPr>
          <w:trHeight w:val="62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17.1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5,0</w:t>
            </w:r>
          </w:p>
        </w:tc>
      </w:tr>
      <w:tr w:rsidR="00534538" w:rsidRPr="0061440D" w:rsidTr="00534538">
        <w:trPr>
          <w:trHeight w:val="3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/>
              </w:rPr>
              <w:t>17.1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5,0</w:t>
            </w:r>
          </w:p>
        </w:tc>
      </w:tr>
      <w:tr w:rsidR="00534538" w:rsidRPr="0061440D" w:rsidTr="00534538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61440D">
              <w:rPr>
                <w:rFonts w:ascii="Times New Roman" w:eastAsiaTheme="minorEastAsia" w:hAnsi="Times New Roman" w:cs="Times New Roman"/>
              </w:rPr>
              <w:lastRenderedPageBreak/>
              <w:t>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FF5C6A" w:rsidRDefault="00FF5C6A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02</w:t>
            </w:r>
          </w:p>
          <w:p w:rsidR="00534538" w:rsidRPr="00FF5C6A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5,0</w:t>
            </w: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lastRenderedPageBreak/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</w:rPr>
              <w:t>4803,4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</w:rPr>
              <w:t>3930,1</w:t>
            </w: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</w:rPr>
              <w:t>4803,4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i/>
              </w:rPr>
              <w:t>3930,1</w:t>
            </w:r>
          </w:p>
        </w:tc>
      </w:tr>
      <w:tr w:rsidR="00534538" w:rsidRPr="0061440D" w:rsidTr="00534538">
        <w:trPr>
          <w:trHeight w:val="7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920</w:t>
            </w:r>
            <w:r w:rsidRPr="0061440D">
              <w:rPr>
                <w:rFonts w:ascii="Times New Roman" w:eastAsiaTheme="minorEastAsia" w:hAnsi="Times New Roman" w:cs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965,0</w:t>
            </w:r>
          </w:p>
        </w:tc>
      </w:tr>
      <w:tr w:rsidR="00534538" w:rsidRPr="0061440D" w:rsidTr="00534538">
        <w:trPr>
          <w:trHeight w:val="10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 xml:space="preserve">Расходы на обеспечение </w:t>
            </w:r>
            <w:r w:rsidRPr="0061440D">
              <w:rPr>
                <w:rFonts w:ascii="Times New Roman" w:eastAsiaTheme="minorEastAsia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920</w:t>
            </w:r>
            <w:r w:rsidRPr="0061440D">
              <w:rPr>
                <w:rFonts w:ascii="Times New Roman" w:eastAsiaTheme="minorEastAsia" w:hAnsi="Times New Roman" w:cs="Times New Roman"/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965,0</w:t>
            </w:r>
          </w:p>
        </w:tc>
      </w:tr>
      <w:tr w:rsidR="00534538" w:rsidRPr="0061440D" w:rsidTr="00534538">
        <w:trPr>
          <w:trHeight w:val="2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2405,0</w:t>
            </w:r>
          </w:p>
        </w:tc>
      </w:tr>
      <w:tr w:rsidR="00534538" w:rsidRPr="0061440D" w:rsidTr="00534538">
        <w:trPr>
          <w:trHeight w:val="17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3269,3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2405,0</w:t>
            </w:r>
          </w:p>
        </w:tc>
      </w:tr>
      <w:tr w:rsidR="00534538" w:rsidRPr="0061440D" w:rsidTr="00534538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1758,6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1808,0</w:t>
            </w:r>
          </w:p>
        </w:tc>
      </w:tr>
      <w:tr w:rsidR="00534538" w:rsidRPr="0061440D" w:rsidTr="00534538">
        <w:trPr>
          <w:trHeight w:val="5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1315,7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525,0</w:t>
            </w: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 xml:space="preserve"> Расходы на обеспечение выполнения функций органов местного </w:t>
            </w:r>
            <w:r w:rsidRPr="0061440D">
              <w:rPr>
                <w:rFonts w:ascii="Times New Roman" w:eastAsiaTheme="minorEastAsia" w:hAnsi="Times New Roman" w:cs="Times New Roman"/>
              </w:rPr>
              <w:lastRenderedPageBreak/>
              <w:t>самоуправления, оказания услуг и выполнения работ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lastRenderedPageBreak/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lastRenderedPageBreak/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72,0</w:t>
            </w:r>
          </w:p>
        </w:tc>
      </w:tr>
      <w:tr w:rsidR="00534538" w:rsidRPr="0061440D" w:rsidTr="00534538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color w:val="000000"/>
              </w:rPr>
              <w:lastRenderedPageBreak/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15 1 03 </w:t>
            </w:r>
            <w:r w:rsidRPr="0061440D">
              <w:rPr>
                <w:rFonts w:ascii="Times New Roman" w:eastAsiaTheme="minorEastAsia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деятельности органов местного самоуправления</w:t>
            </w: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15 1 03 </w:t>
            </w:r>
            <w:r w:rsidRPr="0061440D">
              <w:rPr>
                <w:rFonts w:ascii="Times New Roman" w:eastAsiaTheme="minorEastAsia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52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7,6</w:t>
            </w:r>
          </w:p>
        </w:tc>
      </w:tr>
      <w:tr w:rsidR="00534538" w:rsidRPr="0061440D" w:rsidTr="00534538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7,6</w:t>
            </w:r>
          </w:p>
        </w:tc>
      </w:tr>
      <w:tr w:rsidR="00534538" w:rsidRPr="0061440D" w:rsidTr="00534538">
        <w:trPr>
          <w:trHeight w:val="2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61440D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61440D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14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13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 xml:space="preserve">Основное мероприятие </w:t>
            </w:r>
            <w:r w:rsidRPr="0061440D">
              <w:rPr>
                <w:rFonts w:ascii="Times New Roman" w:eastAsiaTheme="minorEastAsia" w:hAnsi="Times New Roman" w:cs="Times New Roman"/>
                <w:bCs/>
              </w:rPr>
              <w:t>«</w:t>
            </w:r>
            <w:r w:rsidRPr="0061440D">
              <w:rPr>
                <w:rFonts w:ascii="Times New Roman" w:eastAsiaTheme="minorEastAsia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542,5</w:t>
            </w:r>
          </w:p>
        </w:tc>
      </w:tr>
      <w:tr w:rsidR="00534538" w:rsidRPr="0061440D" w:rsidTr="00534538">
        <w:trPr>
          <w:trHeight w:val="1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542,5</w:t>
            </w:r>
          </w:p>
        </w:tc>
      </w:tr>
      <w:tr w:rsidR="00534538" w:rsidRPr="0061440D" w:rsidTr="00534538">
        <w:trPr>
          <w:trHeight w:val="4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34538" w:rsidRPr="0061440D" w:rsidTr="00534538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45310,0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5773,0</w:t>
            </w:r>
          </w:p>
        </w:tc>
      </w:tr>
      <w:tr w:rsidR="00534538" w:rsidRPr="0061440D" w:rsidTr="00534538">
        <w:trPr>
          <w:trHeight w:val="3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45310,0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5773,0</w:t>
            </w:r>
          </w:p>
        </w:tc>
      </w:tr>
      <w:tr w:rsidR="00534538" w:rsidRPr="0061440D" w:rsidTr="00534538">
        <w:trPr>
          <w:trHeight w:val="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5429,9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5773,0</w:t>
            </w:r>
          </w:p>
        </w:tc>
      </w:tr>
      <w:tr w:rsidR="00534538" w:rsidRPr="0061440D" w:rsidTr="00534538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1974,0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2213,0</w:t>
            </w:r>
          </w:p>
        </w:tc>
      </w:tr>
      <w:tr w:rsidR="00534538" w:rsidRPr="0061440D" w:rsidTr="00534538">
        <w:trPr>
          <w:trHeight w:val="1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24 1 0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1 </w:t>
            </w: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3615,</w:t>
            </w:r>
            <w:r>
              <w:rPr>
                <w:rFonts w:ascii="Times New Roman" w:eastAsiaTheme="minorEastAsia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3550,0</w:t>
            </w:r>
          </w:p>
        </w:tc>
      </w:tr>
      <w:tr w:rsidR="00534538" w:rsidRPr="0061440D" w:rsidTr="00534538">
        <w:trPr>
          <w:trHeight w:val="15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534538" w:rsidRPr="0061440D" w:rsidTr="00534538">
        <w:trPr>
          <w:trHeight w:val="14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24 1 02 900</w:t>
            </w:r>
            <w:r w:rsidRPr="0061440D">
              <w:rPr>
                <w:rFonts w:ascii="Times New Roman" w:eastAsiaTheme="minorEastAsia" w:hAnsi="Times New Roman" w:cs="Times New Roman"/>
              </w:rPr>
              <w:t>3</w:t>
            </w: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10,0</w:t>
            </w:r>
          </w:p>
        </w:tc>
      </w:tr>
      <w:tr w:rsidR="00534538" w:rsidRPr="0061440D" w:rsidTr="00534538">
        <w:trPr>
          <w:trHeight w:val="31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39870,1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534538" w:rsidRPr="0061440D" w:rsidTr="00534538">
        <w:trPr>
          <w:trHeight w:val="8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24 1 03</w:t>
            </w:r>
            <w:r w:rsidRPr="0061440D">
              <w:rPr>
                <w:rFonts w:ascii="Times New Roman" w:eastAsiaTheme="minorEastAsia" w:hAnsi="Times New Roman" w:cs="Times New Roman"/>
                <w:lang w:val="en-US"/>
              </w:rPr>
              <w:t xml:space="preserve"> S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39870,1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534538" w:rsidRPr="0061440D" w:rsidTr="00534538">
        <w:trPr>
          <w:trHeight w:val="8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122,7</w:t>
            </w:r>
          </w:p>
        </w:tc>
      </w:tr>
      <w:tr w:rsidR="00534538" w:rsidRPr="0061440D" w:rsidTr="00534538">
        <w:trPr>
          <w:trHeight w:val="4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8.1.Подпрограмма «</w:t>
            </w:r>
            <w:r w:rsidRPr="0061440D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  <w:bCs/>
              </w:rPr>
              <w:t>122,7</w:t>
            </w:r>
          </w:p>
        </w:tc>
      </w:tr>
      <w:tr w:rsidR="00534538" w:rsidRPr="0061440D" w:rsidTr="00534538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/>
              </w:rPr>
              <w:t>Основное мероприятие</w:t>
            </w:r>
            <w:r w:rsidRPr="0061440D">
              <w:rPr>
                <w:rFonts w:ascii="Times New Roman" w:eastAsiaTheme="minorEastAsia" w:hAnsi="Times New Roman" w:cs="Times New Roman"/>
              </w:rPr>
              <w:t xml:space="preserve">  «</w:t>
            </w:r>
            <w:r w:rsidRPr="0061440D">
              <w:rPr>
                <w:rFonts w:ascii="Times New Roman" w:eastAsiaTheme="minorEastAsia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122,7</w:t>
            </w:r>
          </w:p>
        </w:tc>
      </w:tr>
      <w:tr w:rsidR="00534538" w:rsidRPr="0061440D" w:rsidTr="00534538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111,5</w:t>
            </w:r>
          </w:p>
        </w:tc>
      </w:tr>
      <w:tr w:rsidR="00534538" w:rsidRPr="0061440D" w:rsidTr="00534538">
        <w:trPr>
          <w:trHeight w:val="6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40D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38" w:rsidRPr="0061440D" w:rsidRDefault="00534538" w:rsidP="00534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1440D">
              <w:rPr>
                <w:rFonts w:ascii="Times New Roman" w:eastAsiaTheme="minorEastAsia" w:hAnsi="Times New Roman" w:cs="Times New Roman"/>
                <w:bCs/>
              </w:rPr>
              <w:t>11,2</w:t>
            </w:r>
          </w:p>
        </w:tc>
      </w:tr>
    </w:tbl>
    <w:p w:rsidR="0061440D" w:rsidRPr="0061440D" w:rsidRDefault="0061440D" w:rsidP="0061440D">
      <w:pPr>
        <w:jc w:val="right"/>
        <w:rPr>
          <w:rFonts w:eastAsiaTheme="minorEastAsia"/>
          <w:b/>
          <w:color w:val="000000"/>
        </w:rPr>
      </w:pPr>
      <w:r w:rsidRPr="0061440D">
        <w:rPr>
          <w:rFonts w:ascii="Times New Roman" w:eastAsiaTheme="minorEastAsia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61440D">
        <w:rPr>
          <w:rFonts w:eastAsiaTheme="minorEastAsia"/>
          <w:b/>
          <w:color w:val="000000"/>
        </w:rPr>
        <w:t xml:space="preserve">    </w:t>
      </w: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FF5C6A" w:rsidRPr="00B372D3" w:rsidRDefault="00FF5C6A" w:rsidP="00FF5C6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  <w:r w:rsidRPr="00B372D3">
        <w:rPr>
          <w:rFonts w:ascii="Times New Roman" w:eastAsiaTheme="minorEastAsia" w:hAnsi="Times New Roman" w:cs="Times New Roman"/>
          <w:b/>
        </w:rPr>
        <w:lastRenderedPageBreak/>
        <w:t xml:space="preserve">Приложение № </w:t>
      </w:r>
      <w:r>
        <w:rPr>
          <w:rFonts w:ascii="Times New Roman" w:eastAsiaTheme="minorEastAsia" w:hAnsi="Times New Roman" w:cs="Times New Roman"/>
          <w:b/>
          <w:lang w:val="en-US"/>
        </w:rPr>
        <w:t>6</w:t>
      </w: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:rsidR="00FF5C6A" w:rsidRPr="00571354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внесение изменений и дополнений  в                                                                                                         </w:t>
      </w:r>
    </w:p>
    <w:p w:rsidR="00FF5C6A" w:rsidRPr="00571354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Решение  Совета народных Депутатов</w:t>
      </w:r>
    </w:p>
    <w:p w:rsidR="00FF5C6A" w:rsidRPr="00571354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.12.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года 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 бюджете </w:t>
      </w:r>
    </w:p>
    <w:p w:rsidR="00FF5C6A" w:rsidRPr="00571354" w:rsidRDefault="00FF5C6A" w:rsidP="00FF5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Криушаннского сельского поселения</w:t>
      </w:r>
    </w:p>
    <w:p w:rsidR="00FF5C6A" w:rsidRPr="00571354" w:rsidRDefault="00FF5C6A" w:rsidP="00FF5C6A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Панинского муниципального района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FF5C6A" w:rsidRPr="00571354" w:rsidRDefault="00FF5C6A" w:rsidP="00FF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7135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FF5C6A" w:rsidRPr="00571354" w:rsidRDefault="00FF5C6A" w:rsidP="00FF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и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57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83</w:t>
      </w:r>
    </w:p>
    <w:p w:rsidR="00FF5C6A" w:rsidRPr="00571354" w:rsidRDefault="00FF5C6A" w:rsidP="00FF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</w:t>
      </w:r>
      <w:r w:rsidRPr="00B372D3">
        <w:rPr>
          <w:rFonts w:ascii="Times New Roman" w:eastAsiaTheme="minorEastAsia" w:hAnsi="Times New Roman" w:cs="Times New Roman"/>
          <w:b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  <w:lang w:val="en-US"/>
        </w:rPr>
        <w:t>6</w:t>
      </w: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173"/>
      </w:tblGrid>
      <w:tr w:rsidR="00FF5C6A" w:rsidRPr="00571354" w:rsidTr="008D22BA">
        <w:tc>
          <w:tcPr>
            <w:tcW w:w="5173" w:type="dxa"/>
            <w:hideMark/>
          </w:tcPr>
          <w:p w:rsidR="00FF5C6A" w:rsidRPr="00571354" w:rsidRDefault="00FF5C6A" w:rsidP="008D22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 Решению Совета народных депутатов </w:t>
            </w:r>
          </w:p>
          <w:p w:rsidR="00FF5C6A" w:rsidRPr="00571354" w:rsidRDefault="00FF5C6A" w:rsidP="008D22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Криушанского сельского поселения </w:t>
            </w:r>
          </w:p>
          <w:p w:rsidR="00FF5C6A" w:rsidRPr="00571354" w:rsidRDefault="00FF5C6A" w:rsidP="008D22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>Панинского муниципального района</w:t>
            </w:r>
          </w:p>
        </w:tc>
      </w:tr>
      <w:tr w:rsidR="00FF5C6A" w:rsidRPr="00571354" w:rsidTr="008D22BA">
        <w:tc>
          <w:tcPr>
            <w:tcW w:w="5173" w:type="dxa"/>
            <w:hideMark/>
          </w:tcPr>
          <w:p w:rsidR="00FF5C6A" w:rsidRPr="00571354" w:rsidRDefault="00FF5C6A" w:rsidP="008D22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 и на плановый период  202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4 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и 202</w:t>
            </w:r>
            <w:r>
              <w:rPr>
                <w:rFonts w:ascii="Times New Roman" w:eastAsiaTheme="minorEastAsia" w:hAnsi="Times New Roman" w:cs="Times New Roman"/>
                <w:b/>
              </w:rPr>
              <w:t>5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годов»  </w:t>
            </w:r>
          </w:p>
          <w:p w:rsidR="00FF5C6A" w:rsidRPr="00571354" w:rsidRDefault="00FF5C6A" w:rsidP="008D22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b/>
              </w:rPr>
              <w:t>29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 xml:space="preserve"> декабря 202</w:t>
            </w: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571354">
              <w:rPr>
                <w:rFonts w:ascii="Times New Roman" w:eastAsiaTheme="minorEastAsia" w:hAnsi="Times New Roman" w:cs="Times New Roman"/>
                <w:b/>
              </w:rPr>
              <w:t>г.№</w:t>
            </w:r>
            <w:r>
              <w:rPr>
                <w:rFonts w:ascii="Times New Roman" w:eastAsiaTheme="minorEastAsia" w:hAnsi="Times New Roman" w:cs="Times New Roman"/>
                <w:b/>
              </w:rPr>
              <w:t>75</w:t>
            </w:r>
          </w:p>
        </w:tc>
      </w:tr>
    </w:tbl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61440D" w:rsidRPr="0061440D" w:rsidRDefault="0061440D" w:rsidP="0061440D">
      <w:pPr>
        <w:jc w:val="center"/>
        <w:rPr>
          <w:rFonts w:eastAsiaTheme="minorEastAsia"/>
          <w:b/>
          <w:color w:val="000000"/>
        </w:rPr>
      </w:pPr>
    </w:p>
    <w:p w:rsidR="00FF5C6A" w:rsidRPr="00FF5C6A" w:rsidRDefault="00FF5C6A" w:rsidP="00FF5C6A">
      <w:pPr>
        <w:spacing w:after="0" w:line="240" w:lineRule="auto"/>
        <w:jc w:val="right"/>
        <w:rPr>
          <w:rFonts w:eastAsiaTheme="minorEastAsia"/>
          <w:b/>
        </w:rPr>
      </w:pPr>
      <w:r w:rsidRPr="00FF5C6A">
        <w:rPr>
          <w:rFonts w:ascii="Times New Roman" w:eastAsiaTheme="minorEastAsia" w:hAnsi="Times New Roman" w:cs="Times New Roman"/>
          <w:b/>
          <w:bCs/>
        </w:rPr>
        <w:t xml:space="preserve">Распределение бюджетных ассигнований на исполнение публичных </w:t>
      </w:r>
    </w:p>
    <w:p w:rsidR="00FF5C6A" w:rsidRPr="00FF5C6A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F5C6A">
        <w:rPr>
          <w:rFonts w:ascii="Times New Roman" w:eastAsiaTheme="minorEastAsia" w:hAnsi="Times New Roman" w:cs="Times New Roman"/>
          <w:b/>
          <w:bCs/>
        </w:rPr>
        <w:t xml:space="preserve">нормативных обязательств </w:t>
      </w:r>
      <w:r w:rsidRPr="00FF5C6A">
        <w:rPr>
          <w:rFonts w:ascii="Times New Roman" w:eastAsiaTheme="minorEastAsia" w:hAnsi="Times New Roman" w:cs="Times New Roman"/>
          <w:b/>
        </w:rPr>
        <w:t>Криушанского сельского поселения Панинского муниципального района</w:t>
      </w:r>
    </w:p>
    <w:p w:rsidR="00FF5C6A" w:rsidRPr="00FF5C6A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F5C6A">
        <w:rPr>
          <w:rFonts w:ascii="Times New Roman" w:eastAsiaTheme="minorEastAsia" w:hAnsi="Times New Roman" w:cs="Times New Roman"/>
          <w:b/>
        </w:rPr>
        <w:t>Воронежской области  на 2023 год и на плановый период 2024 и 2025 годов</w:t>
      </w:r>
    </w:p>
    <w:p w:rsidR="00FF5C6A" w:rsidRPr="00FF5C6A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:rsidR="00FF5C6A" w:rsidRPr="00FF5C6A" w:rsidRDefault="00FF5C6A" w:rsidP="00FF5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 w:rsidRPr="00FF5C6A">
        <w:rPr>
          <w:rFonts w:ascii="Times New Roman" w:eastAsiaTheme="minorEastAsia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FF5C6A" w:rsidRPr="00FF5C6A" w:rsidTr="008D22BA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FF5C6A" w:rsidRPr="00FF5C6A" w:rsidTr="008D22BA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2024</w:t>
                  </w: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2025</w:t>
                  </w: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FF5C6A" w:rsidRPr="00FF5C6A" w:rsidTr="008D22BA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</w:tr>
            <w:tr w:rsidR="00FF5C6A" w:rsidRPr="00FF5C6A" w:rsidTr="008D22BA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400,0</w:t>
                  </w:r>
                </w:p>
              </w:tc>
            </w:tr>
            <w:tr w:rsidR="00FF5C6A" w:rsidRPr="00FF5C6A" w:rsidTr="008D22BA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 xml:space="preserve">     Администрация </w:t>
                  </w:r>
                  <w:r w:rsidRPr="00FF5C6A">
                    <w:rPr>
                      <w:rFonts w:ascii="Times New Roman" w:eastAsiaTheme="minorEastAsia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FF5C6A" w:rsidRPr="00FF5C6A" w:rsidRDefault="00FF5C6A" w:rsidP="00FF5C6A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</w:rPr>
                    <w:t xml:space="preserve">      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</w:tr>
            <w:tr w:rsidR="00FF5C6A" w:rsidRPr="00FF5C6A" w:rsidTr="008D22BA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FF5C6A">
                    <w:rPr>
                      <w:rFonts w:ascii="Times New Roman" w:eastAsiaTheme="minorEastAsia" w:hAnsi="Times New Roman" w:cs="Times New Roman"/>
                    </w:rPr>
                    <w:t>«</w:t>
                  </w:r>
                  <w:r w:rsidRPr="00FF5C6A">
                    <w:rPr>
                      <w:rFonts w:ascii="Times New Roman" w:eastAsiaTheme="minorEastAsia" w:hAnsi="Times New Roman" w:cs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400,0</w:t>
                  </w:r>
                </w:p>
              </w:tc>
            </w:tr>
            <w:tr w:rsidR="00FF5C6A" w:rsidRPr="00FF5C6A" w:rsidTr="008D22BA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FF5C6A">
                    <w:rPr>
                      <w:rFonts w:ascii="Times New Roman" w:eastAsiaTheme="minorEastAsia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i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400,0</w:t>
                  </w:r>
                </w:p>
              </w:tc>
            </w:tr>
            <w:tr w:rsidR="00FF5C6A" w:rsidRPr="00FF5C6A" w:rsidTr="008D22BA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Основное мероприятие</w:t>
                  </w:r>
                  <w:r w:rsidRPr="00FF5C6A">
                    <w:rPr>
                      <w:rFonts w:ascii="Times New Roman" w:eastAsiaTheme="minorEastAsia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400,0</w:t>
                  </w:r>
                </w:p>
              </w:tc>
            </w:tr>
            <w:tr w:rsidR="00FF5C6A" w:rsidRPr="00FF5C6A" w:rsidTr="008D22BA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eastAsiaTheme="minorEastAsia"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FF5C6A" w:rsidRPr="00FF5C6A" w:rsidRDefault="00FF5C6A" w:rsidP="00FF5C6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FF5C6A">
                    <w:rPr>
                      <w:rFonts w:ascii="Times New Roman" w:eastAsiaTheme="minorEastAsia" w:hAnsi="Times New Roman" w:cs="Times New Roman"/>
                      <w:bCs/>
                    </w:rPr>
                    <w:t>400,0</w:t>
                  </w:r>
                </w:p>
              </w:tc>
            </w:tr>
          </w:tbl>
          <w:p w:rsidR="00FF5C6A" w:rsidRPr="00FF5C6A" w:rsidRDefault="00FF5C6A" w:rsidP="00FF5C6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</w:p>
          <w:p w:rsidR="00FF5C6A" w:rsidRPr="00FF5C6A" w:rsidRDefault="00FF5C6A" w:rsidP="00FF5C6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FF5C6A">
              <w:rPr>
                <w:rFonts w:ascii="Times New Roman" w:eastAsiaTheme="minorEastAsia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FF5C6A" w:rsidRPr="00FF5C6A" w:rsidRDefault="00FF5C6A" w:rsidP="00FF5C6A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Pr="001357E0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416" w:rsidRPr="001357E0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ACB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 w:rsidR="00BC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</w:p>
    <w:p w:rsidR="00591BF8" w:rsidRPr="00592B93" w:rsidRDefault="00413EE3" w:rsidP="00592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591BF8" w:rsidRPr="00592B93" w:rsidRDefault="00592B93" w:rsidP="00592B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8F7CD8" w:rsidRPr="00D76ACA" w:rsidRDefault="008F7CD8" w:rsidP="0036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F7CD8" w:rsidRPr="00D76ACA" w:rsidRDefault="008F7CD8" w:rsidP="008F7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362A9D" w:rsidRPr="00C30CDD" w:rsidRDefault="008F7CD8" w:rsidP="00C3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30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62A9D" w:rsidRDefault="00362A9D" w:rsidP="008F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524" w:rsidRDefault="00AC6524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AC6524" w:rsidSect="00E24655">
      <w:headerReference w:type="default" r:id="rId8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30" w:rsidRDefault="008D0E30" w:rsidP="00187913">
      <w:pPr>
        <w:spacing w:after="0" w:line="240" w:lineRule="auto"/>
      </w:pPr>
      <w:r>
        <w:separator/>
      </w:r>
    </w:p>
  </w:endnote>
  <w:endnote w:type="continuationSeparator" w:id="0">
    <w:p w:rsidR="008D0E30" w:rsidRDefault="008D0E30" w:rsidP="001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30" w:rsidRDefault="008D0E30" w:rsidP="00187913">
      <w:pPr>
        <w:spacing w:after="0" w:line="240" w:lineRule="auto"/>
      </w:pPr>
      <w:r>
        <w:separator/>
      </w:r>
    </w:p>
  </w:footnote>
  <w:footnote w:type="continuationSeparator" w:id="0">
    <w:p w:rsidR="008D0E30" w:rsidRDefault="008D0E30" w:rsidP="0018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0D" w:rsidRDefault="0061440D">
    <w:pPr>
      <w:pStyle w:val="ab"/>
    </w:pPr>
  </w:p>
  <w:p w:rsidR="0061440D" w:rsidRDefault="006144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576"/>
    <w:multiLevelType w:val="hybridMultilevel"/>
    <w:tmpl w:val="5132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45E92"/>
    <w:multiLevelType w:val="hybridMultilevel"/>
    <w:tmpl w:val="3D58CE06"/>
    <w:lvl w:ilvl="0" w:tplc="4B06B522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80"/>
    <w:rsid w:val="00024C44"/>
    <w:rsid w:val="00025674"/>
    <w:rsid w:val="0002707F"/>
    <w:rsid w:val="0003248A"/>
    <w:rsid w:val="000401D6"/>
    <w:rsid w:val="00047CA4"/>
    <w:rsid w:val="00052954"/>
    <w:rsid w:val="00055646"/>
    <w:rsid w:val="00067008"/>
    <w:rsid w:val="000713A4"/>
    <w:rsid w:val="00073AB5"/>
    <w:rsid w:val="00076E51"/>
    <w:rsid w:val="0007764E"/>
    <w:rsid w:val="000864F0"/>
    <w:rsid w:val="000868B4"/>
    <w:rsid w:val="00087B0C"/>
    <w:rsid w:val="0009553C"/>
    <w:rsid w:val="000B66C5"/>
    <w:rsid w:val="000C6C48"/>
    <w:rsid w:val="000D6327"/>
    <w:rsid w:val="000E4260"/>
    <w:rsid w:val="000F0631"/>
    <w:rsid w:val="000F0848"/>
    <w:rsid w:val="000F53D3"/>
    <w:rsid w:val="000F6B9F"/>
    <w:rsid w:val="000F7537"/>
    <w:rsid w:val="00102859"/>
    <w:rsid w:val="00107FB9"/>
    <w:rsid w:val="00130CFB"/>
    <w:rsid w:val="001357E0"/>
    <w:rsid w:val="0015266D"/>
    <w:rsid w:val="00173E65"/>
    <w:rsid w:val="00187913"/>
    <w:rsid w:val="001B5BC1"/>
    <w:rsid w:val="001C1A98"/>
    <w:rsid w:val="001D49C9"/>
    <w:rsid w:val="001E3355"/>
    <w:rsid w:val="001E773F"/>
    <w:rsid w:val="001F1592"/>
    <w:rsid w:val="001F3468"/>
    <w:rsid w:val="001F4E9B"/>
    <w:rsid w:val="002000A6"/>
    <w:rsid w:val="00204402"/>
    <w:rsid w:val="002257C6"/>
    <w:rsid w:val="002306B1"/>
    <w:rsid w:val="002307B3"/>
    <w:rsid w:val="002311E6"/>
    <w:rsid w:val="0027526B"/>
    <w:rsid w:val="002766A7"/>
    <w:rsid w:val="002A1F5B"/>
    <w:rsid w:val="002B30E9"/>
    <w:rsid w:val="002B6E17"/>
    <w:rsid w:val="002C1066"/>
    <w:rsid w:val="002C2315"/>
    <w:rsid w:val="002F4844"/>
    <w:rsid w:val="00313637"/>
    <w:rsid w:val="003204D5"/>
    <w:rsid w:val="00330474"/>
    <w:rsid w:val="00331F22"/>
    <w:rsid w:val="00340E6E"/>
    <w:rsid w:val="00341F00"/>
    <w:rsid w:val="00362A9D"/>
    <w:rsid w:val="00363438"/>
    <w:rsid w:val="00381856"/>
    <w:rsid w:val="003B495D"/>
    <w:rsid w:val="003C5248"/>
    <w:rsid w:val="003D46CE"/>
    <w:rsid w:val="003E4412"/>
    <w:rsid w:val="004016BE"/>
    <w:rsid w:val="0040281C"/>
    <w:rsid w:val="00406681"/>
    <w:rsid w:val="00412582"/>
    <w:rsid w:val="00413EE3"/>
    <w:rsid w:val="00433DF2"/>
    <w:rsid w:val="0044026E"/>
    <w:rsid w:val="00467C45"/>
    <w:rsid w:val="00491593"/>
    <w:rsid w:val="004A38C4"/>
    <w:rsid w:val="004A7C87"/>
    <w:rsid w:val="004B117A"/>
    <w:rsid w:val="004B346B"/>
    <w:rsid w:val="004C0EEF"/>
    <w:rsid w:val="004E11B9"/>
    <w:rsid w:val="004E6B86"/>
    <w:rsid w:val="004F2F78"/>
    <w:rsid w:val="004F3F3B"/>
    <w:rsid w:val="005026AC"/>
    <w:rsid w:val="00511E6C"/>
    <w:rsid w:val="00512ADB"/>
    <w:rsid w:val="00513B61"/>
    <w:rsid w:val="00521F45"/>
    <w:rsid w:val="00534538"/>
    <w:rsid w:val="00543D87"/>
    <w:rsid w:val="00545738"/>
    <w:rsid w:val="00546DFA"/>
    <w:rsid w:val="0055434A"/>
    <w:rsid w:val="00561E29"/>
    <w:rsid w:val="00571354"/>
    <w:rsid w:val="00586C9C"/>
    <w:rsid w:val="00587251"/>
    <w:rsid w:val="00591BF8"/>
    <w:rsid w:val="00592B93"/>
    <w:rsid w:val="00595FD8"/>
    <w:rsid w:val="00596672"/>
    <w:rsid w:val="005A2C0F"/>
    <w:rsid w:val="005B77F4"/>
    <w:rsid w:val="005D6C00"/>
    <w:rsid w:val="005E5639"/>
    <w:rsid w:val="005F6089"/>
    <w:rsid w:val="00610183"/>
    <w:rsid w:val="0061440D"/>
    <w:rsid w:val="00614F9F"/>
    <w:rsid w:val="006227B8"/>
    <w:rsid w:val="00645C55"/>
    <w:rsid w:val="0065749E"/>
    <w:rsid w:val="006603F4"/>
    <w:rsid w:val="00662196"/>
    <w:rsid w:val="006658C3"/>
    <w:rsid w:val="006901C7"/>
    <w:rsid w:val="00690416"/>
    <w:rsid w:val="00692C1D"/>
    <w:rsid w:val="00695384"/>
    <w:rsid w:val="006C065E"/>
    <w:rsid w:val="006C154F"/>
    <w:rsid w:val="006C247D"/>
    <w:rsid w:val="006C3A42"/>
    <w:rsid w:val="006E2451"/>
    <w:rsid w:val="00705327"/>
    <w:rsid w:val="00727601"/>
    <w:rsid w:val="007323C7"/>
    <w:rsid w:val="00736DC7"/>
    <w:rsid w:val="007411B2"/>
    <w:rsid w:val="00743AE7"/>
    <w:rsid w:val="007538FA"/>
    <w:rsid w:val="00770E08"/>
    <w:rsid w:val="007801E1"/>
    <w:rsid w:val="0079081E"/>
    <w:rsid w:val="00792213"/>
    <w:rsid w:val="00794B5E"/>
    <w:rsid w:val="007A3EE1"/>
    <w:rsid w:val="007B210A"/>
    <w:rsid w:val="007C05D2"/>
    <w:rsid w:val="007C09ED"/>
    <w:rsid w:val="007C299B"/>
    <w:rsid w:val="007C4BEE"/>
    <w:rsid w:val="007D13CC"/>
    <w:rsid w:val="007E06D9"/>
    <w:rsid w:val="007E07D4"/>
    <w:rsid w:val="00817F2B"/>
    <w:rsid w:val="00821A39"/>
    <w:rsid w:val="0082521D"/>
    <w:rsid w:val="00826D4F"/>
    <w:rsid w:val="008318A5"/>
    <w:rsid w:val="00832981"/>
    <w:rsid w:val="00834BC1"/>
    <w:rsid w:val="00834FEB"/>
    <w:rsid w:val="008535E6"/>
    <w:rsid w:val="00856B09"/>
    <w:rsid w:val="00867A2F"/>
    <w:rsid w:val="00872698"/>
    <w:rsid w:val="00892189"/>
    <w:rsid w:val="00897306"/>
    <w:rsid w:val="00897AB6"/>
    <w:rsid w:val="008A1BF4"/>
    <w:rsid w:val="008A46AD"/>
    <w:rsid w:val="008B5526"/>
    <w:rsid w:val="008C1A12"/>
    <w:rsid w:val="008C55CF"/>
    <w:rsid w:val="008C569D"/>
    <w:rsid w:val="008D0E30"/>
    <w:rsid w:val="008D3024"/>
    <w:rsid w:val="008E1372"/>
    <w:rsid w:val="008F7CD8"/>
    <w:rsid w:val="0091126C"/>
    <w:rsid w:val="00936562"/>
    <w:rsid w:val="009435B9"/>
    <w:rsid w:val="00955C1A"/>
    <w:rsid w:val="00963443"/>
    <w:rsid w:val="00965B9E"/>
    <w:rsid w:val="00970143"/>
    <w:rsid w:val="00976068"/>
    <w:rsid w:val="00985E3A"/>
    <w:rsid w:val="00986404"/>
    <w:rsid w:val="009A43D9"/>
    <w:rsid w:val="009A6018"/>
    <w:rsid w:val="009B1B4D"/>
    <w:rsid w:val="009E6C8C"/>
    <w:rsid w:val="00A00B10"/>
    <w:rsid w:val="00A03834"/>
    <w:rsid w:val="00A25D82"/>
    <w:rsid w:val="00A26182"/>
    <w:rsid w:val="00A31910"/>
    <w:rsid w:val="00A51CA9"/>
    <w:rsid w:val="00A51FEB"/>
    <w:rsid w:val="00A60FE8"/>
    <w:rsid w:val="00A614B0"/>
    <w:rsid w:val="00A74083"/>
    <w:rsid w:val="00A86C9C"/>
    <w:rsid w:val="00A930F8"/>
    <w:rsid w:val="00AC48C1"/>
    <w:rsid w:val="00AC6524"/>
    <w:rsid w:val="00AE132D"/>
    <w:rsid w:val="00AF193F"/>
    <w:rsid w:val="00AF31A6"/>
    <w:rsid w:val="00AF3CBC"/>
    <w:rsid w:val="00AF5F36"/>
    <w:rsid w:val="00B11F56"/>
    <w:rsid w:val="00B1523D"/>
    <w:rsid w:val="00B16164"/>
    <w:rsid w:val="00B20340"/>
    <w:rsid w:val="00B322FE"/>
    <w:rsid w:val="00B372D3"/>
    <w:rsid w:val="00B60961"/>
    <w:rsid w:val="00B62557"/>
    <w:rsid w:val="00B677DC"/>
    <w:rsid w:val="00B81E1C"/>
    <w:rsid w:val="00B822B4"/>
    <w:rsid w:val="00B93A80"/>
    <w:rsid w:val="00BB2849"/>
    <w:rsid w:val="00BB581C"/>
    <w:rsid w:val="00BC1B28"/>
    <w:rsid w:val="00BC23C0"/>
    <w:rsid w:val="00BC306D"/>
    <w:rsid w:val="00BC499A"/>
    <w:rsid w:val="00BD6191"/>
    <w:rsid w:val="00BF0E8F"/>
    <w:rsid w:val="00BF30DC"/>
    <w:rsid w:val="00BF558C"/>
    <w:rsid w:val="00C008DF"/>
    <w:rsid w:val="00C136D0"/>
    <w:rsid w:val="00C30193"/>
    <w:rsid w:val="00C30CDD"/>
    <w:rsid w:val="00C95CDA"/>
    <w:rsid w:val="00CB27FD"/>
    <w:rsid w:val="00CB5C39"/>
    <w:rsid w:val="00CB6BFC"/>
    <w:rsid w:val="00CC2383"/>
    <w:rsid w:val="00CC42C9"/>
    <w:rsid w:val="00CE0200"/>
    <w:rsid w:val="00CF7C38"/>
    <w:rsid w:val="00D00049"/>
    <w:rsid w:val="00D040FB"/>
    <w:rsid w:val="00D2039D"/>
    <w:rsid w:val="00D20B3F"/>
    <w:rsid w:val="00D27ACB"/>
    <w:rsid w:val="00D32499"/>
    <w:rsid w:val="00D4318C"/>
    <w:rsid w:val="00D4320E"/>
    <w:rsid w:val="00D53BC5"/>
    <w:rsid w:val="00D61D28"/>
    <w:rsid w:val="00D65C1C"/>
    <w:rsid w:val="00D73551"/>
    <w:rsid w:val="00D73F57"/>
    <w:rsid w:val="00D74BDC"/>
    <w:rsid w:val="00D75332"/>
    <w:rsid w:val="00D76ACA"/>
    <w:rsid w:val="00D76BF0"/>
    <w:rsid w:val="00D866EE"/>
    <w:rsid w:val="00D9284D"/>
    <w:rsid w:val="00D9481B"/>
    <w:rsid w:val="00DA728C"/>
    <w:rsid w:val="00DB5208"/>
    <w:rsid w:val="00DC0C1F"/>
    <w:rsid w:val="00DC1762"/>
    <w:rsid w:val="00DC2A55"/>
    <w:rsid w:val="00DD069D"/>
    <w:rsid w:val="00DD4D46"/>
    <w:rsid w:val="00E2284C"/>
    <w:rsid w:val="00E232F9"/>
    <w:rsid w:val="00E24655"/>
    <w:rsid w:val="00E30DB0"/>
    <w:rsid w:val="00E4164A"/>
    <w:rsid w:val="00E43DA7"/>
    <w:rsid w:val="00E5107D"/>
    <w:rsid w:val="00E51156"/>
    <w:rsid w:val="00E66416"/>
    <w:rsid w:val="00E66B96"/>
    <w:rsid w:val="00E7015E"/>
    <w:rsid w:val="00E7156F"/>
    <w:rsid w:val="00E840E9"/>
    <w:rsid w:val="00E90D1B"/>
    <w:rsid w:val="00EA5EC6"/>
    <w:rsid w:val="00EB1F71"/>
    <w:rsid w:val="00EB38D8"/>
    <w:rsid w:val="00EC22DF"/>
    <w:rsid w:val="00EC6BB5"/>
    <w:rsid w:val="00ED22E4"/>
    <w:rsid w:val="00ED7584"/>
    <w:rsid w:val="00EF04AD"/>
    <w:rsid w:val="00EF0ED9"/>
    <w:rsid w:val="00EF566D"/>
    <w:rsid w:val="00F022D6"/>
    <w:rsid w:val="00F0686B"/>
    <w:rsid w:val="00F133D1"/>
    <w:rsid w:val="00F1609E"/>
    <w:rsid w:val="00F24CB5"/>
    <w:rsid w:val="00F501B9"/>
    <w:rsid w:val="00F57589"/>
    <w:rsid w:val="00F5770E"/>
    <w:rsid w:val="00F67C25"/>
    <w:rsid w:val="00F72C58"/>
    <w:rsid w:val="00F80E46"/>
    <w:rsid w:val="00FC22F4"/>
    <w:rsid w:val="00FD59CA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  <w:style w:type="numbering" w:customStyle="1" w:styleId="260">
    <w:name w:val="Нет списка26"/>
    <w:next w:val="a2"/>
    <w:uiPriority w:val="99"/>
    <w:semiHidden/>
    <w:unhideWhenUsed/>
    <w:rsid w:val="00433DF2"/>
  </w:style>
  <w:style w:type="table" w:customStyle="1" w:styleId="42">
    <w:name w:val="Сетка таблицы4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rsid w:val="00433DF2"/>
  </w:style>
  <w:style w:type="table" w:customStyle="1" w:styleId="121">
    <w:name w:val="Сетка таблицы12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433DF2"/>
  </w:style>
  <w:style w:type="numbering" w:customStyle="1" w:styleId="34">
    <w:name w:val="Нет списка34"/>
    <w:next w:val="a2"/>
    <w:uiPriority w:val="99"/>
    <w:semiHidden/>
    <w:unhideWhenUsed/>
    <w:rsid w:val="00433DF2"/>
  </w:style>
  <w:style w:type="numbering" w:customStyle="1" w:styleId="28">
    <w:name w:val="Нет списка28"/>
    <w:next w:val="a2"/>
    <w:uiPriority w:val="99"/>
    <w:semiHidden/>
    <w:unhideWhenUsed/>
    <w:rsid w:val="0061440D"/>
  </w:style>
  <w:style w:type="table" w:customStyle="1" w:styleId="52">
    <w:name w:val="Сетка таблицы5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rsid w:val="0061440D"/>
  </w:style>
  <w:style w:type="table" w:customStyle="1" w:styleId="131">
    <w:name w:val="Сетка таблицы13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61440D"/>
  </w:style>
  <w:style w:type="numbering" w:customStyle="1" w:styleId="35">
    <w:name w:val="Нет списка35"/>
    <w:next w:val="a2"/>
    <w:uiPriority w:val="99"/>
    <w:semiHidden/>
    <w:unhideWhenUsed/>
    <w:rsid w:val="0061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  <w:style w:type="numbering" w:customStyle="1" w:styleId="260">
    <w:name w:val="Нет списка26"/>
    <w:next w:val="a2"/>
    <w:uiPriority w:val="99"/>
    <w:semiHidden/>
    <w:unhideWhenUsed/>
    <w:rsid w:val="00433DF2"/>
  </w:style>
  <w:style w:type="table" w:customStyle="1" w:styleId="42">
    <w:name w:val="Сетка таблицы4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rsid w:val="00433DF2"/>
  </w:style>
  <w:style w:type="table" w:customStyle="1" w:styleId="121">
    <w:name w:val="Сетка таблицы12"/>
    <w:basedOn w:val="a1"/>
    <w:next w:val="a5"/>
    <w:rsid w:val="0043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433DF2"/>
  </w:style>
  <w:style w:type="numbering" w:customStyle="1" w:styleId="34">
    <w:name w:val="Нет списка34"/>
    <w:next w:val="a2"/>
    <w:uiPriority w:val="99"/>
    <w:semiHidden/>
    <w:unhideWhenUsed/>
    <w:rsid w:val="00433DF2"/>
  </w:style>
  <w:style w:type="numbering" w:customStyle="1" w:styleId="28">
    <w:name w:val="Нет списка28"/>
    <w:next w:val="a2"/>
    <w:uiPriority w:val="99"/>
    <w:semiHidden/>
    <w:unhideWhenUsed/>
    <w:rsid w:val="0061440D"/>
  </w:style>
  <w:style w:type="table" w:customStyle="1" w:styleId="52">
    <w:name w:val="Сетка таблицы5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rsid w:val="0061440D"/>
  </w:style>
  <w:style w:type="table" w:customStyle="1" w:styleId="131">
    <w:name w:val="Сетка таблицы13"/>
    <w:basedOn w:val="a1"/>
    <w:next w:val="a5"/>
    <w:rsid w:val="0061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61440D"/>
  </w:style>
  <w:style w:type="numbering" w:customStyle="1" w:styleId="35">
    <w:name w:val="Нет списка35"/>
    <w:next w:val="a2"/>
    <w:uiPriority w:val="99"/>
    <w:semiHidden/>
    <w:unhideWhenUsed/>
    <w:rsid w:val="0061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40EA-1C31-45A5-AD50-E5BB4343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11563</Words>
  <Characters>65910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2023-01-12T21:40:00Z</cp:lastPrinted>
  <dcterms:created xsi:type="dcterms:W3CDTF">2023-05-10T07:40:00Z</dcterms:created>
  <dcterms:modified xsi:type="dcterms:W3CDTF">2023-05-11T12:01:00Z</dcterms:modified>
</cp:coreProperties>
</file>