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76" w:rsidRDefault="00833F76" w:rsidP="00AF2F65">
      <w:pPr>
        <w:rPr>
          <w:b/>
          <w:sz w:val="28"/>
          <w:szCs w:val="28"/>
        </w:rPr>
      </w:pPr>
    </w:p>
    <w:p w:rsidR="00AF2F65" w:rsidRPr="00E23019" w:rsidRDefault="00AF2F65" w:rsidP="00AF2F65">
      <w:pPr>
        <w:spacing w:after="120"/>
        <w:rPr>
          <w:rFonts w:ascii="Times New Roman" w:hAnsi="Times New Roman" w:cs="Times New Roman"/>
        </w:rPr>
      </w:pPr>
      <w:r w:rsidRPr="00E23019">
        <w:rPr>
          <w:rFonts w:ascii="Times New Roman" w:hAnsi="Times New Roman" w:cs="Times New Roman"/>
        </w:rPr>
        <w:t xml:space="preserve">     </w:t>
      </w:r>
      <w:r w:rsidRPr="00E2301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AF2F65" w:rsidRPr="00E23019" w:rsidRDefault="00AF2F65" w:rsidP="00AF2F65">
      <w:pPr>
        <w:spacing w:after="120"/>
        <w:rPr>
          <w:rFonts w:ascii="Times New Roman" w:hAnsi="Times New Roman" w:cs="Times New Roman"/>
          <w:b/>
        </w:rPr>
      </w:pPr>
      <w:r w:rsidRPr="00E23019">
        <w:rPr>
          <w:rFonts w:ascii="Times New Roman" w:hAnsi="Times New Roman" w:cs="Times New Roman"/>
          <w:b/>
        </w:rPr>
        <w:t xml:space="preserve">                                                         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СОВЕТ НАРОДНЫХ  ДЕПУТАТОВ </w:t>
      </w:r>
      <w:r w:rsidRPr="00032A39">
        <w:rPr>
          <w:rFonts w:ascii="Times New Roman" w:hAnsi="Times New Roman" w:cs="Times New Roman"/>
          <w:b/>
        </w:rPr>
        <w:br/>
        <w:t>КРИУШАНСКОГО СЕЛЬСКОГО ПОСЕЛЕНИЯ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ПАНИНСКОГО МУНИЦИПАЛЬНОГО РАЙОНА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ВОРОНЕЖСКОЙ ОБЛАСТИ</w:t>
      </w: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</w:rPr>
      </w:pPr>
    </w:p>
    <w:p w:rsidR="00AF2F65" w:rsidRPr="00032A39" w:rsidRDefault="00AF2F65" w:rsidP="00AF2F65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 Е Ш Е Н И Е</w:t>
      </w:r>
    </w:p>
    <w:p w:rsidR="00926E84" w:rsidRDefault="00AF2F65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    </w:t>
      </w:r>
      <w:r w:rsidR="00237F0F" w:rsidRPr="00836AD1">
        <w:rPr>
          <w:rFonts w:ascii="Times New Roman" w:hAnsi="Times New Roman" w:cs="Times New Roman"/>
        </w:rPr>
        <w:t xml:space="preserve">     </w:t>
      </w:r>
    </w:p>
    <w:p w:rsidR="00237F0F" w:rsidRPr="00836AD1" w:rsidRDefault="00237F0F" w:rsidP="00237F0F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от  </w:t>
      </w:r>
      <w:r w:rsidR="00AB28A5">
        <w:rPr>
          <w:rFonts w:ascii="Times New Roman" w:hAnsi="Times New Roman" w:cs="Times New Roman"/>
        </w:rPr>
        <w:t>31</w:t>
      </w:r>
      <w:r w:rsidR="007810B6">
        <w:rPr>
          <w:rFonts w:ascii="Times New Roman" w:hAnsi="Times New Roman" w:cs="Times New Roman"/>
        </w:rPr>
        <w:t xml:space="preserve"> </w:t>
      </w:r>
      <w:r w:rsidR="00AB28A5">
        <w:rPr>
          <w:rFonts w:ascii="Times New Roman" w:hAnsi="Times New Roman" w:cs="Times New Roman"/>
        </w:rPr>
        <w:t>янва</w:t>
      </w:r>
      <w:r w:rsidR="007810B6">
        <w:rPr>
          <w:rFonts w:ascii="Times New Roman" w:hAnsi="Times New Roman" w:cs="Times New Roman"/>
        </w:rPr>
        <w:t xml:space="preserve">ря </w:t>
      </w:r>
      <w:r w:rsidRPr="00836AD1">
        <w:rPr>
          <w:rFonts w:ascii="Times New Roman" w:hAnsi="Times New Roman" w:cs="Times New Roman"/>
        </w:rPr>
        <w:t xml:space="preserve"> 202</w:t>
      </w:r>
      <w:r w:rsidR="00AB28A5">
        <w:rPr>
          <w:rFonts w:ascii="Times New Roman" w:hAnsi="Times New Roman" w:cs="Times New Roman"/>
        </w:rPr>
        <w:t>5</w:t>
      </w:r>
      <w:r w:rsidRPr="00836AD1">
        <w:rPr>
          <w:rFonts w:ascii="Times New Roman" w:hAnsi="Times New Roman" w:cs="Times New Roman"/>
        </w:rPr>
        <w:t xml:space="preserve"> года                                                                        № </w:t>
      </w:r>
      <w:r w:rsidR="007810B6">
        <w:rPr>
          <w:rFonts w:ascii="Times New Roman" w:hAnsi="Times New Roman" w:cs="Times New Roman"/>
        </w:rPr>
        <w:t>17</w:t>
      </w:r>
      <w:r w:rsidR="00AB28A5">
        <w:rPr>
          <w:rFonts w:ascii="Times New Roman" w:hAnsi="Times New Roman" w:cs="Times New Roman"/>
        </w:rPr>
        <w:t>7</w:t>
      </w:r>
      <w:r w:rsidRPr="00836AD1">
        <w:rPr>
          <w:rFonts w:ascii="Times New Roman" w:hAnsi="Times New Roman" w:cs="Times New Roman"/>
        </w:rPr>
        <w:t xml:space="preserve">           </w:t>
      </w:r>
    </w:p>
    <w:p w:rsidR="00AB28A5" w:rsidRDefault="00AF2F65" w:rsidP="00AB28A5">
      <w:pPr>
        <w:jc w:val="both"/>
        <w:rPr>
          <w:rFonts w:ascii="Times New Roman" w:hAnsi="Times New Roman" w:cs="Times New Roman"/>
        </w:rPr>
      </w:pPr>
      <w:r w:rsidRPr="00836AD1">
        <w:rPr>
          <w:rFonts w:ascii="Times New Roman" w:hAnsi="Times New Roman" w:cs="Times New Roman"/>
        </w:rPr>
        <w:t xml:space="preserve">         </w:t>
      </w:r>
    </w:p>
    <w:p w:rsidR="00AB28A5" w:rsidRPr="00B026CD" w:rsidRDefault="00AF2F65" w:rsidP="00AB2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D1">
        <w:rPr>
          <w:rFonts w:ascii="Times New Roman" w:hAnsi="Times New Roman" w:cs="Times New Roman"/>
        </w:rPr>
        <w:t xml:space="preserve"> </w:t>
      </w:r>
      <w:r w:rsidR="00AB28A5"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AB28A5" w:rsidRPr="00B026CD" w:rsidRDefault="00AB28A5" w:rsidP="00AB2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народных депутатов </w:t>
      </w:r>
    </w:p>
    <w:p w:rsidR="00AB28A5" w:rsidRPr="00B026CD" w:rsidRDefault="00AB28A5" w:rsidP="00AB2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Криушанского сельского поселения </w:t>
      </w:r>
    </w:p>
    <w:p w:rsidR="00AB28A5" w:rsidRPr="00B026CD" w:rsidRDefault="00AB28A5" w:rsidP="00AB2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муниципальногорайона </w:t>
      </w:r>
    </w:p>
    <w:p w:rsidR="00AB28A5" w:rsidRPr="00B026CD" w:rsidRDefault="00AB28A5" w:rsidP="00AB28A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</w:p>
    <w:p w:rsidR="00AB28A5" w:rsidRPr="006E35E6" w:rsidRDefault="00AB28A5" w:rsidP="00AB28A5">
      <w:pPr>
        <w:jc w:val="both"/>
        <w:rPr>
          <w:rFonts w:ascii="Times New Roman" w:hAnsi="Times New Roman" w:cs="Times New Roman"/>
          <w:sz w:val="24"/>
          <w:szCs w:val="24"/>
        </w:rPr>
      </w:pP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6E35E6">
        <w:rPr>
          <w:rFonts w:ascii="Times New Roman" w:hAnsi="Times New Roman" w:cs="Times New Roman"/>
          <w:sz w:val="24"/>
          <w:szCs w:val="24"/>
        </w:rPr>
        <w:t>«О  бюджете</w:t>
      </w:r>
    </w:p>
    <w:p w:rsidR="00AB28A5" w:rsidRPr="006E35E6" w:rsidRDefault="00AB28A5" w:rsidP="00AB28A5">
      <w:pPr>
        <w:jc w:val="both"/>
        <w:rPr>
          <w:rFonts w:ascii="Times New Roman" w:hAnsi="Times New Roman" w:cs="Times New Roman"/>
          <w:sz w:val="24"/>
          <w:szCs w:val="24"/>
        </w:rPr>
      </w:pPr>
      <w:r w:rsidRPr="006E35E6">
        <w:rPr>
          <w:rFonts w:ascii="Times New Roman" w:hAnsi="Times New Roman" w:cs="Times New Roman"/>
          <w:sz w:val="24"/>
          <w:szCs w:val="24"/>
        </w:rPr>
        <w:t xml:space="preserve">   Криушанского сельского поселения</w:t>
      </w:r>
    </w:p>
    <w:p w:rsidR="00AB28A5" w:rsidRPr="006E35E6" w:rsidRDefault="00AB28A5" w:rsidP="00AB28A5">
      <w:pPr>
        <w:jc w:val="both"/>
        <w:rPr>
          <w:rFonts w:ascii="Times New Roman" w:hAnsi="Times New Roman" w:cs="Times New Roman"/>
          <w:sz w:val="24"/>
          <w:szCs w:val="24"/>
        </w:rPr>
      </w:pPr>
      <w:r w:rsidRPr="006E35E6">
        <w:rPr>
          <w:rFonts w:ascii="Times New Roman" w:hAnsi="Times New Roman" w:cs="Times New Roman"/>
          <w:sz w:val="24"/>
          <w:szCs w:val="24"/>
        </w:rPr>
        <w:t xml:space="preserve">   Панинского муниципального</w:t>
      </w:r>
    </w:p>
    <w:p w:rsidR="00AB28A5" w:rsidRPr="006E35E6" w:rsidRDefault="00AB28A5" w:rsidP="00AB28A5">
      <w:pPr>
        <w:jc w:val="both"/>
        <w:rPr>
          <w:rFonts w:ascii="Times New Roman" w:hAnsi="Times New Roman" w:cs="Times New Roman"/>
          <w:sz w:val="24"/>
          <w:szCs w:val="24"/>
        </w:rPr>
      </w:pPr>
      <w:r w:rsidRPr="006E35E6">
        <w:rPr>
          <w:rFonts w:ascii="Times New Roman" w:hAnsi="Times New Roman" w:cs="Times New Roman"/>
          <w:sz w:val="24"/>
          <w:szCs w:val="24"/>
        </w:rPr>
        <w:t xml:space="preserve">   района  на 2025 год и на плановый </w:t>
      </w:r>
    </w:p>
    <w:p w:rsidR="00AB28A5" w:rsidRDefault="00AB28A5" w:rsidP="00AB28A5">
      <w:pPr>
        <w:tabs>
          <w:tab w:val="left" w:pos="316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E35E6">
        <w:rPr>
          <w:rFonts w:ascii="Times New Roman" w:hAnsi="Times New Roman" w:cs="Times New Roman"/>
          <w:sz w:val="24"/>
          <w:szCs w:val="24"/>
        </w:rPr>
        <w:t xml:space="preserve">   период 2026 и 2027 годов»</w:t>
      </w:r>
      <w:r w:rsidRPr="006E35E6">
        <w:rPr>
          <w:rFonts w:ascii="Times New Roman" w:hAnsi="Times New Roman" w:cs="Times New Roman"/>
          <w:sz w:val="24"/>
          <w:szCs w:val="24"/>
        </w:rPr>
        <w:tab/>
      </w:r>
    </w:p>
    <w:p w:rsidR="00C05702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4"/>
          <w:szCs w:val="24"/>
        </w:rPr>
      </w:pPr>
    </w:p>
    <w:p w:rsidR="00C05702" w:rsidRPr="00F84938" w:rsidRDefault="00C05702" w:rsidP="00C05702">
      <w:pPr>
        <w:pStyle w:val="aff6"/>
        <w:shd w:val="clear" w:color="auto" w:fill="FFFFFF"/>
        <w:spacing w:after="0"/>
        <w:ind w:left="0" w:firstLine="709"/>
        <w:rPr>
          <w:b w:val="0"/>
          <w:sz w:val="24"/>
          <w:szCs w:val="24"/>
        </w:rPr>
      </w:pPr>
      <w:r w:rsidRPr="00F84938">
        <w:rPr>
          <w:b w:val="0"/>
          <w:sz w:val="24"/>
          <w:szCs w:val="24"/>
        </w:rPr>
        <w:t xml:space="preserve">В соответствии со статьей 11 Бюджетного кодекса Российской Федерации, пунктом 2 части 10 статьи 35 Федерального закона от 06.10.2003 № 131-ФЗ «Об общих принципах организации местного самоуправления в Российской Федерации», пунктом 2 части 1 статьи 29 Устава </w:t>
      </w:r>
      <w:r>
        <w:rPr>
          <w:b w:val="0"/>
          <w:sz w:val="24"/>
          <w:szCs w:val="24"/>
        </w:rPr>
        <w:t xml:space="preserve">администрации Криушанского сельского поселения </w:t>
      </w:r>
      <w:r w:rsidRPr="00F84938">
        <w:rPr>
          <w:b w:val="0"/>
          <w:sz w:val="24"/>
          <w:szCs w:val="24"/>
        </w:rPr>
        <w:t>Панинского муниципального района Воронежской области, а также, руководствуясь конституцией Российской Федерации</w:t>
      </w:r>
      <w:r w:rsidRPr="00F84938">
        <w:rPr>
          <w:sz w:val="24"/>
          <w:szCs w:val="24"/>
        </w:rPr>
        <w:t xml:space="preserve">, </w:t>
      </w:r>
      <w:r w:rsidRPr="00F84938">
        <w:rPr>
          <w:b w:val="0"/>
          <w:sz w:val="24"/>
          <w:szCs w:val="24"/>
        </w:rPr>
        <w:t>Совет народных депутатов Криушанского сельского поселения Панинского муниципального района Воронежской области</w:t>
      </w:r>
      <w:r>
        <w:rPr>
          <w:b w:val="0"/>
          <w:sz w:val="24"/>
          <w:szCs w:val="24"/>
        </w:rPr>
        <w:t xml:space="preserve"> </w:t>
      </w:r>
      <w:r w:rsidRPr="00F84938">
        <w:rPr>
          <w:b w:val="0"/>
          <w:sz w:val="24"/>
          <w:szCs w:val="24"/>
        </w:rPr>
        <w:t xml:space="preserve"> р е ш и л:</w:t>
      </w:r>
    </w:p>
    <w:p w:rsidR="00C05702" w:rsidRPr="00524440" w:rsidRDefault="00C05702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E61AFD" w:rsidRPr="00EF497C" w:rsidRDefault="00E61AFD" w:rsidP="00E61AFD">
      <w:pPr>
        <w:pStyle w:val="Con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F497C">
        <w:rPr>
          <w:rFonts w:ascii="Times New Roman" w:hAnsi="Times New Roman" w:cs="Times New Roman"/>
          <w:sz w:val="24"/>
          <w:szCs w:val="24"/>
        </w:rPr>
        <w:t>1.  Внести в решение Совета народных депутатов от 28.12.2024г. года № 170 «О бюджете Криушанского сельского поселения Панинского муниципального района на 2025 и на плановый период 2026 и 2027 годов»  следующие изменения:</w:t>
      </w:r>
    </w:p>
    <w:p w:rsidR="00D57840" w:rsidRDefault="00D57840" w:rsidP="00C05702">
      <w:pPr>
        <w:shd w:val="clear" w:color="auto" w:fill="FFFFFF"/>
        <w:spacing w:line="360" w:lineRule="auto"/>
        <w:ind w:firstLine="709"/>
        <w:rPr>
          <w:rFonts w:ascii="Calibri" w:eastAsia="Times New Roman" w:hAnsi="Calibri" w:cs="Times New Roman"/>
        </w:rPr>
      </w:pPr>
    </w:p>
    <w:p w:rsidR="00C05702" w:rsidRPr="00D57840" w:rsidRDefault="00C05702" w:rsidP="00D57840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1.1. Пункт 1 Статьи 1   «Основные характеристики  бюджета  </w:t>
      </w:r>
      <w:r w:rsidR="00E61AFD" w:rsidRPr="00D57840">
        <w:rPr>
          <w:rFonts w:ascii="Times New Roman" w:eastAsia="Times New Roman" w:hAnsi="Times New Roman" w:cs="Times New Roman"/>
          <w:sz w:val="24"/>
          <w:szCs w:val="24"/>
        </w:rPr>
        <w:t>Криушанского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годов»  изложить в следующей редакции:</w:t>
      </w:r>
    </w:p>
    <w:p w:rsidR="00C05702" w:rsidRPr="00D57840" w:rsidRDefault="00C05702" w:rsidP="00D57840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5784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 бюджета </w:t>
      </w:r>
      <w:r w:rsidR="00E61AFD" w:rsidRPr="00D57840">
        <w:rPr>
          <w:rFonts w:ascii="Times New Roman" w:eastAsia="Times New Roman" w:hAnsi="Times New Roman" w:cs="Times New Roman"/>
          <w:sz w:val="24"/>
          <w:szCs w:val="24"/>
        </w:rPr>
        <w:t>Криушанского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на 2025 год:</w:t>
      </w:r>
    </w:p>
    <w:p w:rsidR="00C05702" w:rsidRPr="00D57840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40">
        <w:rPr>
          <w:rFonts w:ascii="Times New Roman" w:eastAsia="Times New Roman" w:hAnsi="Times New Roman" w:cs="Times New Roman"/>
          <w:sz w:val="24"/>
          <w:szCs w:val="24"/>
        </w:rPr>
        <w:t>2) общий объем расходов  бюджета в сумме</w:t>
      </w:r>
      <w:r w:rsidRPr="00D5784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  </w:t>
      </w:r>
      <w:r w:rsidR="00E61AFD" w:rsidRPr="00D57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25652,8 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>тыс. рублей;</w:t>
      </w:r>
    </w:p>
    <w:p w:rsidR="00C05702" w:rsidRPr="00D57840" w:rsidRDefault="00C05702" w:rsidP="00C0570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в сумме </w:t>
      </w:r>
      <w:r w:rsidR="00E61AFD" w:rsidRPr="00D57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119,3 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>тыс. рублей;</w:t>
      </w:r>
    </w:p>
    <w:p w:rsidR="004819D0" w:rsidRPr="00D57840" w:rsidRDefault="00C05702" w:rsidP="004819D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="004819D0" w:rsidRPr="00D578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источники внутреннего финансирования дефицита областного бюджета на 2025 год и на плановый период 2026 и 2027 годов согласно приложению 1 к настоящему </w:t>
      </w:r>
      <w:r w:rsidR="004819D0" w:rsidRPr="00D57840">
        <w:rPr>
          <w:rFonts w:ascii="Times New Roman" w:hAnsi="Times New Roman" w:cs="Times New Roman"/>
          <w:sz w:val="24"/>
          <w:szCs w:val="24"/>
        </w:rPr>
        <w:t>Решению Совета народных депутатов.</w:t>
      </w:r>
    </w:p>
    <w:p w:rsidR="00D57840" w:rsidRDefault="00D57840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702" w:rsidRPr="00D57840" w:rsidRDefault="00C05702" w:rsidP="00D57840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D57840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819D0" w:rsidRPr="00D578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7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D57840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1  «Источники внутреннего финансирования дефицита  бюджета </w:t>
      </w:r>
      <w:r w:rsidR="00E61AFD" w:rsidRPr="00D57840">
        <w:rPr>
          <w:rFonts w:ascii="Times New Roman" w:eastAsia="Times New Roman" w:hAnsi="Times New Roman" w:cs="Times New Roman"/>
          <w:sz w:val="24"/>
          <w:szCs w:val="24"/>
        </w:rPr>
        <w:t>Криушанского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2025год</w:t>
      </w:r>
      <w:r w:rsidR="00D57840" w:rsidRPr="00D57840">
        <w:rPr>
          <w:rFonts w:ascii="Times New Roman" w:hAnsi="Times New Roman" w:cs="Times New Roman"/>
          <w:sz w:val="24"/>
          <w:szCs w:val="24"/>
        </w:rPr>
        <w:t xml:space="preserve"> и на плановый период 2026 и 2027 годов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 xml:space="preserve">» изложить в редакции согласно приложению № 1 к настоящему </w:t>
      </w:r>
      <w:r w:rsidR="00D57840" w:rsidRPr="00D57840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57840">
        <w:rPr>
          <w:rFonts w:ascii="Times New Roman" w:eastAsia="Times New Roman" w:hAnsi="Times New Roman" w:cs="Times New Roman"/>
          <w:sz w:val="24"/>
          <w:szCs w:val="24"/>
        </w:rPr>
        <w:t>ешению Совета народных депутатов.</w:t>
      </w:r>
    </w:p>
    <w:p w:rsidR="002C31D6" w:rsidRPr="00D57840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05353" w:rsidRPr="00D57840" w:rsidRDefault="00305353" w:rsidP="00EF49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7840">
        <w:rPr>
          <w:rFonts w:ascii="Times New Roman" w:hAnsi="Times New Roman" w:cs="Times New Roman"/>
          <w:sz w:val="24"/>
          <w:szCs w:val="24"/>
        </w:rPr>
        <w:t>1.</w:t>
      </w:r>
      <w:r w:rsidR="00D57840">
        <w:rPr>
          <w:rFonts w:ascii="Times New Roman" w:hAnsi="Times New Roman" w:cs="Times New Roman"/>
          <w:sz w:val="24"/>
          <w:szCs w:val="24"/>
        </w:rPr>
        <w:t>3</w:t>
      </w:r>
      <w:r w:rsidR="00EF497C" w:rsidRPr="00D57840">
        <w:rPr>
          <w:rFonts w:ascii="Times New Roman" w:hAnsi="Times New Roman" w:cs="Times New Roman"/>
          <w:sz w:val="24"/>
          <w:szCs w:val="24"/>
        </w:rPr>
        <w:t xml:space="preserve"> </w:t>
      </w:r>
      <w:r w:rsidR="00D57840" w:rsidRPr="00D57840">
        <w:rPr>
          <w:rFonts w:ascii="Times New Roman" w:hAnsi="Times New Roman" w:cs="Times New Roman"/>
          <w:sz w:val="24"/>
          <w:szCs w:val="24"/>
        </w:rPr>
        <w:t>П</w:t>
      </w:r>
      <w:r w:rsidRPr="00D57840">
        <w:rPr>
          <w:rFonts w:ascii="Times New Roman" w:hAnsi="Times New Roman" w:cs="Times New Roman"/>
          <w:sz w:val="24"/>
          <w:szCs w:val="24"/>
        </w:rPr>
        <w:t>риложение №3</w:t>
      </w:r>
      <w:r w:rsidRPr="00D5784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57840">
        <w:rPr>
          <w:rFonts w:ascii="Times New Roman" w:hAnsi="Times New Roman" w:cs="Times New Roman"/>
          <w:sz w:val="24"/>
          <w:szCs w:val="24"/>
        </w:rPr>
        <w:t>Ведомственная структура расходов  бюджета Криушанского сельского поселения на 2025 год и на плановый период 2026 и 2027 годов</w:t>
      </w:r>
      <w:r w:rsidR="00EF497C" w:rsidRPr="00D57840">
        <w:rPr>
          <w:rFonts w:ascii="Times New Roman" w:hAnsi="Times New Roman" w:cs="Times New Roman"/>
          <w:sz w:val="24"/>
          <w:szCs w:val="24"/>
        </w:rPr>
        <w:t>»</w:t>
      </w:r>
      <w:r w:rsidRPr="00D57840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2 к настоящему </w:t>
      </w:r>
      <w:r w:rsidR="00EF497C" w:rsidRPr="00D57840">
        <w:rPr>
          <w:rFonts w:ascii="Times New Roman" w:hAnsi="Times New Roman" w:cs="Times New Roman"/>
          <w:sz w:val="24"/>
          <w:szCs w:val="24"/>
        </w:rPr>
        <w:t>Решению Совета народных депутатов.</w:t>
      </w:r>
    </w:p>
    <w:p w:rsidR="00EF497C" w:rsidRPr="00D57840" w:rsidRDefault="002C31D6" w:rsidP="00305353">
      <w:pPr>
        <w:rPr>
          <w:rFonts w:ascii="Times New Roman" w:hAnsi="Times New Roman" w:cs="Times New Roman"/>
          <w:sz w:val="24"/>
          <w:szCs w:val="24"/>
        </w:rPr>
      </w:pPr>
      <w:r w:rsidRPr="00D57840">
        <w:rPr>
          <w:rFonts w:ascii="Times New Roman" w:hAnsi="Times New Roman" w:cs="Times New Roman"/>
          <w:sz w:val="24"/>
          <w:szCs w:val="24"/>
        </w:rPr>
        <w:t xml:space="preserve"> </w:t>
      </w:r>
      <w:r w:rsidR="00EF497C" w:rsidRPr="00D57840">
        <w:rPr>
          <w:rFonts w:ascii="Times New Roman" w:hAnsi="Times New Roman" w:cs="Times New Roman"/>
          <w:sz w:val="24"/>
          <w:szCs w:val="24"/>
        </w:rPr>
        <w:tab/>
      </w:r>
    </w:p>
    <w:p w:rsidR="00305353" w:rsidRPr="00D57840" w:rsidRDefault="00305353" w:rsidP="00EF497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7840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D57840">
        <w:rPr>
          <w:rFonts w:ascii="Times New Roman" w:hAnsi="Times New Roman" w:cs="Times New Roman"/>
          <w:sz w:val="24"/>
          <w:szCs w:val="24"/>
        </w:rPr>
        <w:t>4</w:t>
      </w:r>
      <w:r w:rsidRPr="00D57840">
        <w:rPr>
          <w:rFonts w:ascii="Times New Roman" w:hAnsi="Times New Roman" w:cs="Times New Roman"/>
          <w:sz w:val="24"/>
          <w:szCs w:val="24"/>
        </w:rPr>
        <w:t xml:space="preserve"> </w:t>
      </w:r>
      <w:r w:rsidR="00EF497C" w:rsidRPr="00D57840">
        <w:rPr>
          <w:rFonts w:ascii="Times New Roman" w:hAnsi="Times New Roman" w:cs="Times New Roman"/>
          <w:sz w:val="24"/>
          <w:szCs w:val="24"/>
        </w:rPr>
        <w:t xml:space="preserve"> </w:t>
      </w:r>
      <w:r w:rsidR="00D57840" w:rsidRPr="00D57840">
        <w:rPr>
          <w:rFonts w:ascii="Times New Roman" w:hAnsi="Times New Roman" w:cs="Times New Roman"/>
          <w:sz w:val="24"/>
          <w:szCs w:val="24"/>
        </w:rPr>
        <w:t>П</w:t>
      </w:r>
      <w:r w:rsidRPr="00D57840">
        <w:rPr>
          <w:rFonts w:ascii="Times New Roman" w:hAnsi="Times New Roman" w:cs="Times New Roman"/>
          <w:sz w:val="24"/>
          <w:szCs w:val="24"/>
        </w:rPr>
        <w:t>риложение №</w:t>
      </w:r>
      <w:r w:rsidRPr="00D57840">
        <w:rPr>
          <w:rFonts w:ascii="Times New Roman" w:hAnsi="Times New Roman" w:cs="Times New Roman"/>
          <w:b/>
          <w:sz w:val="24"/>
          <w:szCs w:val="24"/>
        </w:rPr>
        <w:t xml:space="preserve"> 4 «</w:t>
      </w:r>
      <w:r w:rsidRPr="00D57840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2025 год и  на плановый период 2026 и 2027 годов» изложить в редакции согласно приложению № 3 к настоящему </w:t>
      </w:r>
      <w:r w:rsidR="00EF497C" w:rsidRPr="00D57840">
        <w:rPr>
          <w:rFonts w:ascii="Times New Roman" w:hAnsi="Times New Roman" w:cs="Times New Roman"/>
          <w:sz w:val="24"/>
          <w:szCs w:val="24"/>
        </w:rPr>
        <w:t>Решению Совета народных депутатов.</w:t>
      </w:r>
    </w:p>
    <w:p w:rsidR="00EF497C" w:rsidRPr="00D57840" w:rsidRDefault="00EF497C" w:rsidP="00EF497C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EF497C" w:rsidRPr="00642D7B" w:rsidRDefault="00EF497C" w:rsidP="00642D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42D7B">
        <w:rPr>
          <w:rFonts w:ascii="Times New Roman" w:hAnsi="Times New Roman" w:cs="Times New Roman"/>
          <w:sz w:val="24"/>
          <w:szCs w:val="24"/>
        </w:rPr>
        <w:t>1.</w:t>
      </w:r>
      <w:r w:rsidR="00D57840" w:rsidRPr="00642D7B">
        <w:rPr>
          <w:rFonts w:ascii="Times New Roman" w:hAnsi="Times New Roman" w:cs="Times New Roman"/>
          <w:sz w:val="24"/>
          <w:szCs w:val="24"/>
        </w:rPr>
        <w:t>5</w:t>
      </w:r>
      <w:r w:rsidRPr="00642D7B">
        <w:rPr>
          <w:rFonts w:ascii="Times New Roman" w:hAnsi="Times New Roman" w:cs="Times New Roman"/>
          <w:sz w:val="24"/>
          <w:szCs w:val="24"/>
        </w:rPr>
        <w:t xml:space="preserve">  </w:t>
      </w:r>
      <w:r w:rsidR="00D57840" w:rsidRPr="00642D7B">
        <w:rPr>
          <w:rFonts w:ascii="Times New Roman" w:hAnsi="Times New Roman" w:cs="Times New Roman"/>
          <w:sz w:val="24"/>
          <w:szCs w:val="24"/>
        </w:rPr>
        <w:t>П</w:t>
      </w:r>
      <w:r w:rsidRPr="00642D7B">
        <w:rPr>
          <w:rFonts w:ascii="Times New Roman" w:hAnsi="Times New Roman" w:cs="Times New Roman"/>
          <w:sz w:val="24"/>
          <w:szCs w:val="24"/>
        </w:rPr>
        <w:t>риложение №5 «</w:t>
      </w:r>
      <w:r w:rsidRPr="00642D7B">
        <w:rPr>
          <w:rStyle w:val="afb"/>
          <w:rFonts w:ascii="Times New Roman" w:hAnsi="Times New Roman" w:cs="Times New Roman"/>
          <w:b w:val="0"/>
          <w:sz w:val="24"/>
          <w:szCs w:val="24"/>
        </w:rPr>
        <w:t>Распределение бю</w:t>
      </w:r>
      <w:r w:rsidR="00D57840" w:rsidRPr="00642D7B">
        <w:rPr>
          <w:rStyle w:val="afb"/>
          <w:rFonts w:ascii="Times New Roman" w:hAnsi="Times New Roman" w:cs="Times New Roman"/>
          <w:b w:val="0"/>
          <w:sz w:val="24"/>
          <w:szCs w:val="24"/>
        </w:rPr>
        <w:t xml:space="preserve">джетных ассигнований по целевым </w:t>
      </w:r>
      <w:r w:rsidRPr="00642D7B">
        <w:rPr>
          <w:rStyle w:val="afb"/>
          <w:rFonts w:ascii="Times New Roman" w:hAnsi="Times New Roman" w:cs="Times New Roman"/>
          <w:b w:val="0"/>
          <w:sz w:val="24"/>
          <w:szCs w:val="24"/>
        </w:rPr>
        <w:t>статьям (муниципальным программам), группам видов расходов, разделам, подразделам классификации расходов бюджета на 2025 год и на плановый период 2026 и 2027 годов»</w:t>
      </w:r>
      <w:r w:rsidRPr="00642D7B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приложению № 4 к настоящему Решению Совета народных депутатов.</w:t>
      </w:r>
    </w:p>
    <w:p w:rsidR="0065591B" w:rsidRPr="00642D7B" w:rsidRDefault="0065591B" w:rsidP="0065591B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591B" w:rsidRPr="00D57840" w:rsidRDefault="0065591B" w:rsidP="00655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840">
        <w:rPr>
          <w:rFonts w:ascii="Times New Roman" w:hAnsi="Times New Roman" w:cs="Times New Roman"/>
          <w:b/>
          <w:sz w:val="24"/>
          <w:szCs w:val="24"/>
        </w:rPr>
        <w:t>2.</w:t>
      </w:r>
      <w:r w:rsidRPr="00D57840">
        <w:rPr>
          <w:rFonts w:ascii="Times New Roman" w:hAnsi="Times New Roman" w:cs="Times New Roman"/>
          <w:sz w:val="24"/>
          <w:szCs w:val="24"/>
        </w:rPr>
        <w:t xml:space="preserve">  </w:t>
      </w:r>
      <w:r w:rsidRPr="00D57840">
        <w:rPr>
          <w:rFonts w:ascii="Times New Roman" w:hAnsi="Times New Roman" w:cs="Times New Roman"/>
          <w:color w:val="1E1E1E"/>
          <w:sz w:val="24"/>
          <w:szCs w:val="24"/>
        </w:rPr>
        <w:t xml:space="preserve">Опубликовать настоящее решение в официальном печатном издании  Криушанского сельского  поселения  </w:t>
      </w:r>
      <w:r w:rsidR="00D57840">
        <w:rPr>
          <w:rFonts w:ascii="Times New Roman" w:hAnsi="Times New Roman" w:cs="Times New Roman"/>
          <w:color w:val="1E1E1E"/>
          <w:sz w:val="24"/>
          <w:szCs w:val="24"/>
        </w:rPr>
        <w:t>«К</w:t>
      </w:r>
      <w:r w:rsidR="00D57840" w:rsidRPr="00D57840">
        <w:rPr>
          <w:rFonts w:ascii="Times New Roman" w:hAnsi="Times New Roman" w:cs="Times New Roman"/>
          <w:color w:val="1E1E1E"/>
          <w:sz w:val="24"/>
          <w:szCs w:val="24"/>
        </w:rPr>
        <w:t>риушан</w:t>
      </w:r>
      <w:r w:rsidRPr="00D57840">
        <w:rPr>
          <w:rFonts w:ascii="Times New Roman" w:hAnsi="Times New Roman" w:cs="Times New Roman"/>
          <w:color w:val="1E1E1E"/>
          <w:sz w:val="24"/>
          <w:szCs w:val="24"/>
        </w:rPr>
        <w:t xml:space="preserve">ский муниципальный вестник» </w:t>
      </w:r>
      <w:r w:rsidRPr="00D57840">
        <w:rPr>
          <w:rFonts w:ascii="Times New Roman" w:hAnsi="Times New Roman" w:cs="Times New Roman"/>
          <w:sz w:val="24"/>
          <w:szCs w:val="24"/>
        </w:rPr>
        <w:t>и разместить на официальном сайте Криушанского сельского поселения Панинского муниципального района Воронежской области в сети «Интернет».</w:t>
      </w:r>
    </w:p>
    <w:p w:rsidR="0065591B" w:rsidRPr="00D57840" w:rsidRDefault="0065591B" w:rsidP="00655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91B" w:rsidRPr="00D57840" w:rsidRDefault="0065591B" w:rsidP="00655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840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:rsidR="0065591B" w:rsidRPr="00D57840" w:rsidRDefault="0065591B" w:rsidP="00655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91B" w:rsidRPr="00D57840" w:rsidRDefault="0065591B" w:rsidP="0065591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7840"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оставляю за собой.</w:t>
      </w:r>
    </w:p>
    <w:p w:rsidR="0065591B" w:rsidRPr="00D57840" w:rsidRDefault="0065591B" w:rsidP="0065591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31D6" w:rsidRPr="00D57840" w:rsidRDefault="002C31D6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C31D6" w:rsidRPr="00D57840" w:rsidRDefault="00CD0DF7" w:rsidP="002C31D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840">
        <w:rPr>
          <w:rFonts w:ascii="Times New Roman" w:hAnsi="Times New Roman" w:cs="Times New Roman"/>
          <w:b/>
          <w:sz w:val="24"/>
          <w:szCs w:val="24"/>
        </w:rPr>
        <w:t>И.о.г</w:t>
      </w:r>
      <w:r w:rsidR="009D3E34" w:rsidRPr="00D57840">
        <w:rPr>
          <w:rFonts w:ascii="Times New Roman" w:hAnsi="Times New Roman" w:cs="Times New Roman"/>
          <w:b/>
          <w:sz w:val="24"/>
          <w:szCs w:val="24"/>
        </w:rPr>
        <w:t>лав</w:t>
      </w:r>
      <w:r w:rsidRPr="00D57840">
        <w:rPr>
          <w:rFonts w:ascii="Times New Roman" w:hAnsi="Times New Roman" w:cs="Times New Roman"/>
          <w:b/>
          <w:sz w:val="24"/>
          <w:szCs w:val="24"/>
        </w:rPr>
        <w:t>ы</w:t>
      </w:r>
      <w:r w:rsidR="002C31D6" w:rsidRPr="00D57840">
        <w:rPr>
          <w:rFonts w:ascii="Times New Roman" w:hAnsi="Times New Roman" w:cs="Times New Roman"/>
          <w:b/>
          <w:sz w:val="24"/>
          <w:szCs w:val="24"/>
        </w:rPr>
        <w:t xml:space="preserve">  Криушанского </w:t>
      </w:r>
    </w:p>
    <w:p w:rsidR="00E351A9" w:rsidRPr="00D57840" w:rsidRDefault="002C31D6" w:rsidP="00C92C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84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поселения:                                                                    </w:t>
      </w:r>
      <w:r w:rsidR="00EF497C" w:rsidRPr="00D57840">
        <w:rPr>
          <w:rFonts w:ascii="Times New Roman" w:hAnsi="Times New Roman" w:cs="Times New Roman"/>
          <w:b/>
          <w:sz w:val="24"/>
          <w:szCs w:val="24"/>
        </w:rPr>
        <w:t>Т.А.Артамонова</w:t>
      </w:r>
    </w:p>
    <w:p w:rsidR="00E351A9" w:rsidRPr="00D57840" w:rsidRDefault="00E351A9" w:rsidP="002C31D6">
      <w:pPr>
        <w:rPr>
          <w:rFonts w:ascii="Times New Roman" w:hAnsi="Times New Roman" w:cs="Times New Roman"/>
          <w:sz w:val="24"/>
          <w:szCs w:val="24"/>
        </w:rPr>
      </w:pPr>
    </w:p>
    <w:p w:rsidR="00CD4E07" w:rsidRPr="00D57840" w:rsidRDefault="00CD4E07" w:rsidP="002C31D6">
      <w:pPr>
        <w:rPr>
          <w:rFonts w:ascii="Times New Roman" w:hAnsi="Times New Roman" w:cs="Times New Roman"/>
          <w:sz w:val="24"/>
          <w:szCs w:val="24"/>
        </w:rPr>
      </w:pPr>
    </w:p>
    <w:p w:rsidR="00CD4E07" w:rsidRPr="00D57840" w:rsidRDefault="00CD4E07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D57840" w:rsidRDefault="00D02050" w:rsidP="002C31D6">
      <w:pPr>
        <w:rPr>
          <w:rFonts w:ascii="Times New Roman" w:hAnsi="Times New Roman" w:cs="Times New Roman"/>
          <w:sz w:val="24"/>
          <w:szCs w:val="24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D02050" w:rsidRPr="00836AD1" w:rsidRDefault="00D02050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Pr="00836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AC4AD1" w:rsidRDefault="00AC4AD1" w:rsidP="002C31D6">
      <w:pPr>
        <w:rPr>
          <w:rFonts w:ascii="Times New Roman" w:hAnsi="Times New Roman" w:cs="Times New Roman"/>
        </w:rPr>
      </w:pPr>
    </w:p>
    <w:p w:rsidR="0065591B" w:rsidRDefault="0065591B" w:rsidP="002C31D6">
      <w:pPr>
        <w:rPr>
          <w:rFonts w:ascii="Times New Roman" w:hAnsi="Times New Roman" w:cs="Times New Roman"/>
        </w:rPr>
      </w:pPr>
    </w:p>
    <w:p w:rsidR="0065591B" w:rsidRDefault="0065591B" w:rsidP="002C31D6">
      <w:pPr>
        <w:rPr>
          <w:rFonts w:ascii="Times New Roman" w:hAnsi="Times New Roman" w:cs="Times New Roman"/>
        </w:rPr>
      </w:pPr>
    </w:p>
    <w:p w:rsidR="0065591B" w:rsidRPr="00032A39" w:rsidRDefault="0065591B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65591B" w:rsidRPr="0065591B" w:rsidRDefault="009D3E34" w:rsidP="009D3E3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3B3831">
        <w:rPr>
          <w:rFonts w:ascii="Times New Roman" w:hAnsi="Times New Roman" w:cs="Times New Roman"/>
          <w:b/>
        </w:rPr>
        <w:t xml:space="preserve">  </w:t>
      </w:r>
      <w:r w:rsidR="0065591B">
        <w:rPr>
          <w:rFonts w:ascii="Times New Roman" w:hAnsi="Times New Roman" w:cs="Times New Roman"/>
          <w:b/>
        </w:rPr>
        <w:t xml:space="preserve">                                        </w:t>
      </w:r>
      <w:r w:rsidR="0065591B" w:rsidRPr="0065591B">
        <w:rPr>
          <w:rFonts w:ascii="Times New Roman" w:hAnsi="Times New Roman" w:cs="Times New Roman"/>
        </w:rPr>
        <w:t>Приложение №1</w:t>
      </w:r>
      <w:r w:rsidR="003B3831" w:rsidRPr="0065591B">
        <w:rPr>
          <w:rFonts w:ascii="Times New Roman" w:hAnsi="Times New Roman" w:cs="Times New Roman"/>
        </w:rPr>
        <w:t xml:space="preserve">    </w:t>
      </w:r>
    </w:p>
    <w:p w:rsidR="0065591B" w:rsidRPr="00B026CD" w:rsidRDefault="0065591B" w:rsidP="0065591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65591B" w:rsidRPr="00B026CD" w:rsidRDefault="0065591B" w:rsidP="0065591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народных депутатов </w:t>
      </w:r>
    </w:p>
    <w:p w:rsidR="0065591B" w:rsidRPr="00B026CD" w:rsidRDefault="0065591B" w:rsidP="0065591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Криушанского сельского поселения </w:t>
      </w:r>
    </w:p>
    <w:p w:rsidR="0065591B" w:rsidRPr="00B026CD" w:rsidRDefault="0065591B" w:rsidP="0065591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муниципальногорайона </w:t>
      </w:r>
    </w:p>
    <w:p w:rsidR="0065591B" w:rsidRDefault="0065591B" w:rsidP="0065591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65591B" w:rsidRPr="0065591B" w:rsidRDefault="0065591B" w:rsidP="0065591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AB28A5">
        <w:rPr>
          <w:rFonts w:ascii="Times New Roman" w:hAnsi="Times New Roman" w:cs="Times New Roman"/>
          <w:sz w:val="24"/>
          <w:szCs w:val="24"/>
        </w:rPr>
        <w:t>«</w:t>
      </w:r>
      <w:r w:rsidRPr="00AB28A5">
        <w:rPr>
          <w:rFonts w:ascii="Times New Roman" w:hAnsi="Times New Roman" w:cs="Times New Roman"/>
        </w:rPr>
        <w:t>О  бюджете</w:t>
      </w:r>
      <w:r w:rsidRPr="0065591B">
        <w:rPr>
          <w:rFonts w:ascii="Times New Roman" w:hAnsi="Times New Roman" w:cs="Times New Roman"/>
        </w:rPr>
        <w:t xml:space="preserve"> </w:t>
      </w:r>
      <w:r w:rsidRPr="00AB28A5">
        <w:rPr>
          <w:rFonts w:ascii="Times New Roman" w:hAnsi="Times New Roman" w:cs="Times New Roman"/>
        </w:rPr>
        <w:t xml:space="preserve">Криушанского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AB28A5">
        <w:rPr>
          <w:rFonts w:ascii="Times New Roman" w:hAnsi="Times New Roman" w:cs="Times New Roman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8A5">
        <w:rPr>
          <w:rFonts w:ascii="Times New Roman" w:hAnsi="Times New Roman" w:cs="Times New Roman"/>
        </w:rPr>
        <w:t>поселения</w:t>
      </w:r>
    </w:p>
    <w:p w:rsidR="0065591B" w:rsidRPr="00AB28A5" w:rsidRDefault="0065591B" w:rsidP="0065591B">
      <w:pPr>
        <w:jc w:val="right"/>
        <w:rPr>
          <w:rFonts w:ascii="Times New Roman" w:hAnsi="Times New Roman" w:cs="Times New Roman"/>
        </w:rPr>
      </w:pPr>
      <w:r w:rsidRPr="00AB28A5">
        <w:rPr>
          <w:rFonts w:ascii="Times New Roman" w:hAnsi="Times New Roman" w:cs="Times New Roman"/>
        </w:rPr>
        <w:t xml:space="preserve">   Панинского муниципального</w:t>
      </w:r>
    </w:p>
    <w:p w:rsidR="0065591B" w:rsidRPr="00AB28A5" w:rsidRDefault="0065591B" w:rsidP="0065591B">
      <w:pPr>
        <w:jc w:val="right"/>
        <w:rPr>
          <w:rFonts w:ascii="Times New Roman" w:hAnsi="Times New Roman" w:cs="Times New Roman"/>
        </w:rPr>
      </w:pPr>
      <w:r w:rsidRPr="00AB28A5">
        <w:rPr>
          <w:rFonts w:ascii="Times New Roman" w:hAnsi="Times New Roman" w:cs="Times New Roman"/>
        </w:rPr>
        <w:t xml:space="preserve">   района  на 2025 год и на плановый </w:t>
      </w:r>
    </w:p>
    <w:p w:rsidR="0065591B" w:rsidRDefault="0065591B" w:rsidP="0065591B">
      <w:pPr>
        <w:tabs>
          <w:tab w:val="left" w:pos="316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28A5">
        <w:rPr>
          <w:rFonts w:ascii="Times New Roman" w:hAnsi="Times New Roman" w:cs="Times New Roman"/>
        </w:rPr>
        <w:t xml:space="preserve">   период 2026 и 2027 годов</w:t>
      </w:r>
      <w:r w:rsidRPr="00AB28A5">
        <w:rPr>
          <w:rFonts w:ascii="Times New Roman" w:hAnsi="Times New Roman" w:cs="Times New Roman"/>
          <w:sz w:val="24"/>
          <w:szCs w:val="24"/>
        </w:rPr>
        <w:t>»</w:t>
      </w:r>
    </w:p>
    <w:p w:rsidR="0065591B" w:rsidRPr="00AB28A5" w:rsidRDefault="0065591B" w:rsidP="0065591B">
      <w:pPr>
        <w:tabs>
          <w:tab w:val="left" w:pos="316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31.01.2025г. </w:t>
      </w:r>
      <w:r w:rsidR="0040564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№177</w:t>
      </w:r>
      <w:r w:rsidRPr="00AB28A5">
        <w:rPr>
          <w:rFonts w:ascii="Times New Roman" w:hAnsi="Times New Roman" w:cs="Times New Roman"/>
          <w:sz w:val="24"/>
          <w:szCs w:val="24"/>
        </w:rPr>
        <w:tab/>
      </w:r>
    </w:p>
    <w:p w:rsidR="0065591B" w:rsidRDefault="0065591B" w:rsidP="0065591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</w:t>
      </w:r>
    </w:p>
    <w:p w:rsidR="009D3E34" w:rsidRPr="00032A39" w:rsidRDefault="0065591B" w:rsidP="009D3E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9D3E34" w:rsidRPr="00032A39">
        <w:rPr>
          <w:rFonts w:ascii="Times New Roman" w:hAnsi="Times New Roman" w:cs="Times New Roman"/>
          <w:b/>
        </w:rPr>
        <w:t>Приложение № 1</w:t>
      </w:r>
    </w:p>
    <w:tbl>
      <w:tblPr>
        <w:tblpPr w:leftFromText="180" w:rightFromText="180" w:vertAnchor="text" w:horzAnchor="margin" w:tblpXSpec="right" w:tblpY="97"/>
        <w:tblW w:w="5173" w:type="dxa"/>
        <w:tblLook w:val="01E0"/>
      </w:tblPr>
      <w:tblGrid>
        <w:gridCol w:w="5173"/>
      </w:tblGrid>
      <w:tr w:rsidR="009D3E34" w:rsidRPr="00032A39" w:rsidTr="009D3E34">
        <w:tc>
          <w:tcPr>
            <w:tcW w:w="5173" w:type="dxa"/>
            <w:hideMark/>
          </w:tcPr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9D3E34" w:rsidRPr="00032A39" w:rsidTr="009D3E34">
        <w:tc>
          <w:tcPr>
            <w:tcW w:w="5173" w:type="dxa"/>
            <w:hideMark/>
          </w:tcPr>
          <w:p w:rsidR="009D3E34" w:rsidRPr="00032A39" w:rsidRDefault="009D3E34" w:rsidP="009D3E34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Воронежской области на 202</w:t>
            </w:r>
            <w:r w:rsidR="003B3831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на плановый период  202</w:t>
            </w:r>
            <w:r w:rsidR="003B3831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2A39">
              <w:rPr>
                <w:rFonts w:ascii="Times New Roman" w:hAnsi="Times New Roman" w:cs="Times New Roman"/>
                <w:b/>
              </w:rPr>
              <w:t>и 202</w:t>
            </w:r>
            <w:r w:rsidR="003B3831"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9D3E34" w:rsidRPr="00032A39" w:rsidRDefault="004773D7" w:rsidP="004056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  </w:t>
            </w:r>
            <w:r w:rsidR="003B3831">
              <w:rPr>
                <w:rFonts w:ascii="Times New Roman" w:hAnsi="Times New Roman" w:cs="Times New Roman"/>
                <w:b/>
              </w:rPr>
              <w:t xml:space="preserve"> </w:t>
            </w:r>
            <w:r w:rsidR="00733454">
              <w:rPr>
                <w:rFonts w:ascii="Times New Roman" w:hAnsi="Times New Roman" w:cs="Times New Roman"/>
                <w:b/>
              </w:rPr>
              <w:t>28.12.2024</w:t>
            </w:r>
            <w:r>
              <w:rPr>
                <w:rFonts w:ascii="Times New Roman" w:hAnsi="Times New Roman" w:cs="Times New Roman"/>
                <w:b/>
              </w:rPr>
              <w:t xml:space="preserve">г.    </w:t>
            </w:r>
            <w:r w:rsidR="003B3831">
              <w:rPr>
                <w:rFonts w:ascii="Times New Roman" w:hAnsi="Times New Roman" w:cs="Times New Roman"/>
                <w:b/>
              </w:rPr>
              <w:t xml:space="preserve"> </w:t>
            </w:r>
            <w:r w:rsidR="00405645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>№</w:t>
            </w:r>
            <w:r w:rsidR="00733454">
              <w:rPr>
                <w:rFonts w:ascii="Times New Roman" w:hAnsi="Times New Roman" w:cs="Times New Roman"/>
                <w:b/>
              </w:rPr>
              <w:t xml:space="preserve"> 170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</w:t>
      </w: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6B0284" w:rsidP="006B0284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ind w:firstLine="4253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</w:t>
      </w:r>
    </w:p>
    <w:p w:rsidR="00544096" w:rsidRPr="00032A39" w:rsidRDefault="009D3E34" w:rsidP="002C31D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</w:p>
    <w:p w:rsidR="00544096" w:rsidRPr="00032A39" w:rsidRDefault="00544096" w:rsidP="00E1515E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</w:t>
      </w:r>
      <w:r w:rsidR="00CD4E07" w:rsidRPr="00032A39">
        <w:rPr>
          <w:rFonts w:ascii="Times New Roman" w:hAnsi="Times New Roman" w:cs="Times New Roman"/>
          <w:b/>
        </w:rPr>
        <w:t xml:space="preserve">                           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ИСТОЧНИКИ ВНУТРЕННЕГО ФИНАНСИРОВАНИЯ ДЕФИЦИТА   БЮДЖЕТА КРИУШАНСКОГО СЕЛЬСКОГО ПОСЕЛЕНИЯ  НА 20</w:t>
      </w:r>
      <w:r w:rsidR="00A25526" w:rsidRPr="00032A39">
        <w:rPr>
          <w:rFonts w:ascii="Times New Roman" w:hAnsi="Times New Roman" w:cs="Times New Roman"/>
          <w:b/>
        </w:rPr>
        <w:t>2</w:t>
      </w:r>
      <w:r w:rsidR="003B3831">
        <w:rPr>
          <w:rFonts w:ascii="Times New Roman" w:hAnsi="Times New Roman" w:cs="Times New Roman"/>
          <w:b/>
        </w:rPr>
        <w:t>5</w:t>
      </w:r>
      <w:r w:rsidR="00BF3465" w:rsidRPr="00032A39">
        <w:rPr>
          <w:rFonts w:ascii="Times New Roman" w:hAnsi="Times New Roman" w:cs="Times New Roman"/>
          <w:b/>
        </w:rPr>
        <w:t xml:space="preserve">  </w:t>
      </w:r>
      <w:r w:rsidRPr="00032A39">
        <w:rPr>
          <w:rFonts w:ascii="Times New Roman" w:hAnsi="Times New Roman" w:cs="Times New Roman"/>
          <w:b/>
        </w:rPr>
        <w:t xml:space="preserve">ГОД И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3B3831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3B3831">
        <w:rPr>
          <w:rFonts w:ascii="Times New Roman" w:hAnsi="Times New Roman" w:cs="Times New Roman"/>
          <w:b/>
        </w:rPr>
        <w:t>7</w:t>
      </w:r>
      <w:r w:rsidR="00544096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ГОДОВ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lang w:val="en-US"/>
        </w:rPr>
      </w:pPr>
      <w:r w:rsidRPr="00032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66"/>
        <w:gridCol w:w="4119"/>
        <w:gridCol w:w="2685"/>
        <w:gridCol w:w="1134"/>
        <w:gridCol w:w="1134"/>
        <w:gridCol w:w="1100"/>
      </w:tblGrid>
      <w:tr w:rsidR="002C31D6" w:rsidRPr="00032A39" w:rsidTr="002C31D6">
        <w:trPr>
          <w:cantSplit/>
          <w:trHeight w:val="540"/>
        </w:trPr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№                                  п/п</w:t>
            </w:r>
          </w:p>
        </w:tc>
        <w:tc>
          <w:tcPr>
            <w:tcW w:w="19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Код классификации</w:t>
            </w:r>
          </w:p>
        </w:tc>
        <w:tc>
          <w:tcPr>
            <w:tcW w:w="1568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Сумма</w:t>
            </w:r>
          </w:p>
        </w:tc>
      </w:tr>
      <w:tr w:rsidR="002C31D6" w:rsidRPr="00032A39" w:rsidTr="00BF3465">
        <w:trPr>
          <w:cantSplit/>
          <w:trHeight w:val="510"/>
        </w:trPr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</w:t>
            </w:r>
            <w:r w:rsidR="00A25526" w:rsidRPr="00032A39">
              <w:rPr>
                <w:rFonts w:ascii="Times New Roman" w:hAnsi="Times New Roman" w:cs="Times New Roman"/>
              </w:rPr>
              <w:t>2</w:t>
            </w:r>
            <w:r w:rsidR="003B3831">
              <w:rPr>
                <w:rFonts w:ascii="Times New Roman" w:hAnsi="Times New Roman" w:cs="Times New Roman"/>
              </w:rPr>
              <w:t>5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3B3831">
              <w:rPr>
                <w:rFonts w:ascii="Times New Roman" w:hAnsi="Times New Roman" w:cs="Times New Roman"/>
              </w:rPr>
              <w:t>6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3B383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202</w:t>
            </w:r>
            <w:r w:rsidR="003B3831"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lang w:val="en-US"/>
        </w:rPr>
      </w:pPr>
    </w:p>
    <w:tbl>
      <w:tblPr>
        <w:tblW w:w="5610" w:type="pct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539"/>
        <w:gridCol w:w="4147"/>
        <w:gridCol w:w="2687"/>
        <w:gridCol w:w="1134"/>
        <w:gridCol w:w="1134"/>
        <w:gridCol w:w="1097"/>
      </w:tblGrid>
      <w:tr w:rsidR="002C31D6" w:rsidRPr="00032A39" w:rsidTr="002C31D6">
        <w:trPr>
          <w:trHeight w:val="390"/>
          <w:tblHeader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A25526">
        <w:trPr>
          <w:cantSplit/>
          <w:trHeight w:val="1013"/>
        </w:trPr>
        <w:tc>
          <w:tcPr>
            <w:tcW w:w="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01 00 00 00 00 0000 000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65591B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C57A95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2C31D6">
        <w:trPr>
          <w:cantSplit/>
          <w:trHeight w:val="984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01 03 00 00 00 0000 000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33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01 03 00 00 00 0000 700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бюджетом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01 03 01 00 10 0000 710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41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01 03 00 00 00 0000 800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65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Погашение бюджетом Криушанского сельского поселения Панинского муниципального района  кредитов,полученных от других бюджетов бюджетной системы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01 03 01 00 10 0000 810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3E34" w:rsidRPr="00032A39" w:rsidTr="00A25526">
        <w:trPr>
          <w:cantSplit/>
          <w:trHeight w:val="69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E34" w:rsidRPr="00032A39" w:rsidRDefault="009D3E34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01 05 00 00 00 0000 000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65591B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119,3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D3E34" w:rsidRPr="00032A39" w:rsidRDefault="00C57A95" w:rsidP="00074B6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2C31D6" w:rsidRPr="00032A39" w:rsidTr="009D3E34">
        <w:trPr>
          <w:cantSplit/>
          <w:trHeight w:val="385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7810B6" w:rsidP="00781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D48BE" w:rsidP="002D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3B3831" w:rsidP="002D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48BE">
              <w:rPr>
                <w:rFonts w:ascii="Times New Roman" w:hAnsi="Times New Roman" w:cs="Times New Roman"/>
              </w:rPr>
              <w:t>27903,0</w:t>
            </w:r>
          </w:p>
        </w:tc>
      </w:tr>
      <w:tr w:rsidR="003B3831" w:rsidRPr="00032A39" w:rsidTr="009D3E34">
        <w:trPr>
          <w:cantSplit/>
          <w:trHeight w:val="1013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3831" w:rsidRPr="00032A39" w:rsidRDefault="003B3831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810B6">
              <w:rPr>
                <w:rFonts w:ascii="Times New Roman" w:hAnsi="Times New Roman" w:cs="Times New Roman"/>
              </w:rPr>
              <w:t>25533,5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2D4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-2428</w:t>
            </w:r>
            <w:r w:rsidR="002D48B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2D4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3831" w:rsidRPr="00032A39" w:rsidRDefault="003B383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D48BE">
              <w:rPr>
                <w:rFonts w:ascii="Times New Roman" w:hAnsi="Times New Roman" w:cs="Times New Roman"/>
              </w:rPr>
              <w:t>27903,0</w:t>
            </w:r>
          </w:p>
        </w:tc>
      </w:tr>
      <w:tr w:rsidR="002D48BE" w:rsidRPr="00032A39" w:rsidTr="002D48BE">
        <w:trPr>
          <w:cantSplit/>
          <w:trHeight w:val="369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8BE" w:rsidRPr="00032A39" w:rsidRDefault="002D48BE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032A39" w:rsidRDefault="002D48B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032A39" w:rsidRDefault="002D48B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032A39" w:rsidRDefault="006559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EF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25652,8 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Default="002D48BE" w:rsidP="002D48BE">
            <w:pPr>
              <w:jc w:val="center"/>
            </w:pPr>
            <w:r w:rsidRPr="003C1A8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Default="002D48BE" w:rsidP="002D48BE">
            <w:pPr>
              <w:jc w:val="center"/>
            </w:pPr>
            <w:r w:rsidRPr="00E85238">
              <w:rPr>
                <w:rFonts w:ascii="Times New Roman" w:hAnsi="Times New Roman" w:cs="Times New Roman"/>
              </w:rPr>
              <w:t>27903,0</w:t>
            </w:r>
          </w:p>
        </w:tc>
      </w:tr>
      <w:tr w:rsidR="002D48BE" w:rsidRPr="00032A39" w:rsidTr="002D48BE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48BE" w:rsidRPr="00032A39" w:rsidRDefault="002D48BE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032A39" w:rsidRDefault="002D48BE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Уменьшение прочих остатков денежных средств бюджета Криушанского сельского поселения Панинского муниципального района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48BE" w:rsidRPr="00032A39" w:rsidRDefault="002D48BE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Pr="00032A39" w:rsidRDefault="006559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EF49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25652,8 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Default="002D48BE" w:rsidP="002D48BE">
            <w:pPr>
              <w:jc w:val="center"/>
            </w:pPr>
            <w:r w:rsidRPr="003C1A8B">
              <w:rPr>
                <w:rFonts w:ascii="Times New Roman" w:hAnsi="Times New Roman" w:cs="Times New Roman"/>
              </w:rPr>
              <w:t>24287,2</w:t>
            </w: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D48BE" w:rsidRDefault="002D48BE" w:rsidP="002D48BE">
            <w:pPr>
              <w:jc w:val="center"/>
            </w:pPr>
            <w:r w:rsidRPr="00E85238">
              <w:rPr>
                <w:rFonts w:ascii="Times New Roman" w:hAnsi="Times New Roman" w:cs="Times New Roman"/>
              </w:rPr>
              <w:t>27903,0</w:t>
            </w: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Иные источники внутреннего финансирования дефицитов бюджетов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01 06 00 00 00 0000 000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01 06 05 00 00 0000 000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01 06 05 00 00 0000 600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бюджета Криушанского сельского поселения Панинского муниципального района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01 06 05 01 10 0000 640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31D6" w:rsidRPr="00032A39" w:rsidTr="002C31D6">
        <w:trPr>
          <w:cantSplit/>
          <w:trHeight w:val="1012"/>
        </w:trPr>
        <w:tc>
          <w:tcPr>
            <w:tcW w:w="2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бюджета Криушанского сельского поселения Панинского муниципального района  в валюте Российской Федерации</w:t>
            </w:r>
          </w:p>
        </w:tc>
        <w:tc>
          <w:tcPr>
            <w:tcW w:w="12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C31D6" w:rsidRPr="00032A39" w:rsidRDefault="002C31D6" w:rsidP="002C31D6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01 06 05 02 10 0000 640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1D6" w:rsidRPr="00032A39" w:rsidRDefault="002C31D6" w:rsidP="002C31D6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</w:rPr>
        <w:t xml:space="preserve"> </w:t>
      </w: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4C240D" w:rsidRPr="00032A39" w:rsidRDefault="004C240D" w:rsidP="002C31D6">
      <w:pPr>
        <w:rPr>
          <w:rFonts w:ascii="Times New Roman" w:hAnsi="Times New Roman" w:cs="Times New Roman"/>
        </w:rPr>
      </w:pPr>
    </w:p>
    <w:p w:rsidR="002C31D6" w:rsidRPr="00032A39" w:rsidRDefault="002C31D6" w:rsidP="002C31D6">
      <w:pPr>
        <w:rPr>
          <w:rFonts w:ascii="Times New Roman" w:hAnsi="Times New Roman" w:cs="Times New Roman"/>
        </w:rPr>
      </w:pPr>
      <w:bookmarkStart w:id="0" w:name="_GoBack"/>
      <w:bookmarkEnd w:id="0"/>
    </w:p>
    <w:p w:rsidR="006B0284" w:rsidRPr="00032A39" w:rsidRDefault="006B0284" w:rsidP="002C31D6">
      <w:pPr>
        <w:rPr>
          <w:rFonts w:ascii="Times New Roman" w:hAnsi="Times New Roman" w:cs="Times New Roman"/>
        </w:rPr>
      </w:pPr>
      <w:bookmarkStart w:id="1" w:name="P1013"/>
      <w:bookmarkEnd w:id="1"/>
    </w:p>
    <w:p w:rsidR="006B0284" w:rsidRPr="00032A39" w:rsidRDefault="006B0284" w:rsidP="002C31D6">
      <w:pPr>
        <w:rPr>
          <w:rFonts w:ascii="Times New Roman" w:hAnsi="Times New Roman" w:cs="Times New Roman"/>
        </w:rPr>
      </w:pPr>
    </w:p>
    <w:p w:rsidR="00405645" w:rsidRPr="0065591B" w:rsidRDefault="002C31D6" w:rsidP="00405645">
      <w:pPr>
        <w:jc w:val="center"/>
        <w:rPr>
          <w:rFonts w:ascii="Times New Roman" w:hAnsi="Times New Roman" w:cs="Times New Roman"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="00405645">
        <w:rPr>
          <w:rFonts w:ascii="Times New Roman" w:hAnsi="Times New Roman" w:cs="Times New Roman"/>
          <w:b/>
        </w:rPr>
        <w:t xml:space="preserve">                                                        </w:t>
      </w:r>
      <w:r w:rsidR="00405645" w:rsidRPr="0065591B">
        <w:rPr>
          <w:rFonts w:ascii="Times New Roman" w:hAnsi="Times New Roman" w:cs="Times New Roman"/>
        </w:rPr>
        <w:t>Приложение №</w:t>
      </w:r>
      <w:r w:rsidR="00405645">
        <w:rPr>
          <w:rFonts w:ascii="Times New Roman" w:hAnsi="Times New Roman" w:cs="Times New Roman"/>
        </w:rPr>
        <w:t>2</w:t>
      </w:r>
      <w:r w:rsidR="00405645" w:rsidRPr="0065591B">
        <w:rPr>
          <w:rFonts w:ascii="Times New Roman" w:hAnsi="Times New Roman" w:cs="Times New Roman"/>
        </w:rPr>
        <w:t xml:space="preserve">    </w:t>
      </w:r>
    </w:p>
    <w:p w:rsidR="00405645" w:rsidRPr="00B026CD" w:rsidRDefault="00405645" w:rsidP="004056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</w:t>
      </w:r>
    </w:p>
    <w:p w:rsidR="00405645" w:rsidRPr="00B026CD" w:rsidRDefault="00405645" w:rsidP="004056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народных депутатов </w:t>
      </w:r>
    </w:p>
    <w:p w:rsidR="00405645" w:rsidRPr="00B026CD" w:rsidRDefault="00405645" w:rsidP="004056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Криушанского сельского поселения </w:t>
      </w:r>
    </w:p>
    <w:p w:rsidR="00405645" w:rsidRPr="00B026CD" w:rsidRDefault="00405645" w:rsidP="004056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Панинского муниципальногорайона </w:t>
      </w:r>
    </w:p>
    <w:p w:rsidR="00405645" w:rsidRDefault="00405645" w:rsidP="0040564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405645" w:rsidRPr="0065591B" w:rsidRDefault="00405645" w:rsidP="00405645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B02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Pr="00B026CD">
        <w:rPr>
          <w:rFonts w:ascii="Times New Roman" w:hAnsi="Times New Roman" w:cs="Times New Roman"/>
          <w:sz w:val="24"/>
          <w:szCs w:val="24"/>
        </w:rPr>
        <w:t xml:space="preserve"> </w:t>
      </w:r>
      <w:r w:rsidRPr="00AB28A5">
        <w:rPr>
          <w:rFonts w:ascii="Times New Roman" w:hAnsi="Times New Roman" w:cs="Times New Roman"/>
          <w:sz w:val="24"/>
          <w:szCs w:val="24"/>
        </w:rPr>
        <w:t>«</w:t>
      </w:r>
      <w:r w:rsidRPr="00AB28A5">
        <w:rPr>
          <w:rFonts w:ascii="Times New Roman" w:hAnsi="Times New Roman" w:cs="Times New Roman"/>
        </w:rPr>
        <w:t>О  бюджете</w:t>
      </w:r>
      <w:r w:rsidRPr="0065591B">
        <w:rPr>
          <w:rFonts w:ascii="Times New Roman" w:hAnsi="Times New Roman" w:cs="Times New Roman"/>
        </w:rPr>
        <w:t xml:space="preserve"> </w:t>
      </w:r>
      <w:r w:rsidRPr="00AB28A5">
        <w:rPr>
          <w:rFonts w:ascii="Times New Roman" w:hAnsi="Times New Roman" w:cs="Times New Roman"/>
        </w:rPr>
        <w:t xml:space="preserve">Криушанского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AB28A5">
        <w:rPr>
          <w:rFonts w:ascii="Times New Roman" w:hAnsi="Times New Roman" w:cs="Times New Roman"/>
        </w:rPr>
        <w:t>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28A5">
        <w:rPr>
          <w:rFonts w:ascii="Times New Roman" w:hAnsi="Times New Roman" w:cs="Times New Roman"/>
        </w:rPr>
        <w:t>поселения</w:t>
      </w:r>
    </w:p>
    <w:p w:rsidR="00405645" w:rsidRPr="00AB28A5" w:rsidRDefault="00405645" w:rsidP="00405645">
      <w:pPr>
        <w:jc w:val="right"/>
        <w:rPr>
          <w:rFonts w:ascii="Times New Roman" w:hAnsi="Times New Roman" w:cs="Times New Roman"/>
        </w:rPr>
      </w:pPr>
      <w:r w:rsidRPr="00AB28A5">
        <w:rPr>
          <w:rFonts w:ascii="Times New Roman" w:hAnsi="Times New Roman" w:cs="Times New Roman"/>
        </w:rPr>
        <w:t xml:space="preserve">   Панинского муниципального</w:t>
      </w:r>
    </w:p>
    <w:p w:rsidR="00405645" w:rsidRPr="00AB28A5" w:rsidRDefault="00405645" w:rsidP="00405645">
      <w:pPr>
        <w:jc w:val="right"/>
        <w:rPr>
          <w:rFonts w:ascii="Times New Roman" w:hAnsi="Times New Roman" w:cs="Times New Roman"/>
        </w:rPr>
      </w:pPr>
      <w:r w:rsidRPr="00AB28A5">
        <w:rPr>
          <w:rFonts w:ascii="Times New Roman" w:hAnsi="Times New Roman" w:cs="Times New Roman"/>
        </w:rPr>
        <w:t xml:space="preserve">   района  на 2025 год и на плановый </w:t>
      </w:r>
    </w:p>
    <w:p w:rsidR="00405645" w:rsidRDefault="00405645" w:rsidP="00405645">
      <w:pPr>
        <w:tabs>
          <w:tab w:val="left" w:pos="316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B28A5">
        <w:rPr>
          <w:rFonts w:ascii="Times New Roman" w:hAnsi="Times New Roman" w:cs="Times New Roman"/>
        </w:rPr>
        <w:t xml:space="preserve">   период 2026 и 2027 годов</w:t>
      </w:r>
      <w:r w:rsidRPr="00AB28A5">
        <w:rPr>
          <w:rFonts w:ascii="Times New Roman" w:hAnsi="Times New Roman" w:cs="Times New Roman"/>
          <w:sz w:val="24"/>
          <w:szCs w:val="24"/>
        </w:rPr>
        <w:t>»</w:t>
      </w:r>
    </w:p>
    <w:p w:rsidR="007C6E5A" w:rsidRPr="00032A39" w:rsidRDefault="00405645" w:rsidP="0040564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 31.01.2025г.    №177</w:t>
      </w:r>
      <w:r w:rsidRPr="00AB28A5">
        <w:rPr>
          <w:rFonts w:ascii="Times New Roman" w:hAnsi="Times New Roman" w:cs="Times New Roman"/>
          <w:sz w:val="24"/>
          <w:szCs w:val="24"/>
        </w:rPr>
        <w:tab/>
      </w:r>
    </w:p>
    <w:p w:rsidR="007C6E5A" w:rsidRPr="00032A39" w:rsidRDefault="007C6E5A" w:rsidP="007C6E5A">
      <w:pPr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BC04C5" w:rsidRDefault="00390715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</w:t>
      </w:r>
      <w:r w:rsidR="00BB5ADF">
        <w:rPr>
          <w:rFonts w:ascii="Times New Roman" w:hAnsi="Times New Roman" w:cs="Times New Roman"/>
          <w:b/>
        </w:rPr>
        <w:t xml:space="preserve">    </w:t>
      </w:r>
    </w:p>
    <w:p w:rsidR="00903070" w:rsidRDefault="00903070" w:rsidP="00390715">
      <w:pPr>
        <w:rPr>
          <w:rFonts w:ascii="Times New Roman" w:hAnsi="Times New Roman" w:cs="Times New Roman"/>
          <w:b/>
        </w:rPr>
      </w:pPr>
    </w:p>
    <w:p w:rsidR="002C31D6" w:rsidRPr="00032A39" w:rsidRDefault="00BC04C5" w:rsidP="003907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572039">
        <w:rPr>
          <w:rFonts w:ascii="Times New Roman" w:hAnsi="Times New Roman" w:cs="Times New Roman"/>
          <w:b/>
        </w:rPr>
        <w:t xml:space="preserve"> </w:t>
      </w:r>
      <w:r w:rsidR="002C31D6" w:rsidRPr="00032A39"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</w:rPr>
        <w:t>3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 Решению Совета народных депутатов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Криушанского сельского поселения </w:t>
            </w:r>
          </w:p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Панинского муниципального района</w:t>
            </w:r>
          </w:p>
        </w:tc>
      </w:tr>
      <w:tr w:rsidR="000013C7" w:rsidRPr="00032A39" w:rsidTr="002C31D6">
        <w:tc>
          <w:tcPr>
            <w:tcW w:w="5173" w:type="dxa"/>
            <w:hideMark/>
          </w:tcPr>
          <w:p w:rsidR="000013C7" w:rsidRPr="00032A39" w:rsidRDefault="000013C7" w:rsidP="000013C7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«О  бюджете Криушанского сельского   поселения  Панинского муниципального района на 202</w:t>
            </w:r>
            <w:r w:rsidR="0039571A" w:rsidRPr="0039571A">
              <w:rPr>
                <w:rFonts w:ascii="Times New Roman" w:hAnsi="Times New Roman" w:cs="Times New Roman"/>
                <w:b/>
              </w:rPr>
              <w:t>5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 и </w:t>
            </w:r>
            <w:r w:rsidR="00F560C9" w:rsidRPr="00032A39">
              <w:rPr>
                <w:rFonts w:ascii="Times New Roman" w:hAnsi="Times New Roman" w:cs="Times New Roman"/>
                <w:b/>
              </w:rPr>
              <w:t xml:space="preserve">на </w:t>
            </w:r>
            <w:r w:rsidRPr="00032A39">
              <w:rPr>
                <w:rFonts w:ascii="Times New Roman" w:hAnsi="Times New Roman" w:cs="Times New Roman"/>
                <w:b/>
              </w:rPr>
              <w:t>плановый период  202</w:t>
            </w:r>
            <w:r w:rsidR="0039571A" w:rsidRPr="0039571A">
              <w:rPr>
                <w:rFonts w:ascii="Times New Roman" w:hAnsi="Times New Roman" w:cs="Times New Roman"/>
                <w:b/>
              </w:rPr>
              <w:t>6</w:t>
            </w:r>
            <w:r w:rsidRPr="00032A39">
              <w:rPr>
                <w:rFonts w:ascii="Times New Roman" w:hAnsi="Times New Roman" w:cs="Times New Roman"/>
                <w:b/>
              </w:rPr>
              <w:t xml:space="preserve"> и 202</w:t>
            </w:r>
            <w:r w:rsidR="0039571A" w:rsidRPr="0039571A">
              <w:rPr>
                <w:rFonts w:ascii="Times New Roman" w:hAnsi="Times New Roman" w:cs="Times New Roman"/>
                <w:b/>
              </w:rPr>
              <w:t>7</w:t>
            </w:r>
            <w:r w:rsidRPr="00032A39">
              <w:rPr>
                <w:rFonts w:ascii="Times New Roman" w:hAnsi="Times New Roman" w:cs="Times New Roman"/>
                <w:b/>
              </w:rPr>
              <w:t xml:space="preserve"> годов»  </w:t>
            </w:r>
          </w:p>
          <w:p w:rsidR="000013C7" w:rsidRPr="00032A39" w:rsidRDefault="00733454" w:rsidP="003957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28.12.2024 г.                               № 170</w:t>
            </w:r>
          </w:p>
        </w:tc>
      </w:tr>
    </w:tbl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B344CB" w:rsidP="00390715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</w:t>
      </w: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032A39" w:rsidRPr="00032A39" w:rsidRDefault="00032A39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Ведомственная структура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расходов  бюджета Криушанского сельского поселения </w:t>
      </w: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на</w:t>
      </w:r>
      <w:r w:rsidR="00B344CB" w:rsidRPr="00032A39">
        <w:rPr>
          <w:rFonts w:ascii="Times New Roman" w:hAnsi="Times New Roman" w:cs="Times New Roman"/>
          <w:b/>
        </w:rPr>
        <w:t xml:space="preserve"> </w:t>
      </w:r>
      <w:r w:rsidRPr="00032A39">
        <w:rPr>
          <w:rFonts w:ascii="Times New Roman" w:hAnsi="Times New Roman" w:cs="Times New Roman"/>
          <w:b/>
        </w:rPr>
        <w:t>20</w:t>
      </w:r>
      <w:r w:rsidR="00EB1566" w:rsidRPr="00032A39">
        <w:rPr>
          <w:rFonts w:ascii="Times New Roman" w:hAnsi="Times New Roman" w:cs="Times New Roman"/>
          <w:b/>
        </w:rPr>
        <w:t>2</w:t>
      </w:r>
      <w:r w:rsidR="0039571A" w:rsidRPr="0039571A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 и</w:t>
      </w:r>
      <w:r w:rsidR="005C67A0" w:rsidRPr="00032A39">
        <w:rPr>
          <w:rFonts w:ascii="Times New Roman" w:hAnsi="Times New Roman" w:cs="Times New Roman"/>
          <w:b/>
        </w:rPr>
        <w:t xml:space="preserve"> на</w:t>
      </w:r>
      <w:r w:rsidRPr="00032A39">
        <w:rPr>
          <w:rFonts w:ascii="Times New Roman" w:hAnsi="Times New Roman" w:cs="Times New Roman"/>
          <w:b/>
        </w:rPr>
        <w:t xml:space="preserve"> плановый период 202</w:t>
      </w:r>
      <w:r w:rsidR="0039571A" w:rsidRPr="0039571A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39571A" w:rsidRPr="0039571A">
        <w:rPr>
          <w:rFonts w:ascii="Times New Roman" w:hAnsi="Times New Roman" w:cs="Times New Roman"/>
          <w:b/>
        </w:rPr>
        <w:t>7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782C13" w:rsidRPr="00D57840" w:rsidRDefault="002C31D6" w:rsidP="002C31D6">
      <w:pPr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Pr="00032A39">
        <w:rPr>
          <w:rFonts w:ascii="Times New Roman" w:hAnsi="Times New Roman" w:cs="Times New Roman"/>
        </w:rPr>
        <w:t xml:space="preserve"> </w:t>
      </w:r>
      <w:r w:rsidR="00AB5670" w:rsidRPr="0053066F">
        <w:rPr>
          <w:rFonts w:ascii="Times New Roman" w:hAnsi="Times New Roman" w:cs="Times New Roman"/>
        </w:rPr>
        <w:t xml:space="preserve">                                    </w:t>
      </w:r>
    </w:p>
    <w:p w:rsidR="00782C13" w:rsidRPr="0053066F" w:rsidRDefault="00782C13" w:rsidP="002C31D6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032A39" w:rsidTr="00782C13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236C34">
              <w:rPr>
                <w:rFonts w:ascii="Times New Roman" w:hAnsi="Times New Roman" w:cs="Times New Roman"/>
                <w:b/>
              </w:rPr>
              <w:t>5</w:t>
            </w:r>
          </w:p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C34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236C34">
              <w:rPr>
                <w:rFonts w:ascii="Times New Roman" w:hAnsi="Times New Roman" w:cs="Times New Roman"/>
                <w:b/>
              </w:rPr>
              <w:t>6</w:t>
            </w:r>
          </w:p>
          <w:p w:rsidR="00782C13" w:rsidRPr="00032A39" w:rsidRDefault="00782C13" w:rsidP="00236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 w:rsidR="00236C34">
              <w:rPr>
                <w:rFonts w:ascii="Times New Roman" w:hAnsi="Times New Roman" w:cs="Times New Roman"/>
                <w:b/>
              </w:rPr>
              <w:t>7</w:t>
            </w:r>
          </w:p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782C13" w:rsidRPr="00032A39" w:rsidRDefault="00782C13" w:rsidP="00782C13">
      <w:pPr>
        <w:rPr>
          <w:rFonts w:ascii="Times New Roman" w:hAnsi="Times New Roman" w:cs="Times New Roman"/>
        </w:rPr>
      </w:pPr>
    </w:p>
    <w:tbl>
      <w:tblPr>
        <w:tblW w:w="10915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567"/>
        <w:gridCol w:w="1701"/>
        <w:gridCol w:w="567"/>
        <w:gridCol w:w="993"/>
        <w:gridCol w:w="992"/>
        <w:gridCol w:w="992"/>
      </w:tblGrid>
      <w:tr w:rsidR="00782C13" w:rsidRPr="00032A39" w:rsidTr="00782C13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FE38FA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4F314D" w:rsidP="002D48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</w:t>
            </w:r>
            <w:r w:rsidR="002D48BE">
              <w:rPr>
                <w:rFonts w:ascii="Times New Roman" w:hAnsi="Times New Roman" w:cs="Times New Roman"/>
                <w:b/>
              </w:rPr>
              <w:t>7,</w:t>
            </w:r>
            <w:r w:rsidR="008B25DF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FE38FA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25652,8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2D48BE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782C13" w:rsidRPr="00032A39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9B3D90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9B3D90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9B3D90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782C13" w:rsidRPr="00032A39" w:rsidTr="00782C13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032A39" w:rsidTr="00782C13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D1E2B" w:rsidRDefault="008D1E2B" w:rsidP="00782C13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782C13" w:rsidRPr="00032A39" w:rsidTr="00782C13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94112A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94112A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94112A" w:rsidRDefault="008D1E2B" w:rsidP="00782C1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1229,7</w:t>
            </w:r>
          </w:p>
        </w:tc>
      </w:tr>
      <w:tr w:rsidR="00782C13" w:rsidRPr="00032A39" w:rsidTr="00782C13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C31A32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A90E32" w:rsidP="00782C13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782C13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C31A32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A90E32" w:rsidP="00A90E3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782C13" w:rsidRPr="00032A39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C13" w:rsidRPr="00032A39" w:rsidRDefault="00782C13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782C13" w:rsidRPr="00032A39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C31A32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8C1C68" w:rsidRDefault="008C1C68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A90E32" w:rsidP="00782C13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782C13" w:rsidRPr="00032A39" w:rsidTr="00782C13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E86446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F3662" w:rsidRDefault="00782C13" w:rsidP="00782C13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Default="00782C13" w:rsidP="00782C13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E86446" w:rsidRDefault="00782C13" w:rsidP="00782C1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782C13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82C13" w:rsidRPr="00032A39" w:rsidTr="00782C13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E86446" w:rsidRDefault="00782C13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2C13" w:rsidRPr="00032A39" w:rsidRDefault="00782C13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8C1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2C13" w:rsidRPr="00032A39" w:rsidRDefault="008C1C68" w:rsidP="008C1C6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B711B1" w:rsidRPr="00032A39" w:rsidTr="00B711B1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362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«Совершенствование  </w:t>
            </w:r>
            <w:r w:rsidRPr="00362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Основное мероприятие</w:t>
            </w: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711B1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B711B1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1B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362A9D" w:rsidRDefault="00B711B1" w:rsidP="001B6C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2F028B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2F028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2F028B" w:rsidRDefault="00B711B1" w:rsidP="001B6C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1B6C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BB5ADF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B3F66" w:rsidRDefault="00B711B1" w:rsidP="00782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B711B1" w:rsidRPr="00032A39" w:rsidTr="00782C13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E1AFC" w:rsidRDefault="00B711B1" w:rsidP="00782C1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9020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032A39" w:rsidTr="00782C13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902018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032A39">
              <w:rPr>
                <w:rFonts w:ascii="Times New Roman" w:hAnsi="Times New Roman" w:cs="Times New Roman"/>
                <w:b/>
              </w:rPr>
              <w:t>обилизационная и вневойсковая</w:t>
            </w:r>
            <w:r>
              <w:rPr>
                <w:rFonts w:ascii="Times New Roman" w:hAnsi="Times New Roman" w:cs="Times New Roman"/>
                <w:b/>
              </w:rPr>
              <w:t xml:space="preserve">      под</w:t>
            </w:r>
            <w:r w:rsidRPr="00032A39">
              <w:rPr>
                <w:rFonts w:ascii="Times New Roman" w:hAnsi="Times New Roman" w:cs="Times New Roman"/>
                <w:b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032A39" w:rsidTr="00782C13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C32636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B711B1" w:rsidRPr="00032A39" w:rsidTr="00782C13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Cs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032A39" w:rsidTr="00782C13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C32636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B711B1" w:rsidRPr="00032A39" w:rsidTr="00782C13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B711B1" w:rsidRPr="00032A39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C32636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B25DF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B711B1" w:rsidRPr="00032A39" w:rsidTr="00782C13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  <w:r w:rsidR="00B711B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032A39" w:rsidTr="00782C13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032A39" w:rsidTr="00782C13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16001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032A39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B711B1" w:rsidRPr="00032A39" w:rsidTr="00782C13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16001B" w:rsidRPr="00032A39" w:rsidTr="00782C13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16001B" w:rsidRDefault="0016001B" w:rsidP="001B6C4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001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032A39" w:rsidTr="00782C13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1B6C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032A39" w:rsidTr="0016001B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Default="0016001B" w:rsidP="0016001B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6001B" w:rsidRPr="00032A39" w:rsidTr="0016001B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16001B" w:rsidRPr="00032A39" w:rsidRDefault="0016001B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Default="0016001B" w:rsidP="0016001B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001B" w:rsidRPr="00032A39" w:rsidRDefault="0016001B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032A39" w:rsidTr="00BB5ADF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B711B1" w:rsidRPr="00032A39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="00BB5ADF">
              <w:rPr>
                <w:rFonts w:ascii="Times New Roman" w:hAnsi="Times New Roman" w:cs="Times New Roman"/>
                <w:i/>
              </w:rPr>
              <w:t xml:space="preserve"> «Дорожное хозяйство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B711B1" w:rsidRPr="00032A39" w:rsidTr="00782C13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16001B" w:rsidP="00187E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91DAB">
              <w:rPr>
                <w:rFonts w:ascii="Times New Roman" w:hAnsi="Times New Roman" w:cs="Times New Roman"/>
              </w:rPr>
              <w:t>57</w:t>
            </w:r>
            <w:r>
              <w:rPr>
                <w:rFonts w:ascii="Times New Roman" w:hAnsi="Times New Roman" w:cs="Times New Roman"/>
              </w:rPr>
              <w:t>,</w:t>
            </w:r>
            <w:r w:rsidR="00187E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</w:t>
            </w:r>
            <w:r w:rsidR="00187E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E91DAB" w:rsidP="00187E2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</w:t>
            </w:r>
            <w:r w:rsidR="00187E2E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B711B1" w:rsidRPr="00032A39" w:rsidTr="001970C2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1970C2" w:rsidRDefault="001970C2" w:rsidP="00782C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11B1" w:rsidRPr="00BB5ADF" w:rsidRDefault="001970C2" w:rsidP="00782C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0C2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1970C2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1970C2" w:rsidRDefault="00B711B1" w:rsidP="001970C2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 xml:space="preserve">24 1 01 </w:t>
            </w:r>
            <w:r w:rsidR="001970C2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C027CD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9476B0" w:rsidRDefault="0016001B" w:rsidP="001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91D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="00187E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E91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91D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="00187E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16001B" w:rsidP="001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E91DAB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,</w:t>
            </w:r>
            <w:r w:rsidR="00187E2E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032A39" w:rsidTr="001970C2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970C2" w:rsidRPr="0089678E" w:rsidRDefault="001970C2" w:rsidP="00782C1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70C2" w:rsidRPr="0089678E" w:rsidRDefault="001970C2" w:rsidP="004D38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8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r w:rsidR="004D38AB" w:rsidRPr="008967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678E">
              <w:rPr>
                <w:rFonts w:ascii="Times New Roman" w:hAnsi="Times New Roman" w:cs="Times New Roman"/>
                <w:sz w:val="24"/>
                <w:szCs w:val="24"/>
              </w:rPr>
              <w:t xml:space="preserve">апитальный ремонт и ремонт автомобильных дорог общего пользования местного </w:t>
            </w:r>
            <w:r w:rsidRPr="0089678E">
              <w:rPr>
                <w:rFonts w:ascii="Times New Roman" w:hAnsi="Times New Roman" w:cs="Times New Roman"/>
              </w:rPr>
              <w:t xml:space="preserve">значения </w:t>
            </w:r>
            <w:r w:rsidR="0089678E" w:rsidRPr="0089678E">
              <w:rPr>
                <w:rFonts w:ascii="Times New Roman" w:hAnsi="Times New Roman" w:cs="Times New Roman"/>
              </w:rPr>
              <w:t>(</w:t>
            </w:r>
            <w:r w:rsidR="0089678E" w:rsidRPr="0089678E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="0089678E" w:rsidRPr="008967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="0089678E" w:rsidRPr="008967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4F314D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 xml:space="preserve">24 1 01 </w:t>
            </w:r>
            <w:r w:rsidRPr="004F314D">
              <w:rPr>
                <w:rFonts w:ascii="Times New Roman" w:hAnsi="Times New Roman" w:cs="Times New Roman"/>
                <w:lang w:val="en-US"/>
              </w:rPr>
              <w:t>S</w:t>
            </w:r>
            <w:r w:rsidRPr="004F314D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9476B0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</w:t>
            </w:r>
            <w:r w:rsidR="00187E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032A39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</w:t>
            </w:r>
            <w:r w:rsidR="00187E2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032A39" w:rsidRDefault="001970C2" w:rsidP="00187E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</w:t>
            </w:r>
            <w:r w:rsidR="00187E2E">
              <w:rPr>
                <w:rFonts w:ascii="Times New Roman" w:hAnsi="Times New Roman" w:cs="Times New Roman"/>
              </w:rPr>
              <w:t>2</w:t>
            </w:r>
          </w:p>
        </w:tc>
      </w:tr>
      <w:tr w:rsidR="001970C2" w:rsidRPr="00032A39" w:rsidTr="00782C13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0C2" w:rsidRPr="00BB5ADF" w:rsidRDefault="001970C2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4F314D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>24 1 0</w:t>
            </w:r>
            <w:r>
              <w:rPr>
                <w:rFonts w:ascii="Times New Roman" w:hAnsi="Times New Roman" w:cs="Times New Roman"/>
              </w:rPr>
              <w:t>2</w:t>
            </w:r>
            <w:r w:rsidRPr="004F3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C027CD" w:rsidRDefault="001970C2" w:rsidP="001970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9476B0" w:rsidRDefault="00187E2E" w:rsidP="001970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032A39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0C2" w:rsidRPr="00032A39" w:rsidRDefault="001970C2" w:rsidP="001970C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782C13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1B1" w:rsidRPr="00032A39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9476B0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11B1" w:rsidRPr="00032A39" w:rsidTr="00BB5ADF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711B1" w:rsidRPr="00032A39" w:rsidTr="00BB5ADF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E38FA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8506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B711B1" w:rsidRPr="00032A39" w:rsidTr="00BB5ADF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032A39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B711B1" w:rsidRPr="00032A39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032A39" w:rsidTr="00782C13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 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711B1" w:rsidRPr="00032A39" w:rsidTr="00782C13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B711B1" w:rsidRPr="00032A39" w:rsidTr="00782C13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9B3D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</w:t>
            </w:r>
            <w:r w:rsidR="009B3D9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9B3D90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</w:t>
            </w:r>
            <w:r w:rsidR="009B3D90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9B3D9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9B3D90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E31B27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9B3D90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9B3D90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E31B27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C5125" w:rsidRDefault="00F1032D" w:rsidP="00FE38FA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</w:t>
            </w:r>
            <w:r w:rsidR="00FE38FA">
              <w:rPr>
                <w:rFonts w:ascii="Times New Roman" w:hAnsi="Times New Roman" w:cs="Times New Roman"/>
                <w:i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E31B27" w:rsidRDefault="00F1032D" w:rsidP="00782C13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B711B1" w:rsidRPr="00032A39" w:rsidTr="00782C13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4B5B53" w:rsidRDefault="00FE38FA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4B5B53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4B5B53" w:rsidRDefault="00850603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B711B1" w:rsidRPr="00032A39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38F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032A39" w:rsidTr="00782C13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38FA" w:rsidP="00782C13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E2D2A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</w:t>
            </w:r>
            <w:r w:rsidR="00850603">
              <w:rPr>
                <w:rFonts w:ascii="Times New Roman" w:hAnsi="Times New Roman" w:cs="Times New Roman"/>
                <w:i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B711B1" w:rsidRPr="00032A39" w:rsidTr="00782C13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E38FA" w:rsidP="00782C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AF558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B711B1" w:rsidRPr="00032A39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9B3D90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B711B1" w:rsidRPr="00032A39" w:rsidTr="00782C13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5608CE" w:rsidRDefault="00B711B1" w:rsidP="00782C13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F1032D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 w:rsidR="00F1032D"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1032D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</w:tr>
      <w:tr w:rsidR="00B711B1" w:rsidRPr="00032A39" w:rsidTr="00782C13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FE2D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FE2D2A">
              <w:rPr>
                <w:rFonts w:ascii="Times New Roman" w:hAnsi="Times New Roman" w:cs="Times New Roman"/>
                <w:b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FE2D2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B711B1" w:rsidRPr="00032A39" w:rsidTr="00782C13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422D5D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51A39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8835A1" w:rsidRDefault="008835A1" w:rsidP="00FE2D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</w:t>
            </w:r>
            <w:r w:rsidR="00FE2D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B711B1" w:rsidRPr="00032A39" w:rsidTr="00782C13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5608CE" w:rsidRDefault="00B711B1" w:rsidP="00782C13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E84342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751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8835A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2780,6</w:t>
            </w:r>
          </w:p>
        </w:tc>
      </w:tr>
      <w:tr w:rsidR="00B711B1" w:rsidRPr="00032A39" w:rsidTr="00782C13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711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711B1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B711B1" w:rsidRPr="00032A39" w:rsidTr="00782C13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11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11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выполнения функций органов местного самоуправления, оказания услуг и выполнения работ (Закупка товаров, </w:t>
            </w:r>
            <w:r w:rsidRPr="00032A39">
              <w:rPr>
                <w:rFonts w:ascii="Times New Roman" w:hAnsi="Times New Roman" w:cs="Times New Roman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2D2A" w:rsidP="00782C1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711B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711B1" w:rsidRPr="00032A39" w:rsidTr="00782C13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38F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032A39" w:rsidTr="00782C13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38F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032A39" w:rsidTr="00782C13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38FA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B711B1" w:rsidRPr="00032A39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FE38FA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38FA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1056,3</w:t>
            </w:r>
          </w:p>
        </w:tc>
      </w:tr>
      <w:tr w:rsidR="00B711B1" w:rsidRPr="00032A39" w:rsidTr="00782C13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B711B1" w:rsidRPr="00032A39" w:rsidTr="00782C13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FE38FA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B711B1" w:rsidRPr="00032A39" w:rsidTr="00782C13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032A39" w:rsidTr="00782C13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B711B1" w:rsidRPr="00032A39" w:rsidTr="00782C13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032A39" w:rsidTr="00782C13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Default="00B711B1" w:rsidP="00782C13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11B1" w:rsidRPr="00032A39" w:rsidTr="00236C34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032A39" w:rsidTr="00236C34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032A39" w:rsidTr="00236C34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236C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1B1" w:rsidRPr="00032A39" w:rsidRDefault="00B711B1" w:rsidP="00782C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850603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B711B1" w:rsidRPr="00032A39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B711B1" w:rsidRPr="00032A39" w:rsidTr="00782C13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11B1" w:rsidRPr="00032A39" w:rsidRDefault="00B711B1" w:rsidP="00782C13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1B1" w:rsidRPr="00032A39" w:rsidRDefault="00B711B1" w:rsidP="00782C1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782C13" w:rsidRPr="00032A39" w:rsidRDefault="00782C13" w:rsidP="00782C13">
      <w:pPr>
        <w:rPr>
          <w:rFonts w:ascii="Times New Roman" w:hAnsi="Times New Roman" w:cs="Times New Roman"/>
        </w:rPr>
        <w:sectPr w:rsidR="00782C13" w:rsidRPr="00032A39" w:rsidSect="0012606F">
          <w:pgSz w:w="11906" w:h="16838"/>
          <w:pgMar w:top="284" w:right="851" w:bottom="426" w:left="1701" w:header="709" w:footer="709" w:gutter="0"/>
          <w:cols w:space="720"/>
        </w:sectPr>
      </w:pPr>
    </w:p>
    <w:p w:rsidR="00405645" w:rsidRPr="00405645" w:rsidRDefault="00405645" w:rsidP="004056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</w:t>
      </w:r>
      <w:r w:rsidRPr="00405645">
        <w:rPr>
          <w:rFonts w:ascii="Times New Roman" w:hAnsi="Times New Roman" w:cs="Times New Roman"/>
          <w:sz w:val="20"/>
          <w:szCs w:val="20"/>
        </w:rPr>
        <w:t xml:space="preserve">Приложение №3   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и дополнений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решение Совета народных депутатов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Криушанского сельского поселения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Панинского муниципальногорайона </w:t>
      </w:r>
    </w:p>
    <w:p w:rsidR="00405645" w:rsidRPr="00405645" w:rsidRDefault="00405645" w:rsidP="004056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Воронежской области от 28.12.2024г.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№ 170</w:t>
      </w:r>
      <w:r w:rsidRPr="00405645">
        <w:rPr>
          <w:rFonts w:ascii="Times New Roman" w:hAnsi="Times New Roman" w:cs="Times New Roman"/>
          <w:sz w:val="20"/>
          <w:szCs w:val="20"/>
        </w:rPr>
        <w:t xml:space="preserve"> «О  бюджете Криушанского                                             сельского</w:t>
      </w: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5645">
        <w:rPr>
          <w:rFonts w:ascii="Times New Roman" w:hAnsi="Times New Roman" w:cs="Times New Roman"/>
          <w:sz w:val="20"/>
          <w:szCs w:val="20"/>
        </w:rPr>
        <w:t>поселения</w:t>
      </w:r>
    </w:p>
    <w:p w:rsidR="00405645" w:rsidRPr="00405645" w:rsidRDefault="00405645" w:rsidP="00405645">
      <w:pPr>
        <w:jc w:val="right"/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  Панинского муниципального</w:t>
      </w:r>
    </w:p>
    <w:p w:rsidR="00405645" w:rsidRPr="00405645" w:rsidRDefault="00405645" w:rsidP="00405645">
      <w:pPr>
        <w:jc w:val="right"/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  района  на 2025 год и на плановый </w:t>
      </w:r>
    </w:p>
    <w:p w:rsidR="00405645" w:rsidRPr="00405645" w:rsidRDefault="00405645" w:rsidP="00405645">
      <w:pPr>
        <w:tabs>
          <w:tab w:val="left" w:pos="316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период 2026 и 2027 годов»</w:t>
      </w:r>
    </w:p>
    <w:p w:rsidR="00782C13" w:rsidRPr="00405645" w:rsidRDefault="00405645" w:rsidP="002C31D6">
      <w:pPr>
        <w:rPr>
          <w:rFonts w:ascii="Times New Roman" w:hAnsi="Times New Roman" w:cs="Times New Roman"/>
          <w:b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05645">
        <w:rPr>
          <w:rFonts w:ascii="Times New Roman" w:hAnsi="Times New Roman" w:cs="Times New Roman"/>
          <w:sz w:val="20"/>
          <w:szCs w:val="20"/>
        </w:rPr>
        <w:t>от 31.01.2025г.    №177</w:t>
      </w:r>
      <w:r w:rsidRPr="00405645">
        <w:rPr>
          <w:rFonts w:ascii="Times New Roman" w:hAnsi="Times New Roman" w:cs="Times New Roman"/>
          <w:sz w:val="20"/>
          <w:szCs w:val="20"/>
        </w:rPr>
        <w:tab/>
      </w:r>
    </w:p>
    <w:p w:rsidR="00782C13" w:rsidRPr="004F314D" w:rsidRDefault="00236C34" w:rsidP="002C31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2C31D6" w:rsidRPr="00405645" w:rsidRDefault="00AB5670" w:rsidP="002C31D6">
      <w:pPr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</w:rPr>
        <w:t xml:space="preserve">   </w:t>
      </w:r>
      <w:r w:rsidR="004F314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405645">
        <w:rPr>
          <w:rFonts w:ascii="Times New Roman" w:hAnsi="Times New Roman" w:cs="Times New Roman"/>
        </w:rPr>
        <w:t xml:space="preserve">                                     </w:t>
      </w:r>
      <w:r w:rsidR="002C31D6" w:rsidRPr="00032A39">
        <w:rPr>
          <w:rFonts w:ascii="Times New Roman" w:hAnsi="Times New Roman" w:cs="Times New Roman"/>
        </w:rPr>
        <w:t xml:space="preserve"> </w:t>
      </w:r>
      <w:r w:rsidR="002C31D6" w:rsidRPr="00405645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BC04C5" w:rsidRPr="00405645">
        <w:rPr>
          <w:rFonts w:ascii="Times New Roman" w:hAnsi="Times New Roman" w:cs="Times New Roman"/>
          <w:sz w:val="20"/>
          <w:szCs w:val="20"/>
        </w:rPr>
        <w:t>4</w:t>
      </w:r>
    </w:p>
    <w:p w:rsidR="002C31D6" w:rsidRPr="00405645" w:rsidRDefault="002C31D6" w:rsidP="002C31D6">
      <w:pPr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405645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tbl>
      <w:tblPr>
        <w:tblpPr w:leftFromText="180" w:rightFromText="180" w:vertAnchor="text" w:horzAnchor="margin" w:tblpXSpec="right" w:tblpY="60"/>
        <w:tblW w:w="5173" w:type="dxa"/>
        <w:tblLook w:val="01E0"/>
      </w:tblPr>
      <w:tblGrid>
        <w:gridCol w:w="5173"/>
      </w:tblGrid>
      <w:tr w:rsidR="000013C7" w:rsidRPr="00405645" w:rsidTr="002C31D6">
        <w:tc>
          <w:tcPr>
            <w:tcW w:w="5173" w:type="dxa"/>
            <w:hideMark/>
          </w:tcPr>
          <w:p w:rsidR="000013C7" w:rsidRPr="00405645" w:rsidRDefault="00405645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013C7"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Совета народных депутатов </w:t>
            </w:r>
          </w:p>
          <w:p w:rsidR="000013C7" w:rsidRPr="00405645" w:rsidRDefault="00405645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013C7"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Криушанского сельского поселения </w:t>
            </w:r>
          </w:p>
          <w:p w:rsidR="000013C7" w:rsidRPr="00405645" w:rsidRDefault="00405645" w:rsidP="000013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013C7" w:rsidRPr="00405645">
              <w:rPr>
                <w:rFonts w:ascii="Times New Roman" w:hAnsi="Times New Roman" w:cs="Times New Roman"/>
                <w:sz w:val="20"/>
                <w:szCs w:val="20"/>
              </w:rPr>
              <w:t>Панинского муниципального района</w:t>
            </w:r>
          </w:p>
        </w:tc>
      </w:tr>
      <w:tr w:rsidR="000013C7" w:rsidRPr="00405645" w:rsidTr="002C31D6">
        <w:tc>
          <w:tcPr>
            <w:tcW w:w="5173" w:type="dxa"/>
            <w:hideMark/>
          </w:tcPr>
          <w:p w:rsidR="00405645" w:rsidRDefault="000013C7" w:rsidP="004056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6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«О  бюджете Криушанского сельского   </w:t>
            </w:r>
            <w:r w:rsidR="004056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>поселения  Панинского муниципального</w:t>
            </w:r>
          </w:p>
          <w:p w:rsidR="00405645" w:rsidRDefault="000013C7" w:rsidP="0073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6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>района на 202</w:t>
            </w:r>
            <w:r w:rsidR="004F314D" w:rsidRPr="00405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год и</w:t>
            </w:r>
            <w:r w:rsidR="00F560C9"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плановый </w:t>
            </w:r>
          </w:p>
          <w:p w:rsidR="00733454" w:rsidRPr="00405645" w:rsidRDefault="00405645" w:rsidP="007334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0013C7" w:rsidRPr="00405645">
              <w:rPr>
                <w:rFonts w:ascii="Times New Roman" w:hAnsi="Times New Roman" w:cs="Times New Roman"/>
                <w:sz w:val="20"/>
                <w:szCs w:val="20"/>
              </w:rPr>
              <w:t>период  202</w:t>
            </w:r>
            <w:r w:rsidR="004F314D" w:rsidRPr="004056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013C7"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и 202</w:t>
            </w:r>
            <w:r w:rsidR="004F314D" w:rsidRPr="004056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3C7"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годов»  </w:t>
            </w:r>
          </w:p>
          <w:p w:rsidR="000013C7" w:rsidRPr="00405645" w:rsidRDefault="00733454" w:rsidP="004056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564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405645">
              <w:rPr>
                <w:rFonts w:ascii="Times New Roman" w:hAnsi="Times New Roman" w:cs="Times New Roman"/>
                <w:sz w:val="20"/>
                <w:szCs w:val="20"/>
              </w:rPr>
              <w:t>от  28.12.2024 г.                    № 170</w:t>
            </w:r>
          </w:p>
        </w:tc>
      </w:tr>
    </w:tbl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rPr>
          <w:rFonts w:ascii="Times New Roman" w:hAnsi="Times New Roman" w:cs="Times New Roman"/>
          <w:i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4E53C2" w:rsidRPr="00032A39" w:rsidRDefault="004E53C2" w:rsidP="002C31D6">
      <w:pPr>
        <w:jc w:val="center"/>
        <w:rPr>
          <w:rFonts w:ascii="Times New Roman" w:hAnsi="Times New Roman" w:cs="Times New Roman"/>
          <w:b/>
        </w:rPr>
      </w:pPr>
    </w:p>
    <w:p w:rsidR="000013C7" w:rsidRPr="00032A39" w:rsidRDefault="000013C7" w:rsidP="002C31D6">
      <w:pPr>
        <w:jc w:val="center"/>
        <w:rPr>
          <w:rFonts w:ascii="Times New Roman" w:hAnsi="Times New Roman" w:cs="Times New Roman"/>
          <w:b/>
        </w:rPr>
      </w:pPr>
    </w:p>
    <w:p w:rsidR="002C31D6" w:rsidRPr="00032A39" w:rsidRDefault="002C31D6" w:rsidP="002C31D6">
      <w:pPr>
        <w:jc w:val="center"/>
        <w:rPr>
          <w:rFonts w:ascii="Times New Roman" w:hAnsi="Times New Roman" w:cs="Times New Roman"/>
          <w:b/>
        </w:rPr>
      </w:pPr>
      <w:r w:rsidRPr="00032A39">
        <w:rPr>
          <w:rFonts w:ascii="Times New Roman" w:hAnsi="Times New Roman" w:cs="Times New Roman"/>
          <w:b/>
        </w:rPr>
        <w:t>Распределение бюджетных ассигнований по разделам, подразделам, целевым статьям (муниципальным программам), группам видов расходов классификации расходов бюджета Криушанского сельского поселения на 20</w:t>
      </w:r>
      <w:r w:rsidR="00EB1566" w:rsidRPr="00032A39">
        <w:rPr>
          <w:rFonts w:ascii="Times New Roman" w:hAnsi="Times New Roman" w:cs="Times New Roman"/>
          <w:b/>
        </w:rPr>
        <w:t>2</w:t>
      </w:r>
      <w:r w:rsidR="004F314D">
        <w:rPr>
          <w:rFonts w:ascii="Times New Roman" w:hAnsi="Times New Roman" w:cs="Times New Roman"/>
          <w:b/>
        </w:rPr>
        <w:t>5</w:t>
      </w:r>
      <w:r w:rsidRPr="00032A39">
        <w:rPr>
          <w:rFonts w:ascii="Times New Roman" w:hAnsi="Times New Roman" w:cs="Times New Roman"/>
          <w:b/>
        </w:rPr>
        <w:t xml:space="preserve"> год и  </w:t>
      </w:r>
      <w:r w:rsidR="005C67A0" w:rsidRPr="00032A39">
        <w:rPr>
          <w:rFonts w:ascii="Times New Roman" w:hAnsi="Times New Roman" w:cs="Times New Roman"/>
          <w:b/>
        </w:rPr>
        <w:t xml:space="preserve">на </w:t>
      </w:r>
      <w:r w:rsidRPr="00032A39">
        <w:rPr>
          <w:rFonts w:ascii="Times New Roman" w:hAnsi="Times New Roman" w:cs="Times New Roman"/>
          <w:b/>
        </w:rPr>
        <w:t>плановый период 202</w:t>
      </w:r>
      <w:r w:rsidR="004F314D">
        <w:rPr>
          <w:rFonts w:ascii="Times New Roman" w:hAnsi="Times New Roman" w:cs="Times New Roman"/>
          <w:b/>
        </w:rPr>
        <w:t>6</w:t>
      </w:r>
      <w:r w:rsidRPr="00032A39">
        <w:rPr>
          <w:rFonts w:ascii="Times New Roman" w:hAnsi="Times New Roman" w:cs="Times New Roman"/>
          <w:b/>
        </w:rPr>
        <w:t xml:space="preserve"> и 202</w:t>
      </w:r>
      <w:r w:rsidR="004F314D">
        <w:rPr>
          <w:rFonts w:ascii="Times New Roman" w:hAnsi="Times New Roman" w:cs="Times New Roman"/>
          <w:b/>
        </w:rPr>
        <w:t>7</w:t>
      </w:r>
      <w:r w:rsidRPr="00032A39">
        <w:rPr>
          <w:rFonts w:ascii="Times New Roman" w:hAnsi="Times New Roman" w:cs="Times New Roman"/>
          <w:b/>
        </w:rPr>
        <w:t xml:space="preserve"> годов</w:t>
      </w:r>
    </w:p>
    <w:p w:rsidR="00C567BB" w:rsidRPr="00032A39" w:rsidRDefault="00C567BB" w:rsidP="001A5FA7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1134"/>
        <w:gridCol w:w="1134"/>
      </w:tblGrid>
      <w:tr w:rsidR="00CF2AC2" w:rsidRPr="00032A39" w:rsidTr="00CF2AC2">
        <w:trPr>
          <w:trHeight w:val="26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год</w:t>
            </w:r>
          </w:p>
        </w:tc>
      </w:tr>
    </w:tbl>
    <w:p w:rsidR="00CF2AC2" w:rsidRPr="00032A39" w:rsidRDefault="00CF2AC2" w:rsidP="00CF2AC2">
      <w:pPr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ayout w:type="fixed"/>
        <w:tblLook w:val="04A0"/>
      </w:tblPr>
      <w:tblGrid>
        <w:gridCol w:w="3969"/>
        <w:gridCol w:w="567"/>
        <w:gridCol w:w="567"/>
        <w:gridCol w:w="1701"/>
        <w:gridCol w:w="567"/>
        <w:gridCol w:w="993"/>
        <w:gridCol w:w="1134"/>
        <w:gridCol w:w="1134"/>
      </w:tblGrid>
      <w:tr w:rsidR="00CF2AC2" w:rsidRPr="00032A39" w:rsidTr="00CF2AC2">
        <w:trPr>
          <w:trHeight w:val="267"/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032A39" w:rsidRDefault="00CF2AC2" w:rsidP="00C05702">
            <w:pPr>
              <w:ind w:left="-265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F2AC2" w:rsidRPr="00032A39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CF2AC2" w:rsidRPr="00032A39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Администрация Криушанского сельского поселения Панинского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25652,8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23684,5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26517,1</w:t>
            </w:r>
          </w:p>
        </w:tc>
      </w:tr>
      <w:tr w:rsidR="00CF2AC2" w:rsidRPr="00032A39" w:rsidTr="00CF2AC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CF2AC2" w:rsidRPr="00032A39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CF2AC2" w:rsidRPr="00032A39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4987,7</w:t>
            </w:r>
          </w:p>
        </w:tc>
      </w:tr>
      <w:tr w:rsidR="00CF2AC2" w:rsidRPr="00032A39" w:rsidTr="00CF2AC2">
        <w:trPr>
          <w:trHeight w:val="46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D1E2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D1E2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D1E2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CF2AC2" w:rsidRPr="00032A39" w:rsidTr="00CF2AC2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15 1 01 00000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D1E2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1132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D1E2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1182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D1E2B" w:rsidRDefault="00CF2AC2" w:rsidP="00C05702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1229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CF2AC2" w:rsidRPr="00032A39" w:rsidTr="00CF2AC2">
        <w:trPr>
          <w:trHeight w:val="11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Расходы на обеспечение деятельности высшего должностного лица субъекта Российской Федерации 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94112A" w:rsidRDefault="00CF2AC2" w:rsidP="00C05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94112A" w:rsidRDefault="00CF2AC2" w:rsidP="00C05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94112A" w:rsidRDefault="00CF2AC2" w:rsidP="00C05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1229,7</w:t>
            </w:r>
          </w:p>
        </w:tc>
      </w:tr>
      <w:tr w:rsidR="00CF2AC2" w:rsidRPr="00032A39" w:rsidTr="00CF2AC2">
        <w:trPr>
          <w:trHeight w:val="6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3052,1</w:t>
            </w:r>
          </w:p>
        </w:tc>
      </w:tr>
      <w:tr w:rsidR="00CF2AC2" w:rsidRPr="00032A39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CF2AC2" w:rsidRPr="00032A39" w:rsidTr="00CF2AC2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C2" w:rsidRPr="00032A39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CF2AC2" w:rsidRPr="00032A39" w:rsidTr="00CF2AC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C1C68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CF2AC2" w:rsidRPr="00032A39" w:rsidTr="00CF2AC2">
        <w:trPr>
          <w:trHeight w:val="10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E86446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E86446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F3662" w:rsidRDefault="00CF2AC2" w:rsidP="00C05702">
            <w:pPr>
              <w:jc w:val="center"/>
            </w:pPr>
            <w:r w:rsidRPr="000F366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F3662" w:rsidRDefault="00CF2AC2" w:rsidP="00C05702">
            <w:pPr>
              <w:jc w:val="center"/>
            </w:pPr>
            <w:r w:rsidRPr="000F3662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F3662" w:rsidRDefault="00CF2AC2" w:rsidP="00C05702">
            <w:pPr>
              <w:jc w:val="center"/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Default="00CF2AC2" w:rsidP="00C05702">
            <w:pPr>
              <w:jc w:val="center"/>
            </w:pPr>
            <w:r w:rsidRPr="000F3662"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E86446" w:rsidRDefault="00CF2AC2" w:rsidP="00C057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14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E86446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CF2AC2" w:rsidRPr="00032A39" w:rsidTr="00CF2AC2">
        <w:trPr>
          <w:trHeight w:val="4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F2AC2" w:rsidRPr="00362A9D" w:rsidRDefault="00CF2AC2" w:rsidP="00C057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3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40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362A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</w:t>
            </w: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</w:t>
            </w: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5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15 1 02 92010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B711B1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11B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362A9D" w:rsidRDefault="00CF2AC2" w:rsidP="00C057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3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50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15 1 03 00000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2F028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2F028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2F028B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028B">
              <w:rPr>
                <w:rFonts w:ascii="Times New Roman" w:hAnsi="Times New Roman" w:cs="Times New Roman"/>
                <w:b/>
              </w:rPr>
              <w:t>695,9</w:t>
            </w: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Подпрограмма </w:t>
            </w:r>
            <w:r w:rsidRPr="00032A39">
              <w:rPr>
                <w:rFonts w:ascii="Times New Roman" w:hAnsi="Times New Roman" w:cs="Times New Roman"/>
                <w:i/>
              </w:rPr>
              <w:t xml:space="preserve">«Совершенствование  муниципального управления»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3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24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14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BB5ADF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135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B3F66" w:rsidRDefault="00CF2AC2" w:rsidP="00C05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выполнению  мероприятий в области учета и отчетности»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134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15 1 08 92010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695,9</w:t>
            </w:r>
          </w:p>
        </w:tc>
      </w:tr>
      <w:tr w:rsidR="00CF2AC2" w:rsidRPr="00032A39" w:rsidTr="00CF2AC2">
        <w:trPr>
          <w:trHeight w:val="21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7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5E1AFC" w:rsidRDefault="00CF2AC2" w:rsidP="00C0570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15 1 10 92010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4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CF2AC2" w:rsidRPr="00032A39" w:rsidTr="00CF2AC2">
        <w:trPr>
          <w:trHeight w:val="4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ind w:left="-25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032A39">
              <w:rPr>
                <w:rFonts w:ascii="Times New Roman" w:hAnsi="Times New Roman" w:cs="Times New Roman"/>
                <w:b/>
              </w:rPr>
              <w:t>обилизационная и вневойсковая</w:t>
            </w:r>
            <w:r>
              <w:rPr>
                <w:rFonts w:ascii="Times New Roman" w:hAnsi="Times New Roman" w:cs="Times New Roman"/>
                <w:b/>
              </w:rPr>
              <w:t xml:space="preserve">      под</w:t>
            </w:r>
            <w:r w:rsidRPr="00032A39">
              <w:rPr>
                <w:rFonts w:ascii="Times New Roman" w:hAnsi="Times New Roman" w:cs="Times New Roman"/>
                <w:b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CF2AC2" w:rsidRPr="00032A39" w:rsidTr="00CF2AC2">
        <w:trPr>
          <w:trHeight w:val="4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 «Управление муниципальными  финансами»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184,1</w:t>
            </w:r>
          </w:p>
        </w:tc>
      </w:tr>
      <w:tr w:rsidR="00CF2AC2" w:rsidRPr="00032A39" w:rsidTr="00CF2AC2">
        <w:trPr>
          <w:trHeight w:val="57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</w:t>
            </w:r>
            <w:r w:rsidRPr="00032A39">
              <w:rPr>
                <w:rFonts w:ascii="Times New Roman" w:hAnsi="Times New Roman" w:cs="Times New Roman"/>
                <w:i/>
                <w:color w:val="000000"/>
              </w:rPr>
              <w:t>Финансовое обеспечение  переданных полномочий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39 1 00 00000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CF2AC2" w:rsidRPr="00032A39" w:rsidTr="00CF2AC2">
        <w:trPr>
          <w:trHeight w:val="7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184,1</w:t>
            </w:r>
          </w:p>
        </w:tc>
      </w:tr>
      <w:tr w:rsidR="00CF2AC2" w:rsidRPr="00032A39" w:rsidTr="00CF2AC2">
        <w:trPr>
          <w:trHeight w:val="128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CF2AC2" w:rsidRPr="00032A39" w:rsidTr="00CF2AC2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39 1 01 51180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  <w:tr w:rsidR="00CF2AC2" w:rsidRPr="00032A39" w:rsidTr="00CF2AC2">
        <w:trPr>
          <w:trHeight w:val="26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324,8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F2AC2" w:rsidRPr="00032A39" w:rsidTr="00CF2AC2">
        <w:trPr>
          <w:trHeight w:val="46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F2AC2" w:rsidRPr="00032A39" w:rsidTr="00CF2AC2">
        <w:trPr>
          <w:trHeight w:val="65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</w:t>
            </w:r>
            <w:r w:rsidRPr="00032A39">
              <w:rPr>
                <w:rFonts w:ascii="Times New Roman" w:hAnsi="Times New Roman" w:cs="Times New Roman"/>
                <w:b/>
              </w:rPr>
              <w:lastRenderedPageBreak/>
              <w:t xml:space="preserve">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F2AC2" w:rsidRPr="00032A39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10 1 00 0000 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CF2AC2" w:rsidRPr="00032A39" w:rsidTr="00CF2AC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CF2AC2" w:rsidRPr="00032A39" w:rsidTr="00CF2AC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15,0</w:t>
            </w:r>
          </w:p>
        </w:tc>
      </w:tr>
      <w:tr w:rsidR="00CF2AC2" w:rsidRPr="00032A39" w:rsidTr="00CF2AC2">
        <w:trPr>
          <w:trHeight w:val="43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16001B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6001B">
              <w:rPr>
                <w:rFonts w:ascii="Times New Roman" w:hAnsi="Times New Roman" w:cs="Times New Roman"/>
                <w:b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032A39" w:rsidTr="00CF2AC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и модернизация  защиты населения от угроз чрезвычайных ситуаций и пожаров»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10 1 00 0000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032A39" w:rsidTr="00CF2AC2">
        <w:trPr>
          <w:trHeight w:val="58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032A39" w:rsidTr="00CF2AC2">
        <w:trPr>
          <w:trHeight w:val="6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10 1 02 90200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</w:pPr>
            <w:r w:rsidRPr="002A7C36">
              <w:rPr>
                <w:rFonts w:ascii="Times New Roman" w:hAnsi="Times New Roman" w:cs="Times New Roman"/>
                <w:color w:val="000000"/>
              </w:rPr>
              <w:t>309,8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032A39" w:rsidTr="00CF2AC2">
        <w:trPr>
          <w:trHeight w:val="2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14888,9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14933,9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15709,9</w:t>
            </w:r>
          </w:p>
        </w:tc>
      </w:tr>
      <w:tr w:rsidR="00CF2AC2" w:rsidRPr="00032A39" w:rsidTr="00CF2AC2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032A39" w:rsidTr="00CF2AC2">
        <w:trPr>
          <w:trHeight w:val="4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транспортной системы»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032A39" w:rsidTr="00CF2AC2">
        <w:trPr>
          <w:trHeight w:val="35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>
              <w:rPr>
                <w:rFonts w:ascii="Times New Roman" w:hAnsi="Times New Roman" w:cs="Times New Roman"/>
                <w:i/>
              </w:rPr>
              <w:t xml:space="preserve"> «Дорожное хозяйство</w:t>
            </w:r>
            <w:r w:rsidRPr="00032A39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24 1 00 00000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032A39" w:rsidTr="00CF2AC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14923,9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15699,9</w:t>
            </w:r>
          </w:p>
        </w:tc>
      </w:tr>
      <w:tr w:rsidR="00CF2AC2" w:rsidRPr="00032A39" w:rsidTr="00CF2AC2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CF2AC2" w:rsidRPr="00032A39" w:rsidTr="00CF2AC2">
        <w:trPr>
          <w:trHeight w:val="8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1970C2" w:rsidRDefault="00CF2AC2" w:rsidP="00C057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F2AC2" w:rsidRPr="00BB5ADF" w:rsidRDefault="00CF2AC2" w:rsidP="00C0570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0C2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1970C2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1970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9476B0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CF2AC2" w:rsidRPr="00032A39" w:rsidTr="00CF2AC2">
        <w:trPr>
          <w:trHeight w:val="16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89678E" w:rsidRDefault="00CF2AC2" w:rsidP="00C05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2AC2" w:rsidRPr="0089678E" w:rsidRDefault="00CF2AC2" w:rsidP="00C0570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8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89678E">
              <w:rPr>
                <w:rFonts w:ascii="Times New Roman" w:hAnsi="Times New Roman" w:cs="Times New Roman"/>
              </w:rPr>
              <w:t>значения (</w:t>
            </w:r>
            <w:r w:rsidRPr="0089678E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8967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8967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4F314D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 xml:space="preserve">24 1 01 </w:t>
            </w:r>
            <w:r w:rsidRPr="004F314D">
              <w:rPr>
                <w:rFonts w:ascii="Times New Roman" w:hAnsi="Times New Roman" w:cs="Times New Roman"/>
                <w:lang w:val="en-US"/>
              </w:rPr>
              <w:t>S</w:t>
            </w:r>
            <w:r w:rsidRPr="004F314D"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9476B0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CF2AC2" w:rsidRPr="00032A39" w:rsidTr="00CF2AC2">
        <w:trPr>
          <w:trHeight w:val="2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C2" w:rsidRPr="00BB5ADF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4F314D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4F314D">
              <w:rPr>
                <w:rFonts w:ascii="Times New Roman" w:hAnsi="Times New Roman" w:cs="Times New Roman"/>
              </w:rPr>
              <w:t>24 1 0</w:t>
            </w:r>
            <w:r>
              <w:rPr>
                <w:rFonts w:ascii="Times New Roman" w:hAnsi="Times New Roman" w:cs="Times New Roman"/>
              </w:rPr>
              <w:t>2</w:t>
            </w:r>
            <w:r w:rsidRPr="004F314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C027CD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27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9476B0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2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AC2" w:rsidRPr="00032A39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24 1 02 90030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9476B0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 w:rsidRPr="009476B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2AC2" w:rsidRPr="00032A39" w:rsidTr="00CF2AC2">
        <w:trPr>
          <w:trHeight w:val="50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05 1 00 00000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4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3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F2AC2" w:rsidRPr="00032A39" w:rsidTr="00CF2AC2">
        <w:trPr>
          <w:trHeight w:val="3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3863,8</w:t>
            </w:r>
          </w:p>
        </w:tc>
      </w:tr>
      <w:tr w:rsidR="00CF2AC2" w:rsidRPr="00032A39" w:rsidTr="00CF2AC2">
        <w:trPr>
          <w:trHeight w:val="27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CF2AC2" w:rsidRPr="00032A39" w:rsidTr="00CF2AC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20,7</w:t>
            </w:r>
          </w:p>
        </w:tc>
      </w:tr>
      <w:tr w:rsidR="00CF2AC2" w:rsidRPr="00032A39" w:rsidTr="00CF2AC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lastRenderedPageBreak/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CF2AC2" w:rsidRPr="00032A39" w:rsidTr="00CF2AC2">
        <w:trPr>
          <w:trHeight w:val="4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CF2AC2" w:rsidRPr="00032A39" w:rsidTr="00CF2AC2">
        <w:trPr>
          <w:trHeight w:val="19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05 2 01 96010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20,7</w:t>
            </w:r>
          </w:p>
        </w:tc>
      </w:tr>
      <w:tr w:rsidR="00CF2AC2" w:rsidRPr="00032A39" w:rsidTr="00CF2AC2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5C5125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CF2AC2" w:rsidRPr="00032A39" w:rsidTr="00CF2AC2">
        <w:trPr>
          <w:trHeight w:val="6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«Создание условий для обеспечения качественными услугами ЖКХ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5C5125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178,5</w:t>
            </w:r>
          </w:p>
        </w:tc>
      </w:tr>
      <w:tr w:rsidR="00CF2AC2" w:rsidRPr="00032A39" w:rsidTr="00CF2AC2">
        <w:trPr>
          <w:trHeight w:val="6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05 2 00 00000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5C5125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E31B27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CF2AC2" w:rsidRPr="00032A39" w:rsidTr="00CF2AC2">
        <w:trPr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5C5125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E31B27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CF2AC2" w:rsidRPr="00032A39" w:rsidTr="00CF2AC2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бюджета поселения на приобретение коммунальной техники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5C5125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E31B27" w:rsidRDefault="00CF2AC2" w:rsidP="00C0570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178,5</w:t>
            </w:r>
          </w:p>
        </w:tc>
      </w:tr>
      <w:tr w:rsidR="00CF2AC2" w:rsidRPr="00032A39" w:rsidTr="00CF2AC2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4B5B53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4B5B53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4B5B53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3654,6</w:t>
            </w:r>
          </w:p>
        </w:tc>
      </w:tr>
      <w:tr w:rsidR="00CF2AC2" w:rsidRPr="00032A39" w:rsidTr="00CF2AC2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CF2AC2" w:rsidRPr="00032A39" w:rsidTr="00CF2AC2">
        <w:trPr>
          <w:trHeight w:val="3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«Благоустройство территории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1266,7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1183,8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3654,6</w:t>
            </w:r>
          </w:p>
        </w:tc>
      </w:tr>
      <w:tr w:rsidR="00CF2AC2" w:rsidRPr="00032A39" w:rsidTr="00CF2AC2">
        <w:trPr>
          <w:trHeight w:val="56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783,0</w:t>
            </w:r>
          </w:p>
        </w:tc>
      </w:tr>
      <w:tr w:rsidR="00CF2AC2" w:rsidRPr="00032A39" w:rsidTr="00CF2AC2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уличному освещению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05 3 01 90060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460,4</w:t>
            </w:r>
          </w:p>
        </w:tc>
      </w:tr>
      <w:tr w:rsidR="00CF2AC2" w:rsidRPr="00032A39" w:rsidTr="00CF2AC2">
        <w:trPr>
          <w:trHeight w:val="2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5608CE" w:rsidRDefault="00CF2AC2" w:rsidP="00C05702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 xml:space="preserve">Расходы на софинансирование мероприятия по уличному освещению за счет средств областного бюджета(Закупка товаров, работ и услуг для государственных </w:t>
            </w: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05 3 01 </w:t>
            </w:r>
            <w:r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322,6</w:t>
            </w:r>
          </w:p>
        </w:tc>
      </w:tr>
      <w:tr w:rsidR="00CF2AC2" w:rsidRPr="00032A39" w:rsidTr="00CF2AC2">
        <w:trPr>
          <w:trHeight w:val="7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60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48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52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2851,6</w:t>
            </w:r>
          </w:p>
        </w:tc>
      </w:tr>
      <w:tr w:rsidR="00CF2AC2" w:rsidRPr="00032A39" w:rsidTr="00CF2AC2">
        <w:trPr>
          <w:trHeight w:val="18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422D5D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51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8835A1" w:rsidRDefault="00CF2AC2" w:rsidP="00C05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</w:tr>
      <w:tr w:rsidR="00CF2AC2" w:rsidRPr="00032A39" w:rsidTr="00CF2AC2">
        <w:trPr>
          <w:trHeight w:val="5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5608CE" w:rsidRDefault="00CF2AC2" w:rsidP="00C05702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E84342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E84342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E84342" w:rsidRDefault="00CF2AC2" w:rsidP="00C0570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E84342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751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2780,6</w:t>
            </w:r>
          </w:p>
        </w:tc>
      </w:tr>
      <w:tr w:rsidR="00CF2AC2" w:rsidRPr="00032A39" w:rsidTr="00CF2AC2">
        <w:trPr>
          <w:trHeight w:val="6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Default="00CF2AC2" w:rsidP="00C0570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«Обеспечение доступным и комфортным жильем и коммунальными услугами населения»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CF2AC2" w:rsidRPr="00032A39" w:rsidTr="00CF2AC2">
        <w:trPr>
          <w:trHeight w:val="1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«Другие вопросы в области жилищно-коммунального хозяйства»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05 4 00 00000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 по организации в границах поселения электро-,тепло-,газо- и водоснабжения  населения, водоотведения,снабжение населения топливом ПСД»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1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05 4 01 90100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CF2AC2" w:rsidRPr="00032A39" w:rsidTr="00CF2AC2">
        <w:trPr>
          <w:trHeight w:val="4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КУЛЬТУРА,КИНЕМАТОГРАФИЯ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CF2AC2" w:rsidRPr="00032A39" w:rsidTr="00CF2AC2">
        <w:trPr>
          <w:trHeight w:val="20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CF2AC2" w:rsidRPr="00032A39" w:rsidTr="00CF2AC2">
        <w:trPr>
          <w:trHeight w:val="4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«Развитие культуры и туризма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11 0 00 0000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1076,6</w:t>
            </w:r>
          </w:p>
        </w:tc>
      </w:tr>
      <w:tr w:rsidR="00CF2AC2" w:rsidRPr="00032A39" w:rsidTr="00CF2AC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культурно-досуговой деятельности и народного творчества»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1076,6</w:t>
            </w:r>
          </w:p>
        </w:tc>
      </w:tr>
      <w:tr w:rsidR="00CF2AC2" w:rsidRPr="00032A39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1056,3</w:t>
            </w:r>
          </w:p>
        </w:tc>
      </w:tr>
      <w:tr w:rsidR="00CF2AC2" w:rsidRPr="00032A39" w:rsidTr="00CF2AC2">
        <w:trPr>
          <w:trHeight w:val="4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CF2AC2" w:rsidRPr="00032A39" w:rsidTr="00CF2AC2">
        <w:trPr>
          <w:trHeight w:val="15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CF2AC2" w:rsidRPr="00032A39" w:rsidTr="00CF2AC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CF2AC2" w:rsidRPr="00032A39" w:rsidTr="00CF2AC2">
        <w:trPr>
          <w:trHeight w:val="24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11 1 02 90150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CF2AC2" w:rsidRPr="00032A39" w:rsidTr="00CF2AC2">
        <w:trPr>
          <w:trHeight w:val="21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11 1 03 00000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032A39" w:rsidTr="00CF2AC2">
        <w:trPr>
          <w:trHeight w:val="14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Default="00CF2AC2" w:rsidP="00C05702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F2AC2" w:rsidRPr="00032A39" w:rsidTr="00CF2AC2">
        <w:trPr>
          <w:trHeight w:val="35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CF2AC2" w:rsidRPr="00032A39" w:rsidTr="00CF2AC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CF2AC2" w:rsidRPr="00032A39" w:rsidTr="00CF2AC2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Муниципальная программа «Социальная поддержка граждан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670,0</w:t>
            </w:r>
          </w:p>
        </w:tc>
      </w:tr>
      <w:tr w:rsidR="00CF2AC2" w:rsidRPr="00032A39" w:rsidTr="00CF2AC2">
        <w:trPr>
          <w:trHeight w:val="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 мер социальной поддержки отдельных категорий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CF2AC2" w:rsidRPr="00032A39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AC2" w:rsidRPr="00032A39" w:rsidRDefault="00CF2AC2" w:rsidP="00C057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CF2AC2" w:rsidRPr="00032A39" w:rsidTr="00CF2AC2">
        <w:trPr>
          <w:trHeight w:val="27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по дополнительному  ежемесячному материальному </w:t>
            </w:r>
            <w:r w:rsidRPr="00032A39">
              <w:rPr>
                <w:rFonts w:ascii="Times New Roman" w:hAnsi="Times New Roman" w:cs="Times New Roman"/>
              </w:rPr>
              <w:lastRenderedPageBreak/>
              <w:t>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670,0</w:t>
            </w:r>
          </w:p>
        </w:tc>
      </w:tr>
      <w:tr w:rsidR="00CF2AC2" w:rsidRPr="00032A39" w:rsidTr="00CF2AC2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CF2AC2" w:rsidRPr="00032A39" w:rsidTr="00CF2AC2">
        <w:trPr>
          <w:trHeight w:val="32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CF2AC2" w:rsidRPr="00032A39" w:rsidTr="00CF2AC2">
        <w:trPr>
          <w:trHeight w:val="50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Муниципальная программа «Развитие физической культуры и  спорта»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t>13 0 00 00000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10,0</w:t>
            </w:r>
          </w:p>
        </w:tc>
      </w:tr>
      <w:tr w:rsidR="00CF2AC2" w:rsidRPr="00032A39" w:rsidTr="00CF2AC2">
        <w:trPr>
          <w:trHeight w:val="4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Подпрограмма</w:t>
            </w:r>
            <w:r w:rsidRPr="00032A39">
              <w:rPr>
                <w:rFonts w:ascii="Times New Roman" w:hAnsi="Times New Roman" w:cs="Times New Roman"/>
                <w:i/>
              </w:rPr>
              <w:t xml:space="preserve"> «Развитие физической культуры и массового спорта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i/>
                <w:color w:val="000000"/>
              </w:rPr>
              <w:t>13 1 00 00000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CF2AC2" w:rsidRPr="00032A39" w:rsidTr="00CF2AC2">
        <w:trPr>
          <w:trHeight w:val="4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CF2AC2" w:rsidRPr="00032A39" w:rsidTr="00CF2AC2">
        <w:trPr>
          <w:trHeight w:val="57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2AC2" w:rsidRPr="00032A39" w:rsidRDefault="00CF2AC2" w:rsidP="00C05702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2AC2" w:rsidRPr="00032A39" w:rsidRDefault="00CF2AC2" w:rsidP="00C0570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</w:tbl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3B1B5E" w:rsidRDefault="003B1B5E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C31A32" w:rsidRDefault="00C31A32" w:rsidP="00032A39">
      <w:pPr>
        <w:rPr>
          <w:rFonts w:ascii="Times New Roman" w:hAnsi="Times New Roman" w:cs="Times New Roman"/>
          <w:b/>
        </w:rPr>
      </w:pPr>
    </w:p>
    <w:p w:rsidR="00405645" w:rsidRPr="00405645" w:rsidRDefault="00405645" w:rsidP="00405645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405645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405645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и дополнений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решение Совета народных депутатов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Криушанского сельского поселения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Панинского муниципальногорайона </w:t>
      </w:r>
    </w:p>
    <w:p w:rsidR="00405645" w:rsidRPr="00405645" w:rsidRDefault="00405645" w:rsidP="00405645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Воронежской области от 28.12.2024г. </w:t>
      </w:r>
    </w:p>
    <w:p w:rsidR="00405645" w:rsidRPr="00405645" w:rsidRDefault="00405645" w:rsidP="00405645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№ 170</w:t>
      </w:r>
      <w:r w:rsidRPr="00405645">
        <w:rPr>
          <w:rFonts w:ascii="Times New Roman" w:hAnsi="Times New Roman" w:cs="Times New Roman"/>
          <w:sz w:val="20"/>
          <w:szCs w:val="20"/>
        </w:rPr>
        <w:t xml:space="preserve"> «О  бюджете Криушанского                                             сельского</w:t>
      </w:r>
      <w:r w:rsidRPr="00405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05645">
        <w:rPr>
          <w:rFonts w:ascii="Times New Roman" w:hAnsi="Times New Roman" w:cs="Times New Roman"/>
          <w:sz w:val="20"/>
          <w:szCs w:val="20"/>
        </w:rPr>
        <w:t>поселения</w:t>
      </w:r>
    </w:p>
    <w:p w:rsidR="00405645" w:rsidRPr="00405645" w:rsidRDefault="00405645" w:rsidP="00405645">
      <w:pPr>
        <w:jc w:val="right"/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  Панинского муниципального</w:t>
      </w:r>
    </w:p>
    <w:p w:rsidR="00405645" w:rsidRPr="00405645" w:rsidRDefault="00405645" w:rsidP="00405645">
      <w:pPr>
        <w:jc w:val="right"/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  района  на 2025 год и на плановый </w:t>
      </w:r>
    </w:p>
    <w:p w:rsidR="00405645" w:rsidRPr="00405645" w:rsidRDefault="00405645" w:rsidP="00405645">
      <w:pPr>
        <w:tabs>
          <w:tab w:val="left" w:pos="3164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период 2026 и 2027 годов»</w:t>
      </w:r>
    </w:p>
    <w:p w:rsidR="00405645" w:rsidRPr="00405645" w:rsidRDefault="00405645" w:rsidP="00405645">
      <w:pPr>
        <w:rPr>
          <w:rFonts w:ascii="Times New Roman" w:hAnsi="Times New Roman" w:cs="Times New Roman"/>
          <w:b/>
          <w:sz w:val="20"/>
          <w:szCs w:val="20"/>
        </w:rPr>
      </w:pPr>
      <w:r w:rsidRPr="0040564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05645">
        <w:rPr>
          <w:rFonts w:ascii="Times New Roman" w:hAnsi="Times New Roman" w:cs="Times New Roman"/>
          <w:sz w:val="20"/>
          <w:szCs w:val="20"/>
        </w:rPr>
        <w:t>от 31.01.2025г.    №177</w:t>
      </w:r>
      <w:r w:rsidRPr="00405645">
        <w:rPr>
          <w:rFonts w:ascii="Times New Roman" w:hAnsi="Times New Roman" w:cs="Times New Roman"/>
          <w:sz w:val="20"/>
          <w:szCs w:val="20"/>
        </w:rPr>
        <w:tab/>
      </w:r>
    </w:p>
    <w:p w:rsidR="001E31FB" w:rsidRPr="00032A39" w:rsidRDefault="001E31FB" w:rsidP="00E421AE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right" w:tblpY="60"/>
        <w:tblW w:w="5389" w:type="dxa"/>
        <w:tblLook w:val="01E0"/>
      </w:tblPr>
      <w:tblGrid>
        <w:gridCol w:w="5389"/>
      </w:tblGrid>
      <w:tr w:rsidR="00E421AE" w:rsidRPr="00032A39" w:rsidTr="003B1B5E">
        <w:trPr>
          <w:trHeight w:val="2415"/>
        </w:trPr>
        <w:tc>
          <w:tcPr>
            <w:tcW w:w="5389" w:type="dxa"/>
            <w:hideMark/>
          </w:tcPr>
          <w:p w:rsidR="00E23019" w:rsidRPr="00405645" w:rsidRDefault="00405645" w:rsidP="00032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E23019" w:rsidRPr="00405645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BC04C5" w:rsidRPr="004056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tbl>
            <w:tblPr>
              <w:tblpPr w:leftFromText="180" w:rightFromText="180" w:vertAnchor="text" w:horzAnchor="margin" w:tblpXSpec="right" w:tblpY="60"/>
              <w:tblW w:w="5173" w:type="dxa"/>
              <w:tblLook w:val="01E0"/>
            </w:tblPr>
            <w:tblGrid>
              <w:gridCol w:w="5173"/>
            </w:tblGrid>
            <w:tr w:rsidR="00E23019" w:rsidRPr="00405645" w:rsidTr="009150A1">
              <w:tc>
                <w:tcPr>
                  <w:tcW w:w="5173" w:type="dxa"/>
                  <w:hideMark/>
                </w:tcPr>
                <w:p w:rsidR="00E23019" w:rsidRPr="00405645" w:rsidRDefault="00405645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Решению Совета народных депутатов </w:t>
                  </w:r>
                </w:p>
                <w:p w:rsidR="00E23019" w:rsidRPr="00405645" w:rsidRDefault="00405645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Криушанского сельского поселения </w:t>
                  </w:r>
                </w:p>
                <w:p w:rsidR="00E23019" w:rsidRPr="00405645" w:rsidRDefault="00405645" w:rsidP="009150A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Панинского муниципального района</w:t>
                  </w:r>
                </w:p>
                <w:p w:rsidR="00405645" w:rsidRDefault="00405645" w:rsidP="0040564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«О  бюджете Криушанского сельского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поселения  Панинского муниципального</w:t>
                  </w:r>
                </w:p>
                <w:p w:rsidR="00405645" w:rsidRDefault="00E23019" w:rsidP="00405645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района на 202</w:t>
                  </w:r>
                  <w:r w:rsidR="001B6C43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 и на плановый период</w:t>
                  </w:r>
                </w:p>
                <w:p w:rsidR="00E23019" w:rsidRPr="00405645" w:rsidRDefault="00405645" w:rsidP="0040564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202</w:t>
                  </w:r>
                  <w:r w:rsidR="001B6C43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202</w:t>
                  </w:r>
                  <w:r w:rsidR="001B6C43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E23019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годов»  </w:t>
                  </w:r>
                </w:p>
                <w:p w:rsidR="00E23019" w:rsidRPr="00405645" w:rsidRDefault="00405645" w:rsidP="0040564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от  28.12.2024 г.</w:t>
                  </w:r>
                  <w:r w:rsidR="00733454" w:rsidRPr="004056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№ 170</w:t>
                  </w:r>
                </w:p>
              </w:tc>
            </w:tr>
          </w:tbl>
          <w:p w:rsidR="00E421AE" w:rsidRPr="00405645" w:rsidRDefault="00E421AE" w:rsidP="009150A1">
            <w:pPr>
              <w:rPr>
                <w:rFonts w:ascii="Times New Roman" w:hAnsi="Times New Roman" w:cs="Times New Roman"/>
              </w:rPr>
            </w:pPr>
          </w:p>
        </w:tc>
      </w:tr>
    </w:tbl>
    <w:p w:rsidR="00E53BFD" w:rsidRPr="00032A39" w:rsidRDefault="00E53BFD" w:rsidP="002C31D6">
      <w:pPr>
        <w:jc w:val="right"/>
        <w:rPr>
          <w:rFonts w:ascii="Times New Roman" w:hAnsi="Times New Roman" w:cs="Times New Roman"/>
          <w:b/>
        </w:rPr>
      </w:pPr>
    </w:p>
    <w:p w:rsidR="00E23019" w:rsidRPr="00032A39" w:rsidRDefault="00E23019" w:rsidP="002C31D6">
      <w:pPr>
        <w:jc w:val="right"/>
        <w:rPr>
          <w:rFonts w:ascii="Times New Roman" w:hAnsi="Times New Roman" w:cs="Times New Roman"/>
          <w:b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53BFD" w:rsidRPr="00032A39" w:rsidRDefault="00E53BFD" w:rsidP="00E53BFD">
      <w:pPr>
        <w:rPr>
          <w:rFonts w:ascii="Times New Roman" w:hAnsi="Times New Roman" w:cs="Times New Roman"/>
        </w:rPr>
      </w:pPr>
    </w:p>
    <w:p w:rsidR="00E23019" w:rsidRPr="00032A39" w:rsidRDefault="00E23019" w:rsidP="003B1B5E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E53BFD" w:rsidRPr="00D57840" w:rsidRDefault="00E23019" w:rsidP="00D57840">
      <w:pPr>
        <w:pStyle w:val="af9"/>
        <w:spacing w:before="0"/>
        <w:jc w:val="center"/>
        <w:rPr>
          <w:rFonts w:ascii="Times New Roman" w:hAnsi="Times New Roman" w:cs="Times New Roman"/>
          <w:b/>
          <w:bCs/>
          <w:i w:val="0"/>
          <w:sz w:val="22"/>
          <w:szCs w:val="22"/>
        </w:rPr>
      </w:pP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Распределение бюджетн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ых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ассигнований по целевым статьям (муниципальным программам), группам видов расходов, разделам, подразделам классификации расходов бюджета на 202</w:t>
      </w:r>
      <w:r w:rsidR="001B6C43">
        <w:rPr>
          <w:rStyle w:val="afb"/>
          <w:rFonts w:ascii="Times New Roman" w:hAnsi="Times New Roman" w:cs="Times New Roman"/>
          <w:i w:val="0"/>
          <w:sz w:val="22"/>
          <w:szCs w:val="22"/>
        </w:rPr>
        <w:t>5</w:t>
      </w:r>
      <w:r w:rsidR="00E53BFD"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 и на</w:t>
      </w:r>
      <w:r w:rsidR="00E1515E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>плановый период 202</w:t>
      </w:r>
      <w:r w:rsidR="001B6C43">
        <w:rPr>
          <w:rStyle w:val="afb"/>
          <w:rFonts w:ascii="Times New Roman" w:hAnsi="Times New Roman" w:cs="Times New Roman"/>
          <w:i w:val="0"/>
          <w:sz w:val="22"/>
          <w:szCs w:val="22"/>
        </w:rPr>
        <w:t>6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и 202</w:t>
      </w:r>
      <w:r w:rsidR="001B6C43">
        <w:rPr>
          <w:rStyle w:val="afb"/>
          <w:rFonts w:ascii="Times New Roman" w:hAnsi="Times New Roman" w:cs="Times New Roman"/>
          <w:i w:val="0"/>
          <w:sz w:val="22"/>
          <w:szCs w:val="22"/>
        </w:rPr>
        <w:t>7</w:t>
      </w:r>
      <w:r w:rsidRPr="00032A39">
        <w:rPr>
          <w:rStyle w:val="afb"/>
          <w:rFonts w:ascii="Times New Roman" w:hAnsi="Times New Roman" w:cs="Times New Roman"/>
          <w:i w:val="0"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Spec="center" w:tblpY="1043"/>
        <w:tblOverlap w:val="never"/>
        <w:tblW w:w="10598" w:type="dxa"/>
        <w:tblLayout w:type="fixed"/>
        <w:tblLook w:val="04A0"/>
      </w:tblPr>
      <w:tblGrid>
        <w:gridCol w:w="3794"/>
        <w:gridCol w:w="1701"/>
        <w:gridCol w:w="709"/>
        <w:gridCol w:w="567"/>
        <w:gridCol w:w="708"/>
        <w:gridCol w:w="1134"/>
        <w:gridCol w:w="993"/>
        <w:gridCol w:w="992"/>
      </w:tblGrid>
      <w:tr w:rsidR="00E23019" w:rsidRPr="00032A39" w:rsidTr="000E1A21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ПР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CD0DF7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</w:t>
            </w:r>
            <w:r w:rsidRPr="00032A39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C00854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202</w:t>
            </w:r>
            <w:r w:rsidR="00C00854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</w:tr>
      <w:tr w:rsidR="00E23019" w:rsidRPr="00032A39" w:rsidTr="000E1A21">
        <w:trPr>
          <w:trHeight w:val="302"/>
          <w:tblHeader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 xml:space="preserve">               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0E1A21">
        <w:trPr>
          <w:trHeight w:val="30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D57840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6E35E6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8B25DF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7B7F4D" w:rsidRDefault="008B25DF" w:rsidP="00D578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C32636" w:rsidRPr="00032A39" w:rsidTr="000E1A21">
        <w:trPr>
          <w:trHeight w:val="56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2636" w:rsidRPr="00032A39" w:rsidRDefault="00C32636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     Администрация </w:t>
            </w:r>
            <w:r w:rsidRPr="00032A39">
              <w:rPr>
                <w:rFonts w:ascii="Times New Roman" w:hAnsi="Times New Roman" w:cs="Times New Roman"/>
                <w:b/>
              </w:rPr>
              <w:t xml:space="preserve">Криушанского  сельского поселения </w:t>
            </w:r>
          </w:p>
          <w:p w:rsidR="00C32636" w:rsidRPr="00032A39" w:rsidRDefault="00C32636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      Панинского муниципального района Воронежской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032A39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032A39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032A39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2636" w:rsidRPr="00032A39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B7F4D" w:rsidRDefault="006E35E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25652,8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B7F4D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23684,5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2636" w:rsidRPr="007B7F4D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26517,1</w:t>
            </w:r>
          </w:p>
        </w:tc>
      </w:tr>
      <w:tr w:rsidR="0068264E" w:rsidRPr="00032A39" w:rsidTr="000E1A21">
        <w:trPr>
          <w:trHeight w:val="66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64E" w:rsidRPr="00032A39" w:rsidRDefault="0068264E" w:rsidP="000E1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1.Муниципальная программа</w:t>
            </w:r>
            <w:r w:rsidRPr="00032A39">
              <w:rPr>
                <w:rFonts w:ascii="Times New Roman" w:hAnsi="Times New Roman" w:cs="Times New Roman"/>
              </w:rPr>
              <w:t>«</w:t>
            </w:r>
            <w:r w:rsidRPr="00032A39">
              <w:rPr>
                <w:rFonts w:ascii="Times New Roman" w:hAnsi="Times New Roman" w:cs="Times New Roman"/>
                <w:b/>
              </w:rPr>
              <w:t>Социальная поддержка граждан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03 0 00 0000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</w:tr>
      <w:tr w:rsidR="0068264E" w:rsidRPr="00032A39" w:rsidTr="000E1A21">
        <w:trPr>
          <w:trHeight w:val="5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1.1.Подпрограмма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</w:rPr>
              <w:t>Развитие  мер социальной поддержки отдельных категорий граждан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670,</w:t>
            </w:r>
          </w:p>
        </w:tc>
      </w:tr>
      <w:tr w:rsidR="0068264E" w:rsidRPr="00032A39" w:rsidTr="000E1A21">
        <w:trPr>
          <w:trHeight w:val="86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8264E" w:rsidRPr="00032A39" w:rsidRDefault="0068264E" w:rsidP="000E1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«Дополнительное ежемесячное материальное обеспечение муниципальных  служащих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68264E" w:rsidRPr="00032A39" w:rsidTr="000E1A21">
        <w:trPr>
          <w:trHeight w:val="63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по дополнительному  ежемесячному материальному обеспечению муниципальных  служащих поселения связи с выходом их на пенсию 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03 1 01 90010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264E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264E" w:rsidRPr="00B1414C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670,0</w:t>
            </w:r>
          </w:p>
        </w:tc>
      </w:tr>
      <w:tr w:rsidR="00E23019" w:rsidRPr="00032A39" w:rsidTr="000E1A21">
        <w:trPr>
          <w:trHeight w:val="41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2.Муниципальная программа «Обеспечение доступным и комфортным жильем и коммунальными услугами населения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62335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3873,8</w:t>
            </w:r>
          </w:p>
        </w:tc>
      </w:tr>
      <w:tr w:rsidR="00E23019" w:rsidRPr="00032A39" w:rsidTr="000E1A21">
        <w:trPr>
          <w:trHeight w:val="4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2.1.Подпрограмма «Развитие градостроительной деятельности»</w:t>
            </w:r>
            <w:r w:rsidRPr="00032A39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10,0</w:t>
            </w:r>
          </w:p>
        </w:tc>
      </w:tr>
      <w:tr w:rsidR="00E23019" w:rsidRPr="00032A39" w:rsidTr="000E1A21">
        <w:trPr>
          <w:trHeight w:val="3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по обеспечению деятельности по проведению картографических и землеустроительных работ»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032A39" w:rsidTr="000E1A21">
        <w:trPr>
          <w:trHeight w:val="2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05 1 01 90040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82389C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82389C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E23019" w:rsidRPr="00032A39" w:rsidTr="000E1A21">
        <w:trPr>
          <w:trHeight w:val="27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0E1A21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передаче полномочий бюджету муниципального района из бюджета поселения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05 1 02 90180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23019" w:rsidRPr="00032A39" w:rsidTr="000E1A21">
        <w:trPr>
          <w:trHeight w:val="49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2.2.Подпрограмма «Создание условий для обеспечения качественными услугами ЖКХ населения»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382013" w:rsidP="006233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</w:t>
            </w:r>
            <w:r w:rsidR="0062335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38201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199,2</w:t>
            </w:r>
          </w:p>
        </w:tc>
      </w:tr>
      <w:tr w:rsidR="00E23019" w:rsidRPr="00032A39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мероприятий по капитальному ремонту общего имущества муниципального жилья в многоквартирных домах  за счет средств бюджета»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032A39" w:rsidTr="000E1A21">
        <w:trPr>
          <w:trHeight w:val="17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Мероприятия по обеспечению капитального  ремонта общего имущества многоквартирных домов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E23019" w:rsidRPr="00032A39" w:rsidTr="000E1A21">
        <w:trPr>
          <w:trHeight w:val="7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улучшению состояния и содержания жилищного   хозяйства»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623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</w:t>
            </w:r>
            <w:r w:rsidR="006233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032A39" w:rsidTr="000E1A21">
        <w:trPr>
          <w:trHeight w:val="8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05 2 03 90050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623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</w:t>
            </w:r>
            <w:r w:rsidR="006233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178,5</w:t>
            </w:r>
          </w:p>
        </w:tc>
      </w:tr>
      <w:tr w:rsidR="00E23019" w:rsidRPr="00032A39" w:rsidTr="000E1A21">
        <w:trPr>
          <w:trHeight w:val="6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2.3.Подпрограмма «Благоустройство территории поселения»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05 3 00 00000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23359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1266,7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1183,8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3654,6</w:t>
            </w:r>
          </w:p>
        </w:tc>
      </w:tr>
      <w:tr w:rsidR="00E23019" w:rsidRPr="00032A39" w:rsidTr="000E1A21">
        <w:trPr>
          <w:trHeight w:val="53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обеспечения поселения уличным освещением»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623359" w:rsidP="000E1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783,0</w:t>
            </w:r>
          </w:p>
        </w:tc>
      </w:tr>
      <w:tr w:rsidR="00E23019" w:rsidRPr="00032A39" w:rsidTr="000E1A21">
        <w:trPr>
          <w:trHeight w:val="48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мероприятия по уличному освещению (Закупка </w:t>
            </w:r>
            <w:r w:rsidRPr="00032A39">
              <w:rPr>
                <w:rFonts w:ascii="Times New Roman" w:hAnsi="Times New Roman" w:cs="Times New Roman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05 3 01 90060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62335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460,4</w:t>
            </w:r>
          </w:p>
        </w:tc>
      </w:tr>
      <w:tr w:rsidR="00E23019" w:rsidRPr="00032A39" w:rsidTr="000E1A2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5608CE" w:rsidRDefault="005608CE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lastRenderedPageBreak/>
              <w:t>Расходы на софинансирование мероприятия по уличному освещению за счет средств областного бюджета(Закупка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05 3 01</w:t>
            </w: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="00C00854">
              <w:rPr>
                <w:rFonts w:ascii="Times New Roman" w:hAnsi="Times New Roman" w:cs="Times New Roman"/>
              </w:rPr>
              <w:t>7</w:t>
            </w:r>
            <w:r w:rsidRPr="00032A39">
              <w:rPr>
                <w:rFonts w:ascii="Times New Roman" w:hAnsi="Times New Roman" w:cs="Times New Roman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322,6</w:t>
            </w:r>
          </w:p>
        </w:tc>
      </w:tr>
      <w:tr w:rsidR="00E23019" w:rsidRPr="00032A39" w:rsidTr="000E1A21">
        <w:trPr>
          <w:trHeight w:val="8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озеленению территории в границах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B37369" w:rsidRPr="00032A39" w:rsidTr="000E1A21">
        <w:trPr>
          <w:trHeight w:val="55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7369" w:rsidRPr="00032A39" w:rsidRDefault="00B3736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озеленению территории в границах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05 3 02 90070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B37369" w:rsidRPr="00032A39" w:rsidRDefault="00B3736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7369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0E1A21">
        <w:trPr>
          <w:trHeight w:val="57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организации и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0E1A21">
        <w:trPr>
          <w:trHeight w:val="69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организации и содержанию мест захоронения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05 3 03 90080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0E1A21">
        <w:trPr>
          <w:trHeight w:val="56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 по   благоустройству территории  поселения»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2851,6</w:t>
            </w:r>
          </w:p>
        </w:tc>
      </w:tr>
      <w:tr w:rsidR="00E23019" w:rsidRPr="00032A39" w:rsidTr="000E1A21">
        <w:trPr>
          <w:trHeight w:val="192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3D44CC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мероприятия по   благоустройству территории  поселения , не отнесенные к вышеперечисленным(Закупка товаров, работ и услуг для обеспечения государственных (муниципальных) нужд)</w:t>
            </w:r>
          </w:p>
          <w:p w:rsidR="006913CE" w:rsidRPr="003D44CC" w:rsidRDefault="006913CE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05 3 04 90090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C00854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71,0</w:t>
            </w:r>
          </w:p>
        </w:tc>
      </w:tr>
      <w:tr w:rsidR="006913CE" w:rsidRPr="00032A39" w:rsidTr="000E1A21">
        <w:trPr>
          <w:trHeight w:val="5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5608CE" w:rsidRDefault="005608CE" w:rsidP="000E1A21">
            <w:pPr>
              <w:rPr>
                <w:rFonts w:ascii="Times New Roman" w:hAnsi="Times New Roman" w:cs="Times New Roman"/>
              </w:rPr>
            </w:pPr>
            <w:r w:rsidRPr="005608CE">
              <w:rPr>
                <w:rFonts w:ascii="Times New Roman" w:hAnsi="Times New Roman" w:cs="Times New Roman"/>
                <w:color w:val="000000"/>
              </w:rPr>
              <w:t>Расходы на обеспечение мероприятия по благоустройству территории поселения, организация раздельного накопления твердых коммунальных отходов(Закупка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05 3 04 78000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913CE" w:rsidRPr="006913CE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13CE" w:rsidRPr="006913CE" w:rsidRDefault="006913C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Pr="006913CE" w:rsidRDefault="006913CE" w:rsidP="000E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6913CE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3CE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2780,6</w:t>
            </w:r>
          </w:p>
        </w:tc>
      </w:tr>
      <w:tr w:rsidR="008E1F6D" w:rsidRPr="00032A39" w:rsidTr="000E1A21">
        <w:trPr>
          <w:trHeight w:val="19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1F6D" w:rsidRPr="00032A39" w:rsidRDefault="008E1F6D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2.4.Подпрограмма «Другие вопросы в области жилищно-коммунального хозяйства»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32A39">
              <w:rPr>
                <w:rFonts w:ascii="Times New Roman" w:hAnsi="Times New Roman" w:cs="Times New Roman"/>
                <w:b/>
                <w:lang w:val="en-US"/>
              </w:rPr>
              <w:t>05 4 00 00000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8E1F6D" w:rsidRPr="00032A39" w:rsidTr="000E1A21">
        <w:trPr>
          <w:trHeight w:val="2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«Мероприятия  по организации в границах поселения электро-,тепло-,газо- и водоснабжения  населения, водоотведения,снабжение населения топливом ПСД»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8E1F6D" w:rsidRPr="00032A39" w:rsidTr="000E1A2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05 4 01 90100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F6D" w:rsidRPr="00032A39" w:rsidRDefault="008E1F6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E1F6D" w:rsidRPr="00032A39" w:rsidRDefault="00C0085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E23019" w:rsidRPr="00032A39" w:rsidTr="000E1A21">
        <w:trPr>
          <w:trHeight w:val="116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 xml:space="preserve">3.Муниципальная программа «Обеспечение пожарной безопасности и безопасности людей на водных объектах»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B37369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032A39" w:rsidTr="000E1A21">
        <w:trPr>
          <w:trHeight w:val="1224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3.1.Подпрограмма «Развитие и модернизация  защиты населения от угроз чрезвычайных ситуаций и пожаров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E23019" w:rsidRPr="00032A39" w:rsidTr="000E1A21">
        <w:trPr>
          <w:trHeight w:val="5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в области предупреждения и ликвидации последствий чрезвычайных ситуаций и пожаров»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</w:tr>
      <w:tr w:rsidR="0042181F" w:rsidRPr="00032A39" w:rsidTr="000E1A21">
        <w:trPr>
          <w:trHeight w:val="143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10 1 01 90110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2181F" w:rsidRPr="00032A39" w:rsidRDefault="0042181F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81F" w:rsidRPr="00032A39" w:rsidRDefault="0068264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81F" w:rsidRPr="0042181F" w:rsidRDefault="0042181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0E1A21">
        <w:trPr>
          <w:trHeight w:val="63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«Расходы на поддержку добровольной пожарной команды»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0E1A21">
        <w:trPr>
          <w:trHeight w:val="1811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10 1 0</w:t>
            </w:r>
            <w:r w:rsidRPr="00032A39">
              <w:rPr>
                <w:rFonts w:ascii="Times New Roman" w:hAnsi="Times New Roman" w:cs="Times New Roman"/>
              </w:rPr>
              <w:t>2</w:t>
            </w:r>
            <w:r w:rsidRPr="00032A39">
              <w:rPr>
                <w:rFonts w:ascii="Times New Roman" w:hAnsi="Times New Roman" w:cs="Times New Roman"/>
                <w:lang w:val="en-US"/>
              </w:rPr>
              <w:t xml:space="preserve">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42181F" w:rsidRDefault="0038201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E23019" w:rsidRPr="00032A39" w:rsidTr="000E1A21">
        <w:trPr>
          <w:trHeight w:val="56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</w:rPr>
              <w:t>4.Муниципальная программа «Развитие культуры и туризма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623359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032A39" w:rsidTr="000E1A21">
        <w:trPr>
          <w:trHeight w:val="4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4.1.Подпрограмма «Развитие культурно-досуговой деятельности и народного творчества»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623359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1107,3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82013" w:rsidRDefault="0038201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1076,6</w:t>
            </w:r>
          </w:p>
        </w:tc>
      </w:tr>
      <w:tr w:rsidR="00E23019" w:rsidRPr="00032A39" w:rsidTr="000E1A21">
        <w:trPr>
          <w:trHeight w:val="26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 «Расходы на обеспечение деятельности (оказание услуг) подведомственных учреждений культуры – клубов»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3019" w:rsidRPr="00032A39" w:rsidRDefault="00E23019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62335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23019" w:rsidRPr="00310F1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1056,3</w:t>
            </w:r>
          </w:p>
        </w:tc>
      </w:tr>
      <w:tr w:rsidR="00161BBB" w:rsidRPr="00032A39" w:rsidTr="000E1A21">
        <w:trPr>
          <w:trHeight w:val="175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791,3</w:t>
            </w:r>
          </w:p>
        </w:tc>
      </w:tr>
      <w:tr w:rsidR="00161BBB" w:rsidRPr="00032A39" w:rsidTr="000E1A21">
        <w:trPr>
          <w:trHeight w:val="1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62335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265,3</w:t>
            </w:r>
          </w:p>
        </w:tc>
      </w:tr>
      <w:tr w:rsidR="00161BBB" w:rsidRPr="00032A39" w:rsidTr="000E1A21">
        <w:trPr>
          <w:trHeight w:val="22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«Мероприятия  по организации  и проведению культурно-массовых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032A39" w:rsidTr="000E1A21">
        <w:trPr>
          <w:trHeight w:val="169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11 1 02 90150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</w:tr>
      <w:tr w:rsidR="00161BBB" w:rsidRPr="00032A39" w:rsidTr="000E1A21">
        <w:trPr>
          <w:trHeight w:val="12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Default="00161BBB" w:rsidP="000E1A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  « Мероприятия на осуществление части полномочий из бюджета поселения в бюджет муниципального района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0E1A21">
        <w:trPr>
          <w:trHeight w:val="139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11 1 03 90160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791,3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61BBB" w:rsidRPr="00032A39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 xml:space="preserve">5.Муниципальная  программа «Развитие физической культуры и  спорта 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032A39" w:rsidTr="000E1A21">
        <w:trPr>
          <w:trHeight w:val="62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 xml:space="preserve">5.1.Подпрограмма «Развитие физической культуры и массового спорта 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10,0</w:t>
            </w:r>
          </w:p>
        </w:tc>
      </w:tr>
      <w:tr w:rsidR="00161BBB" w:rsidRPr="00032A39" w:rsidTr="000E1A21">
        <w:trPr>
          <w:trHeight w:val="3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«Физическое воспитание и обеспечение организации и проведения физкультурных мероприятий и массовых спортивных мероприятий»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0E1A21">
        <w:trPr>
          <w:trHeight w:val="705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 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13 1 01 90130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161BBB" w:rsidRPr="00032A39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t>6.Муниципальная программа «Экономическое развитие и инновационная экономика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15 0 00 00000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623359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6928,5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3C7FFB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2E52DD" w:rsidRDefault="002E52DD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032A39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6.1.Подпрограмма « Совершенствование муниципального управления»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623359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6928,5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3C7FFB" w:rsidRDefault="003C7FFB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5408,1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2E52DD" w:rsidRDefault="002E52DD" w:rsidP="000E1A21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4987,7</w:t>
            </w:r>
          </w:p>
        </w:tc>
      </w:tr>
      <w:tr w:rsidR="00161BBB" w:rsidRPr="00032A39" w:rsidTr="000E1A21">
        <w:trPr>
          <w:trHeight w:val="782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  <w:bCs/>
              </w:rPr>
              <w:t xml:space="preserve"> «Обеспечение деятельности высшего должностного лица субъекта Российской Федерации и муниципального образования»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032A39" w:rsidTr="000E1A21">
        <w:trPr>
          <w:trHeight w:val="1036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Расходы на обеспечение </w:t>
            </w:r>
            <w:r w:rsidRPr="00032A39">
              <w:rPr>
                <w:rFonts w:ascii="Times New Roman" w:hAnsi="Times New Roman" w:cs="Times New Roman"/>
                <w:bCs/>
              </w:rPr>
              <w:t>деятельности высшего должностного лица субъекта Российской Федерации и муниципального образования</w:t>
            </w:r>
            <w:r w:rsidRPr="00032A39">
              <w:rPr>
                <w:rFonts w:ascii="Times New Roman" w:hAnsi="Times New Roman" w:cs="Times New Roman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1132,9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1229,7</w:t>
            </w:r>
          </w:p>
        </w:tc>
      </w:tr>
      <w:tr w:rsidR="00161BBB" w:rsidRPr="00032A39" w:rsidTr="000E1A21">
        <w:trPr>
          <w:trHeight w:val="2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032A39">
              <w:rPr>
                <w:rFonts w:ascii="Times New Roman" w:hAnsi="Times New Roman" w:cs="Times New Roman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lastRenderedPageBreak/>
              <w:t>15 1 00 00000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62335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032A39" w:rsidTr="000E1A21">
        <w:trPr>
          <w:trHeight w:val="17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62335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5017,5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3519,7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3052,1</w:t>
            </w:r>
          </w:p>
        </w:tc>
      </w:tr>
      <w:tr w:rsidR="00161BBB" w:rsidRPr="00032A39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1611,8</w:t>
            </w:r>
          </w:p>
        </w:tc>
      </w:tr>
      <w:tr w:rsidR="00161BBB" w:rsidRPr="00032A39" w:rsidTr="000E1A21">
        <w:trPr>
          <w:trHeight w:val="50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623359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2352,9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1337,3</w:t>
            </w:r>
          </w:p>
        </w:tc>
      </w:tr>
      <w:tr w:rsidR="00161BBB" w:rsidRPr="00032A39" w:rsidTr="000E1A21">
        <w:trPr>
          <w:trHeight w:val="45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 xml:space="preserve"> </w:t>
            </w:r>
            <w:r w:rsidRPr="00E86446">
              <w:rPr>
                <w:rFonts w:ascii="Times New Roman" w:hAnsi="Times New Roman" w:cs="Times New Roman"/>
              </w:rPr>
              <w:t xml:space="preserve"> 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</w:t>
            </w:r>
          </w:p>
          <w:p w:rsidR="00161BBB" w:rsidRPr="00032A39" w:rsidRDefault="00161BBB" w:rsidP="000E1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F3662">
              <w:t>15 1 02</w:t>
            </w:r>
            <w:r>
              <w:rPr>
                <w:lang w:val="en-US"/>
              </w:rPr>
              <w:t xml:space="preserve"> </w:t>
            </w:r>
            <w:r w:rsidRPr="000F3662">
              <w:t>S9180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6913CE" w:rsidRDefault="00161BBB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6913CE" w:rsidRDefault="00161BBB" w:rsidP="000E1A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6913CE" w:rsidRDefault="00161BBB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1BBB" w:rsidRPr="00032A39" w:rsidTr="000E1A21">
        <w:trPr>
          <w:trHeight w:val="13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1BBB" w:rsidRPr="00032A39" w:rsidRDefault="00161BBB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161BBB" w:rsidRPr="006913CE" w:rsidRDefault="00161BBB" w:rsidP="000E1A2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61BBB" w:rsidRPr="00F658D3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</w:tr>
      <w:tr w:rsidR="00F658D3" w:rsidRPr="00032A39" w:rsidTr="000E1A21">
        <w:trPr>
          <w:trHeight w:val="45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0E1A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47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0E1A21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 программа «Экономическое развитие и инновационная экономика»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53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0E1A21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Подпрограмма </w:t>
            </w:r>
            <w:r w:rsidRPr="001F05D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«Совершенствование  муниципального управления»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4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0E1A2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</w:t>
            </w:r>
            <w:r w:rsidRPr="001F05DA">
              <w:rPr>
                <w:rFonts w:ascii="Times New Roman" w:eastAsia="Times New Roman" w:hAnsi="Times New Roman" w:cs="Times New Roman"/>
                <w:lang w:eastAsia="ru-RU"/>
              </w:rPr>
              <w:t xml:space="preserve">  «Обеспечение деятельности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9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F05DA" w:rsidRDefault="00F658D3" w:rsidP="000E1A21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F05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выполнения функций органов местного самоуправления, оказания услуг и выполнения работ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15 1 02 92010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1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Default="00F658D3" w:rsidP="000E1A2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«Управление резервным фондом  и иными средствами на исполнение расходных обязательств 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032A39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деятельности органов местного самоуправления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 (финансовое обеспечение непредвиденных расходов)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 xml:space="preserve">15 1 03 </w:t>
            </w:r>
            <w:r w:rsidRPr="00032A39">
              <w:rPr>
                <w:rFonts w:ascii="Times New Roman" w:hAnsi="Times New Roman" w:cs="Times New Roman"/>
              </w:rPr>
              <w:t>90540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</w:tr>
      <w:tr w:rsidR="00F658D3" w:rsidRPr="00032A39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«Мероприятия на осуществление части полномочий из бюджета поселения в бюджет муниципального района»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15 1 04 92010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240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 xml:space="preserve">Основное мероприятие </w:t>
            </w:r>
            <w:r w:rsidRPr="00032A39">
              <w:rPr>
                <w:rFonts w:ascii="Times New Roman" w:hAnsi="Times New Roman" w:cs="Times New Roman"/>
                <w:bCs/>
              </w:rPr>
              <w:t>«</w:t>
            </w:r>
            <w:r w:rsidRPr="00032A39">
              <w:rPr>
                <w:rFonts w:ascii="Times New Roman" w:hAnsi="Times New Roman" w:cs="Times New Roman"/>
              </w:rPr>
              <w:t>Мероприятия на осуществление части полномочий из бюджета поселения в бюджет муниципального района  по выполнению организационно-технических мероприятий, связанных с размещением информации на едином портале бюджетной системы Российской Федерации»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3917D0">
        <w:trPr>
          <w:trHeight w:val="12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3917D0" w:rsidRDefault="00F658D3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15 1 07  92010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32A39">
              <w:rPr>
                <w:rFonts w:ascii="Times New Roman" w:hAnsi="Times New Roman" w:cs="Times New Roman"/>
                <w:i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42181F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136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B3F66" w:rsidRDefault="00F658D3" w:rsidP="000E1A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3F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Основное мероприятие</w:t>
            </w:r>
            <w:r w:rsidRPr="000B3F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«Мероприятия на осуществление части полномочий из бюджета поселения в бюджет муниципального района по выполнению  мероприятий в области учета и отчетности»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695,5</w:t>
            </w:r>
          </w:p>
        </w:tc>
      </w:tr>
      <w:tr w:rsidR="00F658D3" w:rsidRPr="00032A39" w:rsidTr="000E1A21">
        <w:trPr>
          <w:trHeight w:val="14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3917D0" w:rsidRDefault="00F658D3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695,0</w:t>
            </w:r>
          </w:p>
        </w:tc>
      </w:tr>
      <w:tr w:rsidR="00F658D3" w:rsidRPr="00032A39" w:rsidTr="000E1A21">
        <w:trPr>
          <w:trHeight w:val="140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3917D0" w:rsidRDefault="00F658D3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15 1 08 92010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32A39"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A4EA4" w:rsidRDefault="006A4EA4" w:rsidP="00187E2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695,</w:t>
            </w:r>
            <w:r w:rsidR="00187E2E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8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5E1AFC" w:rsidRDefault="00F658D3" w:rsidP="000E1A2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Основное мероприятие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 xml:space="preserve"> «Мероприятия  на осуществление части  полномочий  из  бюджета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lastRenderedPageBreak/>
              <w:t>поселения в бюджет муниципального района по выполнению  мероприятий  в  области</w:t>
            </w:r>
            <w:r w:rsidRPr="005E1AFC">
              <w:rPr>
                <w:rFonts w:ascii="Times New Roman" w:eastAsia="Calibri" w:hAnsi="Times New Roman" w:cs="Times New Roman"/>
              </w:rPr>
              <w:t xml:space="preserve"> осуществления  внутреннего  муниципального  финансового  контроля </w:t>
            </w:r>
            <w:r w:rsidRPr="005E1AFC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15 1 10 00000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0E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9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5E1AFC" w:rsidRDefault="00F658D3" w:rsidP="000E1A21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5E1AFC">
              <w:rPr>
                <w:rFonts w:ascii="Times New Roman" w:eastAsia="Calibri" w:hAnsi="Times New Roman" w:cs="Times New Roman"/>
                <w:color w:val="000000"/>
              </w:rPr>
              <w:lastRenderedPageBreak/>
              <w:t>Расходы на обеспечение выполнения функций органов местного самоуправления, оказания услуг и выполнения работ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15 1 10 92010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6913CE" w:rsidRDefault="00F658D3" w:rsidP="000E1A21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6913CE" w:rsidRDefault="00F658D3" w:rsidP="000E1A2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8D3" w:rsidRPr="00032A39" w:rsidTr="000E1A21">
        <w:trPr>
          <w:trHeight w:val="58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7.Муниципальная программа «Развитие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F658D3" w:rsidRPr="00032A39" w:rsidTr="000E1A21">
        <w:trPr>
          <w:trHeight w:val="3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7.1.Подпрограмма «Дорожное  хозяйство 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24 1 00 00000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F658D3" w:rsidRPr="00032A39" w:rsidTr="000E1A21">
        <w:trPr>
          <w:trHeight w:val="12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8D3" w:rsidRPr="00032A39" w:rsidRDefault="00F658D3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14869,8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14923,9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658D3" w:rsidRPr="001010CB" w:rsidRDefault="001010CB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15699,9</w:t>
            </w:r>
          </w:p>
        </w:tc>
      </w:tr>
      <w:tr w:rsidR="00187E2E" w:rsidRPr="00032A39" w:rsidTr="000E1A21">
        <w:trPr>
          <w:trHeight w:val="13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0E1A21">
            <w:pPr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24 1 01 90030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2E" w:rsidRPr="00032A39" w:rsidRDefault="00187E2E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AB28A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AB2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AB28A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3687,7</w:t>
            </w:r>
          </w:p>
        </w:tc>
      </w:tr>
      <w:tr w:rsidR="00187E2E" w:rsidRPr="00032A39" w:rsidTr="000E1A21">
        <w:trPr>
          <w:trHeight w:val="916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1970C2" w:rsidRDefault="00187E2E" w:rsidP="00F342F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0C2">
              <w:rPr>
                <w:rFonts w:ascii="Times New Roman" w:hAnsi="Times New Roman" w:cs="Times New Roman"/>
                <w:bCs/>
              </w:rPr>
              <w:t>Основное мероприятие</w:t>
            </w:r>
            <w:r w:rsidRPr="001970C2">
              <w:rPr>
                <w:rFonts w:ascii="Times New Roman" w:hAnsi="Times New Roman" w:cs="Times New Roman"/>
              </w:rPr>
              <w:t xml:space="preserve">  «Капитальный ремонт и ремонт автомобильных дорог общего пользования местного значения»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E1A21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2E52DD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2E52DD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7E2E" w:rsidRPr="002E52DD" w:rsidRDefault="00187E2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9476B0" w:rsidRDefault="00187E2E" w:rsidP="00AB2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AB2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7E2E" w:rsidRPr="00032A39" w:rsidRDefault="00187E2E" w:rsidP="00AB2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89678E" w:rsidRPr="00032A39" w:rsidTr="000E1A21">
        <w:trPr>
          <w:trHeight w:val="121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89678E" w:rsidRDefault="0089678E" w:rsidP="00AB2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9678E" w:rsidRPr="0089678E" w:rsidRDefault="0089678E" w:rsidP="00AB2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678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капитальный ремонт и ремонт автомобильных дорог общего пользования местного </w:t>
            </w:r>
            <w:r w:rsidRPr="0089678E">
              <w:rPr>
                <w:rFonts w:ascii="Times New Roman" w:hAnsi="Times New Roman" w:cs="Times New Roman"/>
              </w:rPr>
              <w:t>значения (</w:t>
            </w:r>
            <w:r w:rsidRPr="0089678E">
              <w:rPr>
                <w:rStyle w:val="afb"/>
                <w:rFonts w:ascii="Times New Roman" w:hAnsi="Times New Roman" w:cs="Times New Roman"/>
                <w:color w:val="333333"/>
                <w:shd w:val="clear" w:color="auto" w:fill="FFFFFF"/>
              </w:rPr>
              <w:t>закупка товаров, работ и услуг в целях капитального ремонта государственного (муниципального) имущества</w:t>
            </w:r>
            <w:r w:rsidRPr="008967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8967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2E52DD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24 1 01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Д130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2E52DD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2E52DD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678E" w:rsidRPr="002E52DD" w:rsidRDefault="0089678E" w:rsidP="000E1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9476B0" w:rsidRDefault="0089678E" w:rsidP="00AB2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032A39" w:rsidRDefault="0089678E" w:rsidP="00AB2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9678E" w:rsidRPr="00032A39" w:rsidRDefault="0089678E" w:rsidP="00AB28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12012,2</w:t>
            </w:r>
          </w:p>
        </w:tc>
      </w:tr>
      <w:tr w:rsidR="002E52DD" w:rsidRPr="00032A39" w:rsidTr="000E1A21">
        <w:trPr>
          <w:trHeight w:val="281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Default="002E52DD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  <w:bCs/>
              </w:rPr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«Мероприятия по повышению безопасности дорожного движения на автомобильных дорогах; охрана жизни, здоровья и имущества граждан, защита их прав и законных  интересов; предупреждение опасного поведения участников дорожного движения и профилактика ДТП; сокращение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52DD" w:rsidRPr="00032A39" w:rsidTr="000E1A21">
        <w:trPr>
          <w:trHeight w:val="1484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DD" w:rsidRPr="00DB62ED" w:rsidRDefault="002E52DD" w:rsidP="000E1A21">
            <w:pPr>
              <w:rPr>
                <w:rFonts w:ascii="Times New Roman" w:hAnsi="Times New Roman" w:cs="Times New Roman"/>
                <w:color w:val="000000"/>
              </w:rPr>
            </w:pPr>
            <w:r w:rsidRPr="00032A39">
              <w:rPr>
                <w:rFonts w:ascii="Times New Roman" w:hAnsi="Times New Roman" w:cs="Times New Roman"/>
                <w:color w:val="000000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госуда</w:t>
            </w:r>
            <w:r>
              <w:rPr>
                <w:rFonts w:ascii="Times New Roman" w:hAnsi="Times New Roman" w:cs="Times New Roman"/>
                <w:color w:val="000000"/>
              </w:rPr>
              <w:t>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24 1 02 900</w:t>
            </w:r>
            <w:r w:rsidRPr="00032A39">
              <w:rPr>
                <w:rFonts w:ascii="Times New Roman" w:hAnsi="Times New Roman" w:cs="Times New Roman"/>
              </w:rPr>
              <w:t>3</w:t>
            </w:r>
            <w:r w:rsidRPr="00032A39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32A39">
              <w:rPr>
                <w:rFonts w:ascii="Times New Roman" w:hAnsi="Times New Roman" w:cs="Times New Roman"/>
                <w:lang w:val="en-US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2E52DD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2E52DD" w:rsidRPr="00032A39" w:rsidTr="000E1A21">
        <w:trPr>
          <w:trHeight w:val="54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8.Муниципальная программа «Управление муниципальными  финансами»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  <w:b/>
              </w:rPr>
              <w:t>39 0 00 00000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2E52DD" w:rsidRPr="00032A39" w:rsidTr="000E1A21">
        <w:trPr>
          <w:trHeight w:val="411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8.1.Подпрограмма «</w:t>
            </w:r>
            <w:r w:rsidRPr="00032A39">
              <w:rPr>
                <w:rFonts w:ascii="Times New Roman" w:hAnsi="Times New Roman" w:cs="Times New Roman"/>
                <w:b/>
                <w:i/>
                <w:color w:val="000000"/>
              </w:rPr>
              <w:t>Финансовое обеспечение переданных полномочий</w:t>
            </w:r>
            <w:r w:rsidRPr="00032A39">
              <w:rPr>
                <w:rFonts w:ascii="Times New Roman" w:hAnsi="Times New Roman" w:cs="Times New Roman"/>
                <w:b/>
                <w:i/>
              </w:rPr>
              <w:t xml:space="preserve">»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32A39">
              <w:rPr>
                <w:rFonts w:ascii="Times New Roman" w:hAnsi="Times New Roman" w:cs="Times New Roman"/>
                <w:b/>
                <w:i/>
              </w:rPr>
              <w:t>39 1 00 00000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C32636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184,1</w:t>
            </w:r>
          </w:p>
        </w:tc>
      </w:tr>
      <w:tr w:rsidR="002E52DD" w:rsidRPr="00032A39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  <w:b/>
              </w:rPr>
              <w:lastRenderedPageBreak/>
              <w:t>Основное мероприятие</w:t>
            </w:r>
            <w:r w:rsidRPr="00032A39">
              <w:rPr>
                <w:rFonts w:ascii="Times New Roman" w:hAnsi="Times New Roman" w:cs="Times New Roman"/>
              </w:rPr>
              <w:t xml:space="preserve">  «</w:t>
            </w:r>
            <w:r w:rsidRPr="00032A39">
              <w:rPr>
                <w:rFonts w:ascii="Times New Roman" w:hAnsi="Times New Roman" w:cs="Times New Roman"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C32636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184,1</w:t>
            </w:r>
          </w:p>
        </w:tc>
      </w:tr>
      <w:tr w:rsidR="002E52DD" w:rsidRPr="00032A39" w:rsidTr="000E1A21">
        <w:trPr>
          <w:trHeight w:val="847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rPr>
                <w:rFonts w:ascii="Times New Roman" w:hAnsi="Times New Roman" w:cs="Times New Roman"/>
                <w:b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</w:p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C32636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1010CB" w:rsidP="008B25D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158,</w:t>
            </w:r>
            <w:r w:rsidR="008B25DF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8B25DF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165,1</w:t>
            </w:r>
          </w:p>
        </w:tc>
      </w:tr>
      <w:tr w:rsidR="002E52DD" w:rsidRPr="00032A39" w:rsidTr="000E1A21">
        <w:trPr>
          <w:trHeight w:val="699"/>
        </w:trPr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rPr>
                <w:rFonts w:ascii="Times New Roman" w:hAnsi="Times New Roman" w:cs="Times New Roman"/>
                <w:b/>
                <w:bCs/>
              </w:rPr>
            </w:pPr>
            <w:r w:rsidRPr="00032A39">
              <w:rPr>
                <w:rFonts w:ascii="Times New Roman" w:hAnsi="Times New Roman" w:cs="Times New Roman"/>
              </w:rPr>
              <w:t>Расходы на обеспечение выполнения функций органов местного самоуправления, оказания услуг и выполнения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39 1 01 51180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52DD" w:rsidRPr="00032A39" w:rsidRDefault="002E52DD" w:rsidP="000E1A21">
            <w:pPr>
              <w:jc w:val="center"/>
              <w:rPr>
                <w:rFonts w:ascii="Times New Roman" w:hAnsi="Times New Roman" w:cs="Times New Roman"/>
              </w:rPr>
            </w:pPr>
            <w:r w:rsidRPr="00032A39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C32636" w:rsidP="000E1A21">
            <w:pPr>
              <w:jc w:val="center"/>
              <w:rPr>
                <w:rStyle w:val="afb"/>
                <w:rFonts w:ascii="Times New Roman" w:hAnsi="Times New Roman" w:cs="Times New Roman"/>
                <w:b w:val="0"/>
              </w:rPr>
            </w:pPr>
            <w:r>
              <w:rPr>
                <w:rStyle w:val="afb"/>
                <w:rFonts w:ascii="Times New Roman" w:hAnsi="Times New Roman" w:cs="Times New Roman"/>
                <w:b w:val="0"/>
              </w:rPr>
              <w:t>19,0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52DD" w:rsidRPr="00DB62ED" w:rsidRDefault="008B25DF" w:rsidP="000E1A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19,0</w:t>
            </w:r>
          </w:p>
        </w:tc>
      </w:tr>
    </w:tbl>
    <w:p w:rsidR="001010CB" w:rsidRDefault="00E53BFD" w:rsidP="00491780">
      <w:pPr>
        <w:spacing w:after="200" w:line="276" w:lineRule="auto"/>
        <w:rPr>
          <w:b/>
          <w:color w:val="000000"/>
        </w:rPr>
      </w:pPr>
      <w:r w:rsidRPr="00032A39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                                </w:t>
      </w:r>
      <w:r w:rsidR="00236C34">
        <w:rPr>
          <w:b/>
          <w:color w:val="000000"/>
        </w:rPr>
        <w:t xml:space="preserve">   </w:t>
      </w:r>
    </w:p>
    <w:p w:rsidR="00CB697D" w:rsidRDefault="00E53BFD" w:rsidP="00B51920">
      <w:pPr>
        <w:spacing w:after="200" w:line="276" w:lineRule="auto"/>
        <w:jc w:val="center"/>
        <w:rPr>
          <w:b/>
          <w:color w:val="000000"/>
        </w:rPr>
      </w:pPr>
      <w:r w:rsidRPr="00032A39">
        <w:rPr>
          <w:b/>
          <w:color w:val="000000"/>
        </w:rPr>
        <w:t xml:space="preserve"> </w:t>
      </w:r>
      <w:r w:rsidR="00B51920">
        <w:rPr>
          <w:b/>
          <w:color w:val="000000"/>
        </w:rPr>
        <w:t xml:space="preserve">               </w:t>
      </w:r>
    </w:p>
    <w:sectPr w:rsidR="00CB697D" w:rsidSect="0012606F">
      <w:pgSz w:w="11906" w:h="16838"/>
      <w:pgMar w:top="284" w:right="851" w:bottom="426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87F" w:rsidRDefault="0064287F" w:rsidP="005C2F87">
      <w:r>
        <w:separator/>
      </w:r>
    </w:p>
  </w:endnote>
  <w:endnote w:type="continuationSeparator" w:id="0">
    <w:p w:rsidR="0064287F" w:rsidRDefault="0064287F" w:rsidP="005C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87F" w:rsidRDefault="0064287F" w:rsidP="005C2F87">
      <w:r>
        <w:separator/>
      </w:r>
    </w:p>
  </w:footnote>
  <w:footnote w:type="continuationSeparator" w:id="0">
    <w:p w:rsidR="0064287F" w:rsidRDefault="0064287F" w:rsidP="005C2F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0014D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072A9A"/>
    <w:multiLevelType w:val="hybridMultilevel"/>
    <w:tmpl w:val="92D2F592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803D2"/>
    <w:multiLevelType w:val="hybridMultilevel"/>
    <w:tmpl w:val="7DB89DE8"/>
    <w:lvl w:ilvl="0" w:tplc="33C8E608">
      <w:start w:val="1"/>
      <w:numFmt w:val="decimal"/>
      <w:lvlText w:val="%1)"/>
      <w:lvlJc w:val="left"/>
      <w:pPr>
        <w:ind w:left="1394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7D72D9"/>
    <w:multiLevelType w:val="hybridMultilevel"/>
    <w:tmpl w:val="2D72B604"/>
    <w:lvl w:ilvl="0" w:tplc="198EA73C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FB400C"/>
    <w:multiLevelType w:val="hybridMultilevel"/>
    <w:tmpl w:val="B114C41E"/>
    <w:lvl w:ilvl="0" w:tplc="35A0A5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6CFE2DC9"/>
    <w:multiLevelType w:val="hybridMultilevel"/>
    <w:tmpl w:val="BED6A7D4"/>
    <w:lvl w:ilvl="0" w:tplc="0AC0C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27E43"/>
    <w:rsid w:val="000013C7"/>
    <w:rsid w:val="00015CC5"/>
    <w:rsid w:val="000162F7"/>
    <w:rsid w:val="00020CFF"/>
    <w:rsid w:val="000212D0"/>
    <w:rsid w:val="00032803"/>
    <w:rsid w:val="00032A39"/>
    <w:rsid w:val="0003639C"/>
    <w:rsid w:val="00041470"/>
    <w:rsid w:val="0004290E"/>
    <w:rsid w:val="000445DF"/>
    <w:rsid w:val="00053BD2"/>
    <w:rsid w:val="0006511C"/>
    <w:rsid w:val="00074B60"/>
    <w:rsid w:val="000816CE"/>
    <w:rsid w:val="00083828"/>
    <w:rsid w:val="00094513"/>
    <w:rsid w:val="000B0687"/>
    <w:rsid w:val="000B0851"/>
    <w:rsid w:val="000B2D2F"/>
    <w:rsid w:val="000B3F66"/>
    <w:rsid w:val="000E1A21"/>
    <w:rsid w:val="000E55D7"/>
    <w:rsid w:val="000F4A9E"/>
    <w:rsid w:val="001010CB"/>
    <w:rsid w:val="001010CC"/>
    <w:rsid w:val="00111541"/>
    <w:rsid w:val="001129B4"/>
    <w:rsid w:val="0012116D"/>
    <w:rsid w:val="0012606F"/>
    <w:rsid w:val="00136483"/>
    <w:rsid w:val="00137155"/>
    <w:rsid w:val="00142006"/>
    <w:rsid w:val="00150CAF"/>
    <w:rsid w:val="0016001B"/>
    <w:rsid w:val="00160AB5"/>
    <w:rsid w:val="00161BBB"/>
    <w:rsid w:val="00161CD2"/>
    <w:rsid w:val="00172B08"/>
    <w:rsid w:val="0018220E"/>
    <w:rsid w:val="00182504"/>
    <w:rsid w:val="00187E2E"/>
    <w:rsid w:val="00191AB0"/>
    <w:rsid w:val="001958B7"/>
    <w:rsid w:val="001970C2"/>
    <w:rsid w:val="001A00E9"/>
    <w:rsid w:val="001A53D0"/>
    <w:rsid w:val="001A5FA7"/>
    <w:rsid w:val="001B0F61"/>
    <w:rsid w:val="001B16B9"/>
    <w:rsid w:val="001B6C43"/>
    <w:rsid w:val="001C323B"/>
    <w:rsid w:val="001C337B"/>
    <w:rsid w:val="001C7A10"/>
    <w:rsid w:val="001D20A6"/>
    <w:rsid w:val="001D7978"/>
    <w:rsid w:val="001E31FB"/>
    <w:rsid w:val="001F05DA"/>
    <w:rsid w:val="00215AE4"/>
    <w:rsid w:val="00216253"/>
    <w:rsid w:val="00225344"/>
    <w:rsid w:val="002269BD"/>
    <w:rsid w:val="00230DFD"/>
    <w:rsid w:val="002318F0"/>
    <w:rsid w:val="00236C34"/>
    <w:rsid w:val="00237F0F"/>
    <w:rsid w:val="002421ED"/>
    <w:rsid w:val="00282596"/>
    <w:rsid w:val="00290C89"/>
    <w:rsid w:val="00294C2E"/>
    <w:rsid w:val="002A0427"/>
    <w:rsid w:val="002B0AE0"/>
    <w:rsid w:val="002B7302"/>
    <w:rsid w:val="002B7DE0"/>
    <w:rsid w:val="002C31D6"/>
    <w:rsid w:val="002C383B"/>
    <w:rsid w:val="002C54BE"/>
    <w:rsid w:val="002D48BE"/>
    <w:rsid w:val="002E3390"/>
    <w:rsid w:val="002E52DD"/>
    <w:rsid w:val="002E5DE8"/>
    <w:rsid w:val="002E5FE4"/>
    <w:rsid w:val="002F028B"/>
    <w:rsid w:val="00303B90"/>
    <w:rsid w:val="00305353"/>
    <w:rsid w:val="003070A4"/>
    <w:rsid w:val="00307118"/>
    <w:rsid w:val="00310F13"/>
    <w:rsid w:val="0032426A"/>
    <w:rsid w:val="003331F5"/>
    <w:rsid w:val="00336E12"/>
    <w:rsid w:val="00340E4E"/>
    <w:rsid w:val="00341C55"/>
    <w:rsid w:val="00347C4F"/>
    <w:rsid w:val="0035240A"/>
    <w:rsid w:val="00363D61"/>
    <w:rsid w:val="00370A78"/>
    <w:rsid w:val="00382013"/>
    <w:rsid w:val="00390715"/>
    <w:rsid w:val="00390830"/>
    <w:rsid w:val="003917D0"/>
    <w:rsid w:val="00391B26"/>
    <w:rsid w:val="003920C5"/>
    <w:rsid w:val="0039571A"/>
    <w:rsid w:val="003A22D8"/>
    <w:rsid w:val="003B05C8"/>
    <w:rsid w:val="003B1B5E"/>
    <w:rsid w:val="003B2DEE"/>
    <w:rsid w:val="003B374E"/>
    <w:rsid w:val="003B3831"/>
    <w:rsid w:val="003C1D6E"/>
    <w:rsid w:val="003C7FFB"/>
    <w:rsid w:val="003D17C8"/>
    <w:rsid w:val="003D44CC"/>
    <w:rsid w:val="003D7F34"/>
    <w:rsid w:val="003F2D70"/>
    <w:rsid w:val="00405470"/>
    <w:rsid w:val="00405645"/>
    <w:rsid w:val="0041469A"/>
    <w:rsid w:val="004179E1"/>
    <w:rsid w:val="0042181F"/>
    <w:rsid w:val="00422D5D"/>
    <w:rsid w:val="00440AAE"/>
    <w:rsid w:val="004428CD"/>
    <w:rsid w:val="00452B3B"/>
    <w:rsid w:val="00455CA9"/>
    <w:rsid w:val="00457762"/>
    <w:rsid w:val="00461299"/>
    <w:rsid w:val="00461A58"/>
    <w:rsid w:val="00470ECB"/>
    <w:rsid w:val="00476F0B"/>
    <w:rsid w:val="004773D7"/>
    <w:rsid w:val="004819D0"/>
    <w:rsid w:val="0048418D"/>
    <w:rsid w:val="0049136B"/>
    <w:rsid w:val="00491780"/>
    <w:rsid w:val="004B39AA"/>
    <w:rsid w:val="004B4C58"/>
    <w:rsid w:val="004B5B53"/>
    <w:rsid w:val="004C1C4D"/>
    <w:rsid w:val="004C240D"/>
    <w:rsid w:val="004C3439"/>
    <w:rsid w:val="004C4C8C"/>
    <w:rsid w:val="004D1A8E"/>
    <w:rsid w:val="004D3585"/>
    <w:rsid w:val="004D38AB"/>
    <w:rsid w:val="004D4252"/>
    <w:rsid w:val="004D4C63"/>
    <w:rsid w:val="004E0262"/>
    <w:rsid w:val="004E34F5"/>
    <w:rsid w:val="004E53C2"/>
    <w:rsid w:val="004E61CD"/>
    <w:rsid w:val="004F314D"/>
    <w:rsid w:val="004F6204"/>
    <w:rsid w:val="004F7155"/>
    <w:rsid w:val="0050072C"/>
    <w:rsid w:val="00502680"/>
    <w:rsid w:val="0050517E"/>
    <w:rsid w:val="005123F7"/>
    <w:rsid w:val="00514573"/>
    <w:rsid w:val="00514E2E"/>
    <w:rsid w:val="00520CB4"/>
    <w:rsid w:val="0053066F"/>
    <w:rsid w:val="00532F5F"/>
    <w:rsid w:val="00534D1D"/>
    <w:rsid w:val="00540D74"/>
    <w:rsid w:val="00544096"/>
    <w:rsid w:val="005507F3"/>
    <w:rsid w:val="00552003"/>
    <w:rsid w:val="00552D68"/>
    <w:rsid w:val="005608CE"/>
    <w:rsid w:val="0056448D"/>
    <w:rsid w:val="00566FD0"/>
    <w:rsid w:val="005671A1"/>
    <w:rsid w:val="0057184C"/>
    <w:rsid w:val="00572039"/>
    <w:rsid w:val="00591DBD"/>
    <w:rsid w:val="00594B54"/>
    <w:rsid w:val="005A1455"/>
    <w:rsid w:val="005A1C92"/>
    <w:rsid w:val="005A254F"/>
    <w:rsid w:val="005A3DD1"/>
    <w:rsid w:val="005B42C5"/>
    <w:rsid w:val="005C2F87"/>
    <w:rsid w:val="005C5125"/>
    <w:rsid w:val="005C67A0"/>
    <w:rsid w:val="005E0F74"/>
    <w:rsid w:val="005E1AFC"/>
    <w:rsid w:val="005F38EA"/>
    <w:rsid w:val="00600BFC"/>
    <w:rsid w:val="00604000"/>
    <w:rsid w:val="00607772"/>
    <w:rsid w:val="00611F4E"/>
    <w:rsid w:val="00616337"/>
    <w:rsid w:val="00623359"/>
    <w:rsid w:val="006320B3"/>
    <w:rsid w:val="0064287F"/>
    <w:rsid w:val="00642D7B"/>
    <w:rsid w:val="00651DB8"/>
    <w:rsid w:val="00652D49"/>
    <w:rsid w:val="0065591B"/>
    <w:rsid w:val="0066795C"/>
    <w:rsid w:val="00667A43"/>
    <w:rsid w:val="006728D0"/>
    <w:rsid w:val="0067379D"/>
    <w:rsid w:val="006820ED"/>
    <w:rsid w:val="0068264E"/>
    <w:rsid w:val="006913CE"/>
    <w:rsid w:val="006A14D0"/>
    <w:rsid w:val="006A1F32"/>
    <w:rsid w:val="006A3193"/>
    <w:rsid w:val="006A4EA4"/>
    <w:rsid w:val="006A78E4"/>
    <w:rsid w:val="006B0284"/>
    <w:rsid w:val="006B5A33"/>
    <w:rsid w:val="006B6E19"/>
    <w:rsid w:val="006C13DF"/>
    <w:rsid w:val="006C7C9F"/>
    <w:rsid w:val="006D0B4A"/>
    <w:rsid w:val="006E35E6"/>
    <w:rsid w:val="006E5CDD"/>
    <w:rsid w:val="006E62FC"/>
    <w:rsid w:val="006F59FC"/>
    <w:rsid w:val="00705E81"/>
    <w:rsid w:val="00707A58"/>
    <w:rsid w:val="00711B2E"/>
    <w:rsid w:val="0072264F"/>
    <w:rsid w:val="00727E43"/>
    <w:rsid w:val="00733454"/>
    <w:rsid w:val="00735145"/>
    <w:rsid w:val="00735301"/>
    <w:rsid w:val="00735936"/>
    <w:rsid w:val="00740AAD"/>
    <w:rsid w:val="007508FD"/>
    <w:rsid w:val="00763413"/>
    <w:rsid w:val="0076393B"/>
    <w:rsid w:val="00772A8B"/>
    <w:rsid w:val="0077541B"/>
    <w:rsid w:val="007810B6"/>
    <w:rsid w:val="00782C13"/>
    <w:rsid w:val="007A5B53"/>
    <w:rsid w:val="007B0FE2"/>
    <w:rsid w:val="007B24B9"/>
    <w:rsid w:val="007B4164"/>
    <w:rsid w:val="007B4A0D"/>
    <w:rsid w:val="007B7F4D"/>
    <w:rsid w:val="007C253D"/>
    <w:rsid w:val="007C36D2"/>
    <w:rsid w:val="007C56D9"/>
    <w:rsid w:val="007C6E5A"/>
    <w:rsid w:val="007C7336"/>
    <w:rsid w:val="007D5370"/>
    <w:rsid w:val="007E0327"/>
    <w:rsid w:val="007E3ACF"/>
    <w:rsid w:val="007F0FC5"/>
    <w:rsid w:val="007F5E94"/>
    <w:rsid w:val="007F78CA"/>
    <w:rsid w:val="00801145"/>
    <w:rsid w:val="00802694"/>
    <w:rsid w:val="00804052"/>
    <w:rsid w:val="00807910"/>
    <w:rsid w:val="0082389C"/>
    <w:rsid w:val="00833873"/>
    <w:rsid w:val="00833F76"/>
    <w:rsid w:val="00836AD1"/>
    <w:rsid w:val="00841953"/>
    <w:rsid w:val="008451B6"/>
    <w:rsid w:val="00850603"/>
    <w:rsid w:val="0085327D"/>
    <w:rsid w:val="00854C9A"/>
    <w:rsid w:val="0085731E"/>
    <w:rsid w:val="008633FB"/>
    <w:rsid w:val="0086477F"/>
    <w:rsid w:val="00871197"/>
    <w:rsid w:val="0087482C"/>
    <w:rsid w:val="008835A1"/>
    <w:rsid w:val="00883C63"/>
    <w:rsid w:val="0089678E"/>
    <w:rsid w:val="00897FB6"/>
    <w:rsid w:val="008A0931"/>
    <w:rsid w:val="008A28D0"/>
    <w:rsid w:val="008B25DF"/>
    <w:rsid w:val="008C1C68"/>
    <w:rsid w:val="008C6059"/>
    <w:rsid w:val="008D1E2B"/>
    <w:rsid w:val="008D313B"/>
    <w:rsid w:val="008D5BD0"/>
    <w:rsid w:val="008E1F6D"/>
    <w:rsid w:val="008E277C"/>
    <w:rsid w:val="008E417C"/>
    <w:rsid w:val="008E7DF0"/>
    <w:rsid w:val="008F3342"/>
    <w:rsid w:val="008F72B2"/>
    <w:rsid w:val="00902018"/>
    <w:rsid w:val="00903070"/>
    <w:rsid w:val="00907FCF"/>
    <w:rsid w:val="00913353"/>
    <w:rsid w:val="009150A1"/>
    <w:rsid w:val="00926E84"/>
    <w:rsid w:val="0094112A"/>
    <w:rsid w:val="009441C5"/>
    <w:rsid w:val="00946F99"/>
    <w:rsid w:val="009476B0"/>
    <w:rsid w:val="00947B22"/>
    <w:rsid w:val="009678BF"/>
    <w:rsid w:val="00970D98"/>
    <w:rsid w:val="0098356E"/>
    <w:rsid w:val="00996AB2"/>
    <w:rsid w:val="009A4573"/>
    <w:rsid w:val="009A6932"/>
    <w:rsid w:val="009B0212"/>
    <w:rsid w:val="009B0692"/>
    <w:rsid w:val="009B3D90"/>
    <w:rsid w:val="009B4F0B"/>
    <w:rsid w:val="009C010C"/>
    <w:rsid w:val="009C0E68"/>
    <w:rsid w:val="009D3E34"/>
    <w:rsid w:val="009D51B3"/>
    <w:rsid w:val="009F0829"/>
    <w:rsid w:val="009F129E"/>
    <w:rsid w:val="00A074B2"/>
    <w:rsid w:val="00A16AC1"/>
    <w:rsid w:val="00A174E4"/>
    <w:rsid w:val="00A25526"/>
    <w:rsid w:val="00A3159B"/>
    <w:rsid w:val="00A40FC6"/>
    <w:rsid w:val="00A81B85"/>
    <w:rsid w:val="00A81E9D"/>
    <w:rsid w:val="00A85333"/>
    <w:rsid w:val="00A90E32"/>
    <w:rsid w:val="00A97C47"/>
    <w:rsid w:val="00AA62E5"/>
    <w:rsid w:val="00AB07F3"/>
    <w:rsid w:val="00AB0DCB"/>
    <w:rsid w:val="00AB1AF4"/>
    <w:rsid w:val="00AB28A5"/>
    <w:rsid w:val="00AB5670"/>
    <w:rsid w:val="00AC4AD1"/>
    <w:rsid w:val="00AC4F4F"/>
    <w:rsid w:val="00AC6B5F"/>
    <w:rsid w:val="00AC7057"/>
    <w:rsid w:val="00AE27FC"/>
    <w:rsid w:val="00AE5462"/>
    <w:rsid w:val="00AF04E5"/>
    <w:rsid w:val="00AF2572"/>
    <w:rsid w:val="00AF2F65"/>
    <w:rsid w:val="00AF5583"/>
    <w:rsid w:val="00B01569"/>
    <w:rsid w:val="00B1358F"/>
    <w:rsid w:val="00B1398E"/>
    <w:rsid w:val="00B1414C"/>
    <w:rsid w:val="00B161AD"/>
    <w:rsid w:val="00B20D19"/>
    <w:rsid w:val="00B21BA1"/>
    <w:rsid w:val="00B22B70"/>
    <w:rsid w:val="00B25234"/>
    <w:rsid w:val="00B27836"/>
    <w:rsid w:val="00B344CB"/>
    <w:rsid w:val="00B37369"/>
    <w:rsid w:val="00B423A2"/>
    <w:rsid w:val="00B51920"/>
    <w:rsid w:val="00B53ABE"/>
    <w:rsid w:val="00B565C3"/>
    <w:rsid w:val="00B57303"/>
    <w:rsid w:val="00B57AF7"/>
    <w:rsid w:val="00B60350"/>
    <w:rsid w:val="00B642C0"/>
    <w:rsid w:val="00B66B1C"/>
    <w:rsid w:val="00B711B1"/>
    <w:rsid w:val="00B75CF9"/>
    <w:rsid w:val="00B81D79"/>
    <w:rsid w:val="00B8278E"/>
    <w:rsid w:val="00B86AD6"/>
    <w:rsid w:val="00B87099"/>
    <w:rsid w:val="00B906FA"/>
    <w:rsid w:val="00BA065A"/>
    <w:rsid w:val="00BB0D5C"/>
    <w:rsid w:val="00BB5ADF"/>
    <w:rsid w:val="00BB64B2"/>
    <w:rsid w:val="00BC04C5"/>
    <w:rsid w:val="00BC2D94"/>
    <w:rsid w:val="00BC6B2C"/>
    <w:rsid w:val="00BF3465"/>
    <w:rsid w:val="00C00854"/>
    <w:rsid w:val="00C04943"/>
    <w:rsid w:val="00C05702"/>
    <w:rsid w:val="00C10D58"/>
    <w:rsid w:val="00C11AE7"/>
    <w:rsid w:val="00C133F9"/>
    <w:rsid w:val="00C1343B"/>
    <w:rsid w:val="00C16D68"/>
    <w:rsid w:val="00C31A32"/>
    <w:rsid w:val="00C32636"/>
    <w:rsid w:val="00C44D51"/>
    <w:rsid w:val="00C4761A"/>
    <w:rsid w:val="00C567BB"/>
    <w:rsid w:val="00C57A95"/>
    <w:rsid w:val="00C601FA"/>
    <w:rsid w:val="00C61A75"/>
    <w:rsid w:val="00C70B5D"/>
    <w:rsid w:val="00C801E6"/>
    <w:rsid w:val="00C879EA"/>
    <w:rsid w:val="00C90B64"/>
    <w:rsid w:val="00C92CBE"/>
    <w:rsid w:val="00C94343"/>
    <w:rsid w:val="00C97E5A"/>
    <w:rsid w:val="00CA66F6"/>
    <w:rsid w:val="00CB697D"/>
    <w:rsid w:val="00CD0DF7"/>
    <w:rsid w:val="00CD1AE3"/>
    <w:rsid w:val="00CD4E07"/>
    <w:rsid w:val="00CF2AC2"/>
    <w:rsid w:val="00CF3F81"/>
    <w:rsid w:val="00CF6715"/>
    <w:rsid w:val="00D02050"/>
    <w:rsid w:val="00D171AB"/>
    <w:rsid w:val="00D22FBB"/>
    <w:rsid w:val="00D24DCD"/>
    <w:rsid w:val="00D25572"/>
    <w:rsid w:val="00D276E3"/>
    <w:rsid w:val="00D3721A"/>
    <w:rsid w:val="00D40E9E"/>
    <w:rsid w:val="00D428DB"/>
    <w:rsid w:val="00D43595"/>
    <w:rsid w:val="00D51984"/>
    <w:rsid w:val="00D57840"/>
    <w:rsid w:val="00D75A9A"/>
    <w:rsid w:val="00D813FB"/>
    <w:rsid w:val="00D82D2A"/>
    <w:rsid w:val="00D83EB9"/>
    <w:rsid w:val="00D8576C"/>
    <w:rsid w:val="00D85CA6"/>
    <w:rsid w:val="00D879C8"/>
    <w:rsid w:val="00D87E0C"/>
    <w:rsid w:val="00DA29E4"/>
    <w:rsid w:val="00DB62ED"/>
    <w:rsid w:val="00DC27B6"/>
    <w:rsid w:val="00DC4B78"/>
    <w:rsid w:val="00DC7D02"/>
    <w:rsid w:val="00DD0A81"/>
    <w:rsid w:val="00DD4368"/>
    <w:rsid w:val="00DD4B7C"/>
    <w:rsid w:val="00DD6E60"/>
    <w:rsid w:val="00DE36AF"/>
    <w:rsid w:val="00DE3F01"/>
    <w:rsid w:val="00DE69BA"/>
    <w:rsid w:val="00DE70CD"/>
    <w:rsid w:val="00DF4A00"/>
    <w:rsid w:val="00DF6FF7"/>
    <w:rsid w:val="00E1515E"/>
    <w:rsid w:val="00E15A4D"/>
    <w:rsid w:val="00E23019"/>
    <w:rsid w:val="00E24AAE"/>
    <w:rsid w:val="00E3052D"/>
    <w:rsid w:val="00E31B27"/>
    <w:rsid w:val="00E31C31"/>
    <w:rsid w:val="00E341D8"/>
    <w:rsid w:val="00E351A9"/>
    <w:rsid w:val="00E35BAF"/>
    <w:rsid w:val="00E37A63"/>
    <w:rsid w:val="00E41295"/>
    <w:rsid w:val="00E41A94"/>
    <w:rsid w:val="00E421AE"/>
    <w:rsid w:val="00E53BFD"/>
    <w:rsid w:val="00E53C97"/>
    <w:rsid w:val="00E61AFD"/>
    <w:rsid w:val="00E66FB4"/>
    <w:rsid w:val="00E84342"/>
    <w:rsid w:val="00E86446"/>
    <w:rsid w:val="00E91DAB"/>
    <w:rsid w:val="00E94E08"/>
    <w:rsid w:val="00EA2384"/>
    <w:rsid w:val="00EA7B54"/>
    <w:rsid w:val="00EB1566"/>
    <w:rsid w:val="00EB31AF"/>
    <w:rsid w:val="00EB498A"/>
    <w:rsid w:val="00EC3203"/>
    <w:rsid w:val="00EC74FC"/>
    <w:rsid w:val="00ED5042"/>
    <w:rsid w:val="00ED7FEB"/>
    <w:rsid w:val="00EE3BC9"/>
    <w:rsid w:val="00EE3E07"/>
    <w:rsid w:val="00EE719F"/>
    <w:rsid w:val="00EF0BE2"/>
    <w:rsid w:val="00EF3768"/>
    <w:rsid w:val="00EF4546"/>
    <w:rsid w:val="00EF497C"/>
    <w:rsid w:val="00EF4EA9"/>
    <w:rsid w:val="00F04054"/>
    <w:rsid w:val="00F05B8A"/>
    <w:rsid w:val="00F1032D"/>
    <w:rsid w:val="00F156C3"/>
    <w:rsid w:val="00F30C91"/>
    <w:rsid w:val="00F31D08"/>
    <w:rsid w:val="00F342E8"/>
    <w:rsid w:val="00F342FB"/>
    <w:rsid w:val="00F4760A"/>
    <w:rsid w:val="00F560C9"/>
    <w:rsid w:val="00F658D3"/>
    <w:rsid w:val="00F733C2"/>
    <w:rsid w:val="00F83537"/>
    <w:rsid w:val="00F9458C"/>
    <w:rsid w:val="00F94609"/>
    <w:rsid w:val="00F96FD9"/>
    <w:rsid w:val="00FA14C4"/>
    <w:rsid w:val="00FB3B6D"/>
    <w:rsid w:val="00FB4457"/>
    <w:rsid w:val="00FB7448"/>
    <w:rsid w:val="00FC535E"/>
    <w:rsid w:val="00FC6CAA"/>
    <w:rsid w:val="00FD0948"/>
    <w:rsid w:val="00FD0B4C"/>
    <w:rsid w:val="00FD6270"/>
    <w:rsid w:val="00FE2D2A"/>
    <w:rsid w:val="00FE38FA"/>
    <w:rsid w:val="00FF344B"/>
    <w:rsid w:val="00FF4A46"/>
    <w:rsid w:val="00FF4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  <w:style w:type="paragraph" w:customStyle="1" w:styleId="aff6">
    <w:name w:val="Вопрос"/>
    <w:basedOn w:val="a"/>
    <w:rsid w:val="00782C13"/>
    <w:pPr>
      <w:spacing w:after="240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AC6B5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19"/>
  </w:style>
  <w:style w:type="paragraph" w:styleId="1">
    <w:name w:val="heading 1"/>
    <w:basedOn w:val="a"/>
    <w:next w:val="a"/>
    <w:link w:val="10"/>
    <w:uiPriority w:val="9"/>
    <w:qFormat/>
    <w:rsid w:val="00E230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230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230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0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0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0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0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0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0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F4760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47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760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760A"/>
    <w:rPr>
      <w:rFonts w:ascii="Arial" w:hAnsi="Arial" w:cs="Arial"/>
    </w:rPr>
  </w:style>
  <w:style w:type="paragraph" w:customStyle="1" w:styleId="ConsPlusNormal0">
    <w:name w:val="ConsPlusNormal"/>
    <w:link w:val="ConsPlusNormal"/>
    <w:rsid w:val="00F4760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nhideWhenUsed/>
    <w:rsid w:val="002269BD"/>
    <w:rPr>
      <w:color w:val="0000FF"/>
      <w:u w:val="single"/>
    </w:rPr>
  </w:style>
  <w:style w:type="character" w:styleId="a6">
    <w:name w:val="FollowedHyperlink"/>
    <w:uiPriority w:val="99"/>
    <w:unhideWhenUsed/>
    <w:rsid w:val="002269BD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2269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226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next w:val="a"/>
    <w:link w:val="ac"/>
    <w:uiPriority w:val="10"/>
    <w:qFormat/>
    <w:rsid w:val="00E230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c">
    <w:name w:val="Название Знак"/>
    <w:basedOn w:val="a0"/>
    <w:link w:val="ab"/>
    <w:uiPriority w:val="10"/>
    <w:rsid w:val="00E230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d">
    <w:name w:val="Body Text"/>
    <w:basedOn w:val="a"/>
    <w:link w:val="ae"/>
    <w:unhideWhenUsed/>
    <w:rsid w:val="002269BD"/>
    <w:pPr>
      <w:spacing w:after="120"/>
    </w:pPr>
  </w:style>
  <w:style w:type="character" w:customStyle="1" w:styleId="ae">
    <w:name w:val="Основной текст Знак"/>
    <w:basedOn w:val="a0"/>
    <w:link w:val="ad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nhideWhenUsed/>
    <w:rsid w:val="002269B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269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nhideWhenUsed/>
    <w:rsid w:val="0022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9B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basedOn w:val="a"/>
    <w:link w:val="af2"/>
    <w:uiPriority w:val="1"/>
    <w:qFormat/>
    <w:rsid w:val="00E23019"/>
  </w:style>
  <w:style w:type="paragraph" w:customStyle="1" w:styleId="71">
    <w:name w:val="Знак Знак7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nformat">
    <w:name w:val="ConsPlusNonformat"/>
    <w:rsid w:val="002269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269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нак Знак Знак Знак Знак Знак Знак Знак Знак Знак"/>
    <w:basedOn w:val="a"/>
    <w:rsid w:val="002269BD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Normal">
    <w:name w:val="ConsNormal"/>
    <w:rsid w:val="002269B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a"/>
    <w:next w:val="a"/>
    <w:rsid w:val="002269BD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customStyle="1" w:styleId="12">
    <w:name w:val="Статья1"/>
    <w:basedOn w:val="a"/>
    <w:next w:val="a"/>
    <w:rsid w:val="002269BD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character" w:styleId="af4">
    <w:name w:val="annotation reference"/>
    <w:semiHidden/>
    <w:unhideWhenUsed/>
    <w:rsid w:val="002269BD"/>
    <w:rPr>
      <w:sz w:val="16"/>
      <w:szCs w:val="16"/>
    </w:rPr>
  </w:style>
  <w:style w:type="table" w:styleId="af5">
    <w:name w:val="Table Grid"/>
    <w:basedOn w:val="a1"/>
    <w:rsid w:val="002269B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nhideWhenUsed/>
    <w:rsid w:val="00F156C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156C3"/>
  </w:style>
  <w:style w:type="numbering" w:customStyle="1" w:styleId="13">
    <w:name w:val="Нет списка1"/>
    <w:next w:val="a2"/>
    <w:uiPriority w:val="99"/>
    <w:semiHidden/>
    <w:rsid w:val="0012606F"/>
  </w:style>
  <w:style w:type="paragraph" w:customStyle="1" w:styleId="710">
    <w:name w:val="Знак Знак7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table" w:customStyle="1" w:styleId="14">
    <w:name w:val="Сетка таблицы1"/>
    <w:basedOn w:val="a1"/>
    <w:next w:val="af5"/>
    <w:rsid w:val="0012606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 Знак Знак Знак Знак Знак Знак Знак Знак Знак1"/>
    <w:basedOn w:val="a"/>
    <w:rsid w:val="0012606F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styleId="af7">
    <w:name w:val="page number"/>
    <w:basedOn w:val="a0"/>
    <w:rsid w:val="0012606F"/>
  </w:style>
  <w:style w:type="paragraph" w:styleId="af8">
    <w:name w:val="List Paragraph"/>
    <w:basedOn w:val="a"/>
    <w:uiPriority w:val="34"/>
    <w:qFormat/>
    <w:rsid w:val="00E23019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8E7DF0"/>
  </w:style>
  <w:style w:type="numbering" w:customStyle="1" w:styleId="31">
    <w:name w:val="Нет списка3"/>
    <w:next w:val="a2"/>
    <w:uiPriority w:val="99"/>
    <w:semiHidden/>
    <w:unhideWhenUsed/>
    <w:rsid w:val="008E7DF0"/>
  </w:style>
  <w:style w:type="character" w:customStyle="1" w:styleId="10">
    <w:name w:val="Заголовок 1 Знак"/>
    <w:basedOn w:val="a0"/>
    <w:link w:val="1"/>
    <w:uiPriority w:val="9"/>
    <w:rsid w:val="00E230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230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230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30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30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30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30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30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f9">
    <w:name w:val="Subtitle"/>
    <w:basedOn w:val="a"/>
    <w:next w:val="a"/>
    <w:link w:val="afa"/>
    <w:uiPriority w:val="11"/>
    <w:qFormat/>
    <w:rsid w:val="00E230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fa">
    <w:name w:val="Подзаголовок Знак"/>
    <w:basedOn w:val="a0"/>
    <w:link w:val="af9"/>
    <w:uiPriority w:val="11"/>
    <w:rsid w:val="00E23019"/>
    <w:rPr>
      <w:i/>
      <w:iCs/>
      <w:sz w:val="24"/>
      <w:szCs w:val="24"/>
    </w:rPr>
  </w:style>
  <w:style w:type="character" w:styleId="afb">
    <w:name w:val="Strong"/>
    <w:basedOn w:val="a0"/>
    <w:uiPriority w:val="22"/>
    <w:qFormat/>
    <w:rsid w:val="00E23019"/>
    <w:rPr>
      <w:b/>
      <w:bCs/>
      <w:spacing w:val="0"/>
    </w:rPr>
  </w:style>
  <w:style w:type="character" w:styleId="afc">
    <w:name w:val="Emphasis"/>
    <w:uiPriority w:val="20"/>
    <w:qFormat/>
    <w:rsid w:val="00E23019"/>
    <w:rPr>
      <w:b/>
      <w:bCs/>
      <w:i/>
      <w:iCs/>
      <w:color w:val="5A5A5A" w:themeColor="text1" w:themeTint="A5"/>
    </w:rPr>
  </w:style>
  <w:style w:type="paragraph" w:styleId="24">
    <w:name w:val="Quote"/>
    <w:basedOn w:val="a"/>
    <w:next w:val="a"/>
    <w:link w:val="25"/>
    <w:uiPriority w:val="29"/>
    <w:qFormat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5">
    <w:name w:val="Цитата 2 Знак"/>
    <w:basedOn w:val="a0"/>
    <w:link w:val="24"/>
    <w:uiPriority w:val="29"/>
    <w:rsid w:val="00E230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d">
    <w:name w:val="Intense Quote"/>
    <w:basedOn w:val="a"/>
    <w:next w:val="a"/>
    <w:link w:val="afe"/>
    <w:uiPriority w:val="30"/>
    <w:qFormat/>
    <w:rsid w:val="00E230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E230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f">
    <w:name w:val="Subtle Emphasis"/>
    <w:uiPriority w:val="19"/>
    <w:qFormat/>
    <w:rsid w:val="00E23019"/>
    <w:rPr>
      <w:i/>
      <w:iCs/>
      <w:color w:val="5A5A5A" w:themeColor="text1" w:themeTint="A5"/>
    </w:rPr>
  </w:style>
  <w:style w:type="character" w:styleId="aff0">
    <w:name w:val="Intense Emphasis"/>
    <w:uiPriority w:val="21"/>
    <w:qFormat/>
    <w:rsid w:val="00E23019"/>
    <w:rPr>
      <w:b/>
      <w:bCs/>
      <w:i/>
      <w:iCs/>
      <w:color w:val="4F81BD" w:themeColor="accent1"/>
      <w:sz w:val="22"/>
      <w:szCs w:val="22"/>
    </w:rPr>
  </w:style>
  <w:style w:type="character" w:styleId="aff1">
    <w:name w:val="Subtle Reference"/>
    <w:uiPriority w:val="31"/>
    <w:qFormat/>
    <w:rsid w:val="00E23019"/>
    <w:rPr>
      <w:color w:val="auto"/>
      <w:u w:val="single" w:color="9BBB59" w:themeColor="accent3"/>
    </w:rPr>
  </w:style>
  <w:style w:type="character" w:styleId="aff2">
    <w:name w:val="Intense Reference"/>
    <w:basedOn w:val="a0"/>
    <w:uiPriority w:val="32"/>
    <w:qFormat/>
    <w:rsid w:val="00E23019"/>
    <w:rPr>
      <w:b/>
      <w:bCs/>
      <w:color w:val="76923C" w:themeColor="accent3" w:themeShade="BF"/>
      <w:u w:val="single" w:color="9BBB59" w:themeColor="accent3"/>
    </w:rPr>
  </w:style>
  <w:style w:type="character" w:styleId="aff3">
    <w:name w:val="Book Title"/>
    <w:basedOn w:val="a0"/>
    <w:uiPriority w:val="33"/>
    <w:qFormat/>
    <w:rsid w:val="00E230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4">
    <w:name w:val="TOC Heading"/>
    <w:basedOn w:val="1"/>
    <w:next w:val="a"/>
    <w:uiPriority w:val="39"/>
    <w:semiHidden/>
    <w:unhideWhenUsed/>
    <w:qFormat/>
    <w:rsid w:val="00E23019"/>
    <w:pPr>
      <w:outlineLvl w:val="9"/>
    </w:pPr>
    <w:rPr>
      <w:lang w:bidi="en-US"/>
    </w:rPr>
  </w:style>
  <w:style w:type="paragraph" w:styleId="aff5">
    <w:name w:val="caption"/>
    <w:basedOn w:val="a"/>
    <w:next w:val="a"/>
    <w:uiPriority w:val="35"/>
    <w:semiHidden/>
    <w:unhideWhenUsed/>
    <w:qFormat/>
    <w:rsid w:val="00E23019"/>
    <w:rPr>
      <w:b/>
      <w:bCs/>
      <w:sz w:val="18"/>
      <w:szCs w:val="18"/>
    </w:rPr>
  </w:style>
  <w:style w:type="character" w:customStyle="1" w:styleId="af2">
    <w:name w:val="Без интервала Знак"/>
    <w:basedOn w:val="a0"/>
    <w:link w:val="af1"/>
    <w:uiPriority w:val="1"/>
    <w:rsid w:val="00E230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DA755-0DC4-4F44-BA1A-B4A7A405F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9850</Words>
  <Characters>56147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User</cp:lastModifiedBy>
  <cp:revision>6</cp:revision>
  <cp:lastPrinted>2025-02-10T11:52:00Z</cp:lastPrinted>
  <dcterms:created xsi:type="dcterms:W3CDTF">2025-02-06T08:54:00Z</dcterms:created>
  <dcterms:modified xsi:type="dcterms:W3CDTF">2025-02-10T12:32:00Z</dcterms:modified>
</cp:coreProperties>
</file>