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14" w:rsidRDefault="00DE2214" w:rsidP="00DE2214">
      <w:pPr>
        <w:spacing w:after="0" w:line="240" w:lineRule="auto"/>
        <w:ind w:left="-284" w:right="282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214" w:rsidRDefault="00DE2214" w:rsidP="00DE2214">
      <w:pPr>
        <w:spacing w:after="0" w:line="240" w:lineRule="auto"/>
        <w:ind w:left="-284" w:right="282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214" w:rsidRDefault="00DE2214" w:rsidP="00DE2214">
      <w:pPr>
        <w:spacing w:after="0" w:line="240" w:lineRule="auto"/>
        <w:ind w:left="-284" w:right="282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214" w:rsidRDefault="00DE2214" w:rsidP="00DE2214">
      <w:pPr>
        <w:spacing w:after="0" w:line="240" w:lineRule="auto"/>
        <w:ind w:left="-284" w:right="282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A80" w:rsidRPr="00B93A80" w:rsidRDefault="00B93A80" w:rsidP="00DE2214">
      <w:pPr>
        <w:spacing w:after="0" w:line="240" w:lineRule="auto"/>
        <w:ind w:left="-284" w:right="282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 ДЕПУТАТОВ</w:t>
      </w:r>
    </w:p>
    <w:p w:rsidR="00B93A80" w:rsidRPr="00B93A80" w:rsidRDefault="00B93A80" w:rsidP="00DE2214">
      <w:pPr>
        <w:spacing w:after="0" w:line="240" w:lineRule="auto"/>
        <w:ind w:left="-284" w:right="282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КРИУШАНСКОГО СЕЛЬСКОГО ПОСЕЛЕНИЯ</w:t>
      </w:r>
    </w:p>
    <w:p w:rsidR="00B93A80" w:rsidRPr="00B93A80" w:rsidRDefault="00B93A80" w:rsidP="00DE2214">
      <w:pPr>
        <w:spacing w:after="0" w:line="240" w:lineRule="auto"/>
        <w:ind w:left="-284" w:right="282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 МУНИЦИПАЛЬНОГО РАЙОНА</w:t>
      </w:r>
    </w:p>
    <w:p w:rsidR="00B93A80" w:rsidRPr="00B93A80" w:rsidRDefault="00B93A80" w:rsidP="00DE2214">
      <w:pPr>
        <w:spacing w:after="0" w:line="240" w:lineRule="auto"/>
        <w:ind w:left="-284" w:right="282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93A80" w:rsidRPr="00B93A80" w:rsidRDefault="00B93A80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93A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</w:t>
      </w:r>
    </w:p>
    <w:p w:rsidR="00C664C6" w:rsidRPr="00C664C6" w:rsidRDefault="00C664C6" w:rsidP="00DE2214">
      <w:pPr>
        <w:spacing w:after="0" w:line="240" w:lineRule="auto"/>
        <w:ind w:left="-284" w:right="282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4C6" w:rsidRPr="00C664C6" w:rsidRDefault="00C664C6" w:rsidP="00DE2214">
      <w:pPr>
        <w:spacing w:after="0" w:line="240" w:lineRule="auto"/>
        <w:ind w:left="-284" w:right="282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C664C6" w:rsidRPr="00C664C6" w:rsidRDefault="00C664C6" w:rsidP="00DE2214">
      <w:pPr>
        <w:spacing w:after="0" w:line="240" w:lineRule="auto"/>
        <w:ind w:left="-284" w:right="282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C6" w:rsidRPr="00C664C6" w:rsidRDefault="00EC6DAC" w:rsidP="00DE2214">
      <w:pPr>
        <w:spacing w:after="0" w:line="240" w:lineRule="auto"/>
        <w:ind w:left="-284" w:right="282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19.04.</w:t>
      </w:r>
      <w:r w:rsidR="00C664C6"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32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64C6"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</w:p>
    <w:p w:rsidR="00C664C6" w:rsidRPr="00C664C6" w:rsidRDefault="00C664C6" w:rsidP="00DE2214">
      <w:pPr>
        <w:spacing w:after="0" w:line="240" w:lineRule="auto"/>
        <w:ind w:left="-284" w:right="282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C6" w:rsidRPr="00C664C6" w:rsidRDefault="00C664C6" w:rsidP="00DE2214">
      <w:pPr>
        <w:spacing w:after="0" w:line="255" w:lineRule="atLeast"/>
        <w:ind w:left="-284" w:right="28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« Об  исполнении  бюджета</w:t>
      </w:r>
    </w:p>
    <w:p w:rsidR="00C664C6" w:rsidRPr="00C664C6" w:rsidRDefault="00C664C6" w:rsidP="00DE2214">
      <w:pPr>
        <w:spacing w:after="0" w:line="255" w:lineRule="atLeast"/>
        <w:ind w:left="-284" w:right="28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Криушанского сельского поселения</w:t>
      </w:r>
    </w:p>
    <w:p w:rsidR="00C664C6" w:rsidRPr="00C664C6" w:rsidRDefault="00C664C6" w:rsidP="00DE2214">
      <w:pPr>
        <w:spacing w:after="0" w:line="255" w:lineRule="atLeast"/>
        <w:ind w:left="-284" w:right="28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  202</w:t>
      </w:r>
      <w:r w:rsidR="00A3321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</w:t>
      </w:r>
      <w:r w:rsidRPr="00C664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год»</w:t>
      </w:r>
    </w:p>
    <w:p w:rsidR="00C664C6" w:rsidRPr="00C664C6" w:rsidRDefault="00C664C6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C6" w:rsidRPr="00C664C6" w:rsidRDefault="00C664C6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статьей 215.1 и статьей 219 Бюджетного кодекса Российской Федерации, пунктом 2 частью 10 статьи 35 Федерального закона от 06.10.2003 № 131-ФЗ </w:t>
      </w:r>
      <w:r w:rsidRPr="00C664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«Об общих принципах организации местного самоуправления  в Российской Федерации», 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решения Совета народных депутатов Криушанского сельского поселения от </w:t>
      </w:r>
      <w:r w:rsidR="00A3321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A332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A3321C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бюджете Криушанского сельского поселения  Панинского муниципального района на 202</w:t>
      </w:r>
      <w:r w:rsidR="00A332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A332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332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Совет народных депутатов   </w:t>
      </w:r>
      <w:r w:rsidRPr="00C6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64C6" w:rsidRPr="00C664C6" w:rsidRDefault="00C664C6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1. Утвердить отчет об исполнении бюджета Панинского муниципального района Воронежской области за 202</w:t>
      </w:r>
      <w:r w:rsidR="00A3321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3</w:t>
      </w:r>
      <w:r w:rsidRPr="00C664C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год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в сумме </w:t>
      </w:r>
      <w:r w:rsidR="00A3321C">
        <w:rPr>
          <w:rFonts w:ascii="Times New Roman" w:eastAsia="Times New Roman" w:hAnsi="Times New Roman" w:cs="Times New Roman"/>
          <w:sz w:val="28"/>
          <w:szCs w:val="28"/>
          <w:lang w:eastAsia="ru-RU"/>
        </w:rPr>
        <w:t>58466,0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по расходам в сумме </w:t>
      </w:r>
      <w:r w:rsidR="00A3321C">
        <w:rPr>
          <w:rFonts w:ascii="Times New Roman" w:eastAsia="Times New Roman" w:hAnsi="Times New Roman" w:cs="Times New Roman"/>
          <w:sz w:val="28"/>
          <w:szCs w:val="28"/>
          <w:lang w:eastAsia="ru-RU"/>
        </w:rPr>
        <w:t>58200,1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 превышением расходов над доходами (дефицит бюджета) в сумме </w:t>
      </w:r>
      <w:r w:rsidR="00A3321C">
        <w:rPr>
          <w:rFonts w:ascii="Times New Roman" w:eastAsia="Times New Roman" w:hAnsi="Times New Roman" w:cs="Times New Roman"/>
          <w:sz w:val="28"/>
          <w:szCs w:val="28"/>
          <w:lang w:eastAsia="ru-RU"/>
        </w:rPr>
        <w:t>265,9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 следующими показателями:</w:t>
      </w:r>
    </w:p>
    <w:p w:rsidR="00C664C6" w:rsidRPr="00C664C6" w:rsidRDefault="00C664C6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источникам внутреннего финансирования дефицита бюджета  Криушанского сельского поселения согласно 1 к настоящему Решению;</w:t>
      </w:r>
    </w:p>
    <w:p w:rsidR="00C664C6" w:rsidRPr="00C664C6" w:rsidRDefault="00C664C6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поступлению доходов в бюджет поселения по кодам классификации доходов бюджета Криушанского сельского поселения согласно приложению 2 к настоящему Решению; </w:t>
      </w:r>
    </w:p>
    <w:p w:rsidR="00C664C6" w:rsidRPr="00C664C6" w:rsidRDefault="00C664C6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ведомственной структуре расходов бюджета Криушанского сельского поселения согласно приложению 3 к настоящему Решению;</w:t>
      </w:r>
    </w:p>
    <w:p w:rsidR="00C664C6" w:rsidRPr="00C664C6" w:rsidRDefault="00C664C6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распределению бюджетных ассигнований по разделам и подразделам, целевым статьям (муниципальным программам), группам видов расходов классификации расходов бюджета  Криушанского сельского поселения согласно приложению 4 к настоящему Решению;</w:t>
      </w:r>
    </w:p>
    <w:p w:rsidR="00C664C6" w:rsidRPr="00C664C6" w:rsidRDefault="00C664C6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распределению бюджетных ассигнований на реализацию муниципальных целевых программ Криушанского сельского поселения согласно приложению 5 к настоящему Решению.</w:t>
      </w:r>
    </w:p>
    <w:p w:rsidR="00C664C6" w:rsidRPr="00C664C6" w:rsidRDefault="00BF1380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C664C6"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распределению </w:t>
      </w:r>
      <w:r w:rsidR="00C664C6" w:rsidRPr="00C6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ассигнований на исполнение публичных нормативных обязательств</w:t>
      </w:r>
      <w:r w:rsidR="00C664C6"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Криушанского сельского поселения</w:t>
      </w:r>
      <w:r w:rsidR="00C664C6" w:rsidRPr="00C6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202</w:t>
      </w:r>
      <w:r w:rsidR="00954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664C6" w:rsidRPr="00C6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C664C6"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6 к настоящему Решению</w:t>
      </w:r>
      <w:r w:rsidR="00C664C6" w:rsidRPr="00C6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E2214" w:rsidRDefault="00DE2214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2214" w:rsidRDefault="00DE2214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2214" w:rsidRDefault="00DE2214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2214" w:rsidRDefault="00DE2214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2214" w:rsidRDefault="00DE2214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64C6" w:rsidRPr="00C664C6" w:rsidRDefault="00C664C6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распределению муниципальных внутренних заимствований Крушанского сельского поселения за 202</w:t>
      </w:r>
      <w:r w:rsid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7 к настоящему Решению.</w:t>
      </w:r>
    </w:p>
    <w:p w:rsidR="00C664C6" w:rsidRPr="00C664C6" w:rsidRDefault="00C664C6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C6" w:rsidRPr="00C664C6" w:rsidRDefault="00C664C6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664C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2.    Опубликовать настоящее решение в официальном печатном издании  Криушанского сельского  поселения  «Муниципальный вестник Криушанского сельского поселения».</w:t>
      </w:r>
    </w:p>
    <w:p w:rsidR="00C664C6" w:rsidRPr="00C664C6" w:rsidRDefault="00C664C6" w:rsidP="00DE2214">
      <w:pPr>
        <w:spacing w:after="0" w:line="255" w:lineRule="atLeast"/>
        <w:ind w:left="-284" w:right="282" w:hanging="567"/>
        <w:jc w:val="both"/>
        <w:rPr>
          <w:rFonts w:ascii="Tahoma" w:eastAsia="Times New Roman" w:hAnsi="Tahoma" w:cs="Tahoma"/>
          <w:color w:val="1E1E1E"/>
          <w:sz w:val="28"/>
          <w:szCs w:val="28"/>
          <w:lang w:eastAsia="ru-RU"/>
        </w:rPr>
      </w:pPr>
      <w:r w:rsidRPr="00C664C6">
        <w:rPr>
          <w:rFonts w:ascii="Tahoma" w:eastAsia="Times New Roman" w:hAnsi="Tahoma" w:cs="Tahoma"/>
          <w:color w:val="1E1E1E"/>
          <w:sz w:val="28"/>
          <w:szCs w:val="28"/>
          <w:lang w:eastAsia="ru-RU"/>
        </w:rPr>
        <w:t> </w:t>
      </w:r>
    </w:p>
    <w:p w:rsidR="00C664C6" w:rsidRPr="00C664C6" w:rsidRDefault="00C664C6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C6" w:rsidRPr="00C664C6" w:rsidRDefault="00C664C6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C6" w:rsidRPr="00C664C6" w:rsidRDefault="00C664C6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738" w:rsidRDefault="00545738" w:rsidP="00DE2214">
      <w:pPr>
        <w:spacing w:after="0" w:line="240" w:lineRule="auto"/>
        <w:ind w:left="-284" w:right="282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CDD" w:rsidRPr="00954E37" w:rsidRDefault="00B20686" w:rsidP="00DE2214">
      <w:pPr>
        <w:spacing w:after="0" w:line="240" w:lineRule="auto"/>
        <w:ind w:left="-284" w:right="282" w:hanging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</w:t>
      </w:r>
      <w:r w:rsidR="002306B1" w:rsidRP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45738" w:rsidRP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06B1" w:rsidRP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CDD" w:rsidRP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Криушан</w:t>
      </w:r>
      <w:r w:rsidR="002306B1" w:rsidRP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</w:p>
    <w:p w:rsidR="00511E6C" w:rsidRPr="00954E37" w:rsidRDefault="002306B1" w:rsidP="00DE2214">
      <w:pPr>
        <w:spacing w:after="0" w:line="240" w:lineRule="auto"/>
        <w:ind w:left="-284" w:right="282" w:hanging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</w:t>
      </w:r>
      <w:r w:rsidR="00B2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С.Е.Безбородых</w:t>
      </w:r>
      <w:r w:rsidR="00511E6C" w:rsidRPr="0095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7323C7" w:rsidRPr="00954E37" w:rsidRDefault="007323C7" w:rsidP="00DE2214">
      <w:pPr>
        <w:autoSpaceDE w:val="0"/>
        <w:autoSpaceDN w:val="0"/>
        <w:adjustRightInd w:val="0"/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848" w:rsidRPr="00954E37" w:rsidRDefault="000F0848" w:rsidP="00DE2214">
      <w:pPr>
        <w:autoSpaceDE w:val="0"/>
        <w:autoSpaceDN w:val="0"/>
        <w:adjustRightInd w:val="0"/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193" w:rsidRPr="00076E51" w:rsidRDefault="00C30193" w:rsidP="00DE2214">
      <w:pPr>
        <w:ind w:left="-284" w:right="282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13EE3" w:rsidRPr="00076E51" w:rsidRDefault="00413EE3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DE2214">
      <w:pPr>
        <w:spacing w:after="0" w:line="240" w:lineRule="auto"/>
        <w:ind w:left="-284" w:right="28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Default="00954E37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49E" w:rsidRPr="001357E0" w:rsidRDefault="0065749E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EE3" w:rsidRPr="001357E0" w:rsidRDefault="00413EE3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E37" w:rsidRPr="0065749E" w:rsidRDefault="0065749E" w:rsidP="00954E37">
      <w:pPr>
        <w:ind w:left="4536"/>
        <w:jc w:val="both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</w:t>
      </w:r>
    </w:p>
    <w:tbl>
      <w:tblPr>
        <w:tblpPr w:leftFromText="180" w:rightFromText="180" w:vertAnchor="text" w:horzAnchor="margin" w:tblpXSpec="right" w:tblpY="-29"/>
        <w:tblW w:w="5173" w:type="dxa"/>
        <w:tblLook w:val="01E0"/>
      </w:tblPr>
      <w:tblGrid>
        <w:gridCol w:w="5173"/>
      </w:tblGrid>
      <w:tr w:rsidR="00954E37" w:rsidRPr="00954E37" w:rsidTr="00281FEB">
        <w:tc>
          <w:tcPr>
            <w:tcW w:w="5173" w:type="dxa"/>
            <w:hideMark/>
          </w:tcPr>
          <w:p w:rsidR="00954E37" w:rsidRPr="00954E37" w:rsidRDefault="00954E37" w:rsidP="00954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954E37" w:rsidRPr="00954E37" w:rsidRDefault="00954E37" w:rsidP="0095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народных депутатов </w:t>
            </w:r>
          </w:p>
          <w:p w:rsidR="00954E37" w:rsidRPr="00954E37" w:rsidRDefault="00954E37" w:rsidP="0095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Криушанского сельского поселения </w:t>
            </w:r>
          </w:p>
          <w:p w:rsidR="00954E37" w:rsidRPr="00954E37" w:rsidRDefault="00954E37" w:rsidP="0095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Панинского муниципального района</w:t>
            </w:r>
          </w:p>
        </w:tc>
      </w:tr>
      <w:tr w:rsidR="00954E37" w:rsidRPr="00954E37" w:rsidTr="00281FEB">
        <w:tc>
          <w:tcPr>
            <w:tcW w:w="5173" w:type="dxa"/>
            <w:hideMark/>
          </w:tcPr>
          <w:p w:rsidR="00954E37" w:rsidRPr="00954E37" w:rsidRDefault="00954E37" w:rsidP="00954E37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« Об  исполнении  бюджета</w:t>
            </w:r>
          </w:p>
          <w:p w:rsidR="00954E37" w:rsidRPr="00954E37" w:rsidRDefault="00954E37" w:rsidP="00954E37">
            <w:pPr>
              <w:spacing w:after="0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Криушанского сельского поселения</w:t>
            </w:r>
          </w:p>
          <w:p w:rsidR="00954E37" w:rsidRPr="00954E37" w:rsidRDefault="00954E37" w:rsidP="00954E37">
            <w:pPr>
              <w:spacing w:after="0" w:line="255" w:lineRule="atLeast"/>
              <w:ind w:firstLine="15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  202</w:t>
            </w:r>
            <w:r w:rsidR="00B2068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  <w:r w:rsidRPr="00954E3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год»</w:t>
            </w:r>
          </w:p>
          <w:p w:rsidR="00954E37" w:rsidRPr="00954E37" w:rsidRDefault="00954E37" w:rsidP="0095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</w:t>
            </w:r>
            <w:r w:rsidR="00EC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04.202</w:t>
            </w:r>
            <w:r w:rsidR="00B20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</w:t>
            </w:r>
            <w:r w:rsidR="00EC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4E37" w:rsidRPr="00954E37" w:rsidRDefault="00954E37" w:rsidP="00954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65749E" w:rsidRPr="0065749E" w:rsidRDefault="0065749E" w:rsidP="00954E37">
      <w:pPr>
        <w:ind w:left="4536"/>
        <w:jc w:val="both"/>
        <w:rPr>
          <w:rFonts w:ascii="Times New Roman" w:eastAsiaTheme="minorEastAsia" w:hAnsi="Times New Roman" w:cs="Times New Roman"/>
          <w:b/>
        </w:rPr>
      </w:pPr>
    </w:p>
    <w:p w:rsid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571354" w:rsidRDefault="00571354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571354" w:rsidRDefault="00571354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571354" w:rsidRDefault="00571354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571354" w:rsidRDefault="00571354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571354" w:rsidRPr="0065749E" w:rsidRDefault="00571354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               </w:t>
      </w:r>
    </w:p>
    <w:p w:rsidR="00954E37" w:rsidRDefault="0065749E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</w:t>
      </w:r>
    </w:p>
    <w:p w:rsidR="00954E37" w:rsidRDefault="00954E37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954E37" w:rsidRDefault="00954E37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65749E" w:rsidRPr="00954E37" w:rsidRDefault="0065749E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ИСТОЧНИКИ ВНУТРЕННЕГО ФИНАНСИРОВАНИЯ ДЕФИЦИТА   БЮДЖЕТА КРИУШАНСКОГО СЕЛЬСКОГО ПОСЕЛЕНИЯ  </w:t>
      </w:r>
      <w:r w:rsidR="00954E37">
        <w:rPr>
          <w:rFonts w:ascii="Times New Roman" w:eastAsiaTheme="minorEastAsia" w:hAnsi="Times New Roman" w:cs="Times New Roman"/>
          <w:b/>
        </w:rPr>
        <w:t>за 202</w:t>
      </w:r>
      <w:r w:rsidR="00A65C0E">
        <w:rPr>
          <w:rFonts w:ascii="Times New Roman" w:eastAsiaTheme="minorEastAsia" w:hAnsi="Times New Roman" w:cs="Times New Roman"/>
          <w:b/>
        </w:rPr>
        <w:t>3</w:t>
      </w:r>
      <w:r w:rsidRPr="0065749E">
        <w:rPr>
          <w:rFonts w:ascii="Times New Roman" w:eastAsiaTheme="minorEastAsia" w:hAnsi="Times New Roman" w:cs="Times New Roman"/>
          <w:b/>
        </w:rPr>
        <w:t xml:space="preserve"> ГОД</w:t>
      </w:r>
      <w:r w:rsidRPr="0065749E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 (тыс. рублей)</w:t>
      </w:r>
    </w:p>
    <w:tbl>
      <w:tblPr>
        <w:tblW w:w="5481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66"/>
        <w:gridCol w:w="4119"/>
        <w:gridCol w:w="2686"/>
        <w:gridCol w:w="3120"/>
      </w:tblGrid>
      <w:tr w:rsidR="00A65C0E" w:rsidRPr="00E30DB0" w:rsidTr="00A65C0E">
        <w:trPr>
          <w:cantSplit/>
          <w:trHeight w:val="540"/>
        </w:trPr>
        <w:tc>
          <w:tcPr>
            <w:tcW w:w="2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№                                  п/п</w:t>
            </w:r>
          </w:p>
        </w:tc>
        <w:tc>
          <w:tcPr>
            <w:tcW w:w="19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Наименование</w:t>
            </w:r>
          </w:p>
        </w:tc>
        <w:tc>
          <w:tcPr>
            <w:tcW w:w="12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Код классификации</w:t>
            </w:r>
          </w:p>
        </w:tc>
        <w:tc>
          <w:tcPr>
            <w:tcW w:w="1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0E" w:rsidRPr="00E30DB0" w:rsidRDefault="00A65C0E" w:rsidP="00A65C0E">
            <w:pPr>
              <w:jc w:val="center"/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Исполнено</w:t>
            </w:r>
          </w:p>
        </w:tc>
      </w:tr>
      <w:tr w:rsidR="00A65C0E" w:rsidRPr="00E30DB0" w:rsidTr="00A65C0E">
        <w:trPr>
          <w:cantSplit/>
          <w:trHeight w:val="510"/>
        </w:trPr>
        <w:tc>
          <w:tcPr>
            <w:tcW w:w="2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5C0E" w:rsidRPr="00A65C0E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A65C0E">
              <w:rPr>
                <w:rFonts w:ascii="Times New Roman" w:eastAsiaTheme="minorEastAsia" w:hAnsi="Times New Roman" w:cs="Times New Roman"/>
                <w:b/>
              </w:rPr>
              <w:t>2023год</w:t>
            </w:r>
          </w:p>
        </w:tc>
      </w:tr>
    </w:tbl>
    <w:p w:rsidR="00A65C0E" w:rsidRPr="00E30DB0" w:rsidRDefault="00A65C0E" w:rsidP="00A65C0E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</w:p>
    <w:tbl>
      <w:tblPr>
        <w:tblW w:w="5481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9"/>
        <w:gridCol w:w="4148"/>
        <w:gridCol w:w="2688"/>
        <w:gridCol w:w="3116"/>
      </w:tblGrid>
      <w:tr w:rsidR="00A65C0E" w:rsidRPr="00E30DB0" w:rsidTr="00A65C0E">
        <w:trPr>
          <w:trHeight w:val="390"/>
          <w:tblHeader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E30DB0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E30DB0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E30DB0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E30DB0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A65C0E" w:rsidRPr="00E30DB0" w:rsidTr="00A65C0E">
        <w:trPr>
          <w:cantSplit/>
          <w:trHeight w:val="1013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5C0E" w:rsidRPr="00E30DB0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E30DB0">
              <w:rPr>
                <w:rFonts w:ascii="Times New Roman" w:eastAsiaTheme="minorEastAsia" w:hAnsi="Times New Roman" w:cs="Times New Roman"/>
                <w:b/>
                <w:bCs/>
              </w:rPr>
              <w:t> </w:t>
            </w: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-265,9</w:t>
            </w:r>
          </w:p>
        </w:tc>
      </w:tr>
      <w:tr w:rsidR="00A65C0E" w:rsidRPr="00E30DB0" w:rsidTr="00A65C0E">
        <w:trPr>
          <w:cantSplit/>
          <w:trHeight w:val="984"/>
        </w:trPr>
        <w:tc>
          <w:tcPr>
            <w:tcW w:w="2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E30DB0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65C0E" w:rsidRPr="00E30DB0" w:rsidTr="00A65C0E">
        <w:trPr>
          <w:cantSplit/>
          <w:trHeight w:val="1335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01 03 00 00 00 0000 700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C0E" w:rsidRPr="00C027CD" w:rsidRDefault="00A65C0E" w:rsidP="00A66D7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65C0E" w:rsidRPr="00E30DB0" w:rsidTr="00A65C0E">
        <w:trPr>
          <w:cantSplit/>
          <w:trHeight w:val="1641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бюджетом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C0E" w:rsidRPr="00C027CD" w:rsidRDefault="00A65C0E" w:rsidP="00A66D7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65C0E" w:rsidRPr="00E30DB0" w:rsidTr="00A65C0E">
        <w:trPr>
          <w:cantSplit/>
          <w:trHeight w:val="1641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01 03 00 00 00 0000 800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65C0E" w:rsidRPr="00E30DB0" w:rsidTr="00A65C0E">
        <w:trPr>
          <w:cantSplit/>
          <w:trHeight w:val="1655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Погашение бюджетом Криушанского сельского поселения Панинского муниципального района  кредитов,полученных от других бюджетов бюджетной системы Российской Федерации 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65C0E" w:rsidRPr="00E30DB0" w:rsidTr="00A65C0E">
        <w:trPr>
          <w:cantSplit/>
          <w:trHeight w:val="692"/>
        </w:trPr>
        <w:tc>
          <w:tcPr>
            <w:tcW w:w="2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E30DB0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-265,9</w:t>
            </w:r>
          </w:p>
        </w:tc>
      </w:tr>
      <w:tr w:rsidR="00A65C0E" w:rsidRPr="00E30DB0" w:rsidTr="00A65C0E">
        <w:trPr>
          <w:cantSplit/>
          <w:trHeight w:val="385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-58466,0</w:t>
            </w:r>
          </w:p>
        </w:tc>
      </w:tr>
      <w:tr w:rsidR="00A65C0E" w:rsidRPr="00E30DB0" w:rsidTr="00A65C0E">
        <w:trPr>
          <w:cantSplit/>
          <w:trHeight w:val="1013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C0E" w:rsidRPr="00C027CD" w:rsidRDefault="00A65C0E" w:rsidP="00A65C0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58466,0</w:t>
            </w:r>
          </w:p>
        </w:tc>
      </w:tr>
      <w:tr w:rsidR="00A65C0E" w:rsidRPr="00E30DB0" w:rsidTr="00A65C0E">
        <w:trPr>
          <w:cantSplit/>
          <w:trHeight w:val="369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C0E" w:rsidRPr="0076796A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58200,1</w:t>
            </w:r>
          </w:p>
        </w:tc>
      </w:tr>
      <w:tr w:rsidR="00A65C0E" w:rsidRPr="00E30DB0" w:rsidTr="00A65C0E">
        <w:trPr>
          <w:cantSplit/>
          <w:trHeight w:val="1012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Уменьшение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C0E" w:rsidRPr="0076796A" w:rsidRDefault="00A65C0E" w:rsidP="00A65C0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58200,1</w:t>
            </w:r>
          </w:p>
        </w:tc>
      </w:tr>
      <w:tr w:rsidR="00A65C0E" w:rsidRPr="00E30DB0" w:rsidTr="00A65C0E">
        <w:trPr>
          <w:cantSplit/>
          <w:trHeight w:val="1012"/>
        </w:trPr>
        <w:tc>
          <w:tcPr>
            <w:tcW w:w="2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E30DB0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01 06 00 00 00 0000 000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A65C0E" w:rsidRPr="00E30DB0" w:rsidTr="00A65C0E">
        <w:trPr>
          <w:cantSplit/>
          <w:trHeight w:val="1012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01 06 05 00 00 0000 000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65C0E" w:rsidRPr="00E30DB0" w:rsidTr="00A65C0E">
        <w:trPr>
          <w:cantSplit/>
          <w:trHeight w:val="1012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01 06 05 00 00 0000 600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65C0E" w:rsidRPr="00E30DB0" w:rsidTr="00A65C0E">
        <w:trPr>
          <w:cantSplit/>
          <w:trHeight w:val="1012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из бюджета Криушанского сельского поселения Панинского муниципального района в валюте Российской Федерации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01 06 05 01 10 0000 640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65C0E" w:rsidRPr="00E30DB0" w:rsidTr="00A65C0E">
        <w:trPr>
          <w:cantSplit/>
          <w:trHeight w:val="1012"/>
        </w:trPr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C0E" w:rsidRPr="00E30DB0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бюджета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C0E" w:rsidRPr="00C027CD" w:rsidRDefault="00A65C0E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01 06 05 02 10 0000 640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C0E" w:rsidRPr="00C027CD" w:rsidRDefault="00A65C0E" w:rsidP="00A66D7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65749E" w:rsidRPr="0065749E" w:rsidRDefault="0065749E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65749E">
        <w:rPr>
          <w:rFonts w:ascii="Times New Roman" w:eastAsiaTheme="minorEastAsia" w:hAnsi="Times New Roman" w:cs="Times New Roman"/>
        </w:rPr>
        <w:t xml:space="preserve"> </w:t>
      </w: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  <w:bookmarkStart w:id="0" w:name="P1013"/>
      <w:bookmarkEnd w:id="0"/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</w:t>
      </w: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5749E" w:rsidRPr="0065749E" w:rsidRDefault="0065749E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</w:t>
      </w: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5749E" w:rsidRDefault="0065749E" w:rsidP="00571354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                          </w:t>
      </w:r>
      <w:r w:rsidR="00571354">
        <w:rPr>
          <w:rFonts w:ascii="Times New Roman" w:eastAsiaTheme="minorEastAsia" w:hAnsi="Times New Roman" w:cs="Times New Roman"/>
          <w:b/>
        </w:rPr>
        <w:t xml:space="preserve">                            </w:t>
      </w:r>
    </w:p>
    <w:p w:rsidR="0065749E" w:rsidRDefault="0065749E" w:rsidP="006574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</w:p>
    <w:tbl>
      <w:tblPr>
        <w:tblpPr w:leftFromText="180" w:rightFromText="180" w:vertAnchor="text" w:horzAnchor="margin" w:tblpXSpec="center" w:tblpY="198"/>
        <w:tblW w:w="11352" w:type="dxa"/>
        <w:tblLook w:val="01E0"/>
      </w:tblPr>
      <w:tblGrid>
        <w:gridCol w:w="11352"/>
      </w:tblGrid>
      <w:tr w:rsidR="00B372D3" w:rsidRPr="00B372D3" w:rsidTr="007411B2">
        <w:trPr>
          <w:trHeight w:val="284"/>
        </w:trPr>
        <w:tc>
          <w:tcPr>
            <w:tcW w:w="11352" w:type="dxa"/>
            <w:hideMark/>
          </w:tcPr>
          <w:p w:rsidR="00571354" w:rsidRDefault="00B372D3" w:rsidP="00954E3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B372D3">
              <w:rPr>
                <w:rFonts w:ascii="Times New Roman" w:eastAsiaTheme="minorEastAsia" w:hAnsi="Times New Roman" w:cs="Times New Roman"/>
                <w:b/>
              </w:rPr>
              <w:t xml:space="preserve">                                                                                             </w:t>
            </w:r>
            <w:r>
              <w:t xml:space="preserve"> </w:t>
            </w:r>
            <w:r w:rsidR="00571354">
              <w:t xml:space="preserve">                 </w:t>
            </w:r>
          </w:p>
          <w:p w:rsidR="00571354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571354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571354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571354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571354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571354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571354" w:rsidRDefault="00571354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954E37" w:rsidRPr="00954E37" w:rsidRDefault="00954E37" w:rsidP="00954E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54E37">
              <w:rPr>
                <w:rFonts w:ascii="Times New Roman" w:eastAsiaTheme="minorEastAsia" w:hAnsi="Times New Roman" w:cs="Times New Roman"/>
              </w:rPr>
              <w:t xml:space="preserve">                                                                  </w:t>
            </w:r>
            <w:r w:rsidR="00CE44ED">
              <w:rPr>
                <w:rFonts w:ascii="Times New Roman" w:eastAsiaTheme="minorEastAsia" w:hAnsi="Times New Roman" w:cs="Times New Roman"/>
              </w:rPr>
              <w:t xml:space="preserve">                                                                     </w:t>
            </w:r>
            <w:r w:rsidRPr="00954E37">
              <w:rPr>
                <w:rFonts w:ascii="Times New Roman" w:eastAsiaTheme="minorEastAsia" w:hAnsi="Times New Roman" w:cs="Times New Roman"/>
              </w:rPr>
              <w:t>Приложение 2</w:t>
            </w:r>
          </w:p>
          <w:p w:rsidR="00954E37" w:rsidRPr="00954E37" w:rsidRDefault="00954E37" w:rsidP="00954E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54E37">
              <w:rPr>
                <w:rFonts w:ascii="Times New Roman" w:eastAsiaTheme="minorEastAsia" w:hAnsi="Times New Roman" w:cs="Times New Roman"/>
              </w:rPr>
              <w:t xml:space="preserve">                                                                                                 к Решению Совета народных депутатов </w:t>
            </w:r>
          </w:p>
          <w:p w:rsidR="00954E37" w:rsidRPr="00954E37" w:rsidRDefault="00954E37" w:rsidP="00954E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954E37">
              <w:rPr>
                <w:rFonts w:ascii="Times New Roman" w:eastAsiaTheme="minorEastAsia" w:hAnsi="Times New Roman" w:cs="Times New Roman"/>
              </w:rPr>
              <w:t xml:space="preserve">                                                                                          </w:t>
            </w:r>
            <w:r w:rsidR="00CE44ED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954E37">
              <w:rPr>
                <w:rFonts w:ascii="Times New Roman" w:eastAsiaTheme="minorEastAsia" w:hAnsi="Times New Roman" w:cs="Times New Roman"/>
              </w:rPr>
              <w:t xml:space="preserve">Криушанского сельского поселения </w:t>
            </w:r>
          </w:p>
          <w:p w:rsidR="00954E37" w:rsidRPr="00954E37" w:rsidRDefault="00954E37" w:rsidP="00954E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                                                                     </w:t>
            </w:r>
            <w:r w:rsidRPr="00954E37">
              <w:rPr>
                <w:rFonts w:ascii="Times New Roman" w:eastAsiaTheme="minorEastAsia" w:hAnsi="Times New Roman" w:cs="Times New Roman"/>
              </w:rPr>
              <w:t xml:space="preserve"> </w:t>
            </w:r>
            <w:r w:rsidR="00CE44ED"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954E37">
              <w:rPr>
                <w:rFonts w:ascii="Times New Roman" w:eastAsiaTheme="minorEastAsia" w:hAnsi="Times New Roman" w:cs="Times New Roman"/>
              </w:rPr>
              <w:t>Панинского муниципального района</w:t>
            </w:r>
          </w:p>
          <w:p w:rsidR="00954E37" w:rsidRPr="00954E37" w:rsidRDefault="00954E37" w:rsidP="00954E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                                                     </w:t>
            </w:r>
            <w:r w:rsidR="00CE44ED"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954E37">
              <w:rPr>
                <w:rFonts w:ascii="Times New Roman" w:eastAsiaTheme="minorEastAsia" w:hAnsi="Times New Roman" w:cs="Times New Roman"/>
              </w:rPr>
              <w:t xml:space="preserve"> « Об  исполнении  бюджета</w:t>
            </w:r>
          </w:p>
          <w:p w:rsidR="00954E37" w:rsidRPr="00954E37" w:rsidRDefault="00954E37" w:rsidP="00954E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                                                                     </w:t>
            </w:r>
            <w:r w:rsidR="00CE44ED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954E37">
              <w:rPr>
                <w:rFonts w:ascii="Times New Roman" w:eastAsiaTheme="minorEastAsia" w:hAnsi="Times New Roman" w:cs="Times New Roman"/>
              </w:rPr>
              <w:t>Криушанского сельского поселения</w:t>
            </w:r>
          </w:p>
          <w:p w:rsidR="00954E37" w:rsidRPr="00954E37" w:rsidRDefault="00954E37" w:rsidP="00954E3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                               </w:t>
            </w:r>
            <w:r w:rsidR="00CE44ED"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954E37">
              <w:rPr>
                <w:rFonts w:ascii="Times New Roman" w:eastAsiaTheme="minorEastAsia" w:hAnsi="Times New Roman" w:cs="Times New Roman"/>
              </w:rPr>
              <w:t>за  202</w:t>
            </w:r>
            <w:r w:rsidR="00A65C0E">
              <w:rPr>
                <w:rFonts w:ascii="Times New Roman" w:eastAsiaTheme="minorEastAsia" w:hAnsi="Times New Roman" w:cs="Times New Roman"/>
              </w:rPr>
              <w:t>3</w:t>
            </w:r>
            <w:r w:rsidRPr="00954E37">
              <w:rPr>
                <w:rFonts w:ascii="Times New Roman" w:eastAsiaTheme="minorEastAsia" w:hAnsi="Times New Roman" w:cs="Times New Roman"/>
              </w:rPr>
              <w:t xml:space="preserve"> год»</w:t>
            </w:r>
          </w:p>
          <w:p w:rsidR="00EC6DAC" w:rsidRPr="00954E37" w:rsidRDefault="00954E37" w:rsidP="00EC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                                            </w:t>
            </w:r>
            <w:r w:rsidR="00CE44ED">
              <w:rPr>
                <w:rFonts w:ascii="Times New Roman" w:eastAsiaTheme="minorEastAsia" w:hAnsi="Times New Roman" w:cs="Times New Roman"/>
              </w:rPr>
              <w:t xml:space="preserve"> </w:t>
            </w:r>
            <w:r w:rsidR="00EC6DAC">
              <w:rPr>
                <w:rFonts w:ascii="Times New Roman" w:eastAsiaTheme="minorEastAsia" w:hAnsi="Times New Roman" w:cs="Times New Roman"/>
              </w:rPr>
              <w:t xml:space="preserve">                                                    </w:t>
            </w:r>
            <w:r w:rsidR="00CE44ED">
              <w:rPr>
                <w:rFonts w:ascii="Times New Roman" w:eastAsiaTheme="minorEastAsia" w:hAnsi="Times New Roman" w:cs="Times New Roman"/>
              </w:rPr>
              <w:t xml:space="preserve"> </w:t>
            </w:r>
            <w:r w:rsidR="00EC6DAC"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EC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C6DAC"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EC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C6DAC"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</w:t>
            </w:r>
            <w:r w:rsidR="00EC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EC6DAC" w:rsidRPr="0095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1354" w:rsidRPr="00954E37" w:rsidRDefault="00954E37" w:rsidP="00954E3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954E37">
              <w:rPr>
                <w:rFonts w:ascii="Times New Roman" w:eastAsiaTheme="minorEastAsia" w:hAnsi="Times New Roman" w:cs="Times New Roman"/>
              </w:rPr>
              <w:t xml:space="preserve">      </w:t>
            </w:r>
          </w:p>
          <w:p w:rsidR="00954E37" w:rsidRDefault="00954E37" w:rsidP="00954E3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</w:rPr>
            </w:pPr>
          </w:p>
          <w:p w:rsidR="00954E37" w:rsidRPr="00954E37" w:rsidRDefault="00954E37" w:rsidP="00954E3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</w:rPr>
            </w:pPr>
          </w:p>
          <w:p w:rsidR="00954E37" w:rsidRDefault="00CE44ED" w:rsidP="00CE44ED">
            <w:pPr>
              <w:widowControl w:val="0"/>
              <w:tabs>
                <w:tab w:val="left" w:pos="10080"/>
              </w:tabs>
              <w:autoSpaceDE w:val="0"/>
              <w:autoSpaceDN w:val="0"/>
              <w:spacing w:after="0" w:line="240" w:lineRule="auto"/>
              <w:ind w:left="-709" w:hanging="851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                 </w:t>
            </w:r>
          </w:p>
          <w:p w:rsidR="00954E37" w:rsidRDefault="00954E37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954E37" w:rsidRPr="00B372D3" w:rsidRDefault="00954E37" w:rsidP="00B372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</w:p>
          <w:p w:rsidR="00B372D3" w:rsidRPr="00B372D3" w:rsidRDefault="00B372D3" w:rsidP="00B372D3">
            <w:pPr>
              <w:widowControl w:val="0"/>
              <w:autoSpaceDE w:val="0"/>
              <w:autoSpaceDN w:val="0"/>
              <w:spacing w:after="0" w:line="240" w:lineRule="auto"/>
              <w:ind w:left="-709" w:hanging="851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372D3">
              <w:rPr>
                <w:rFonts w:ascii="Times New Roman" w:eastAsiaTheme="minorEastAsia" w:hAnsi="Times New Roman" w:cs="Times New Roman"/>
                <w:b/>
              </w:rPr>
              <w:t xml:space="preserve">                          ДОХОДЫ БЮДЖЕТА КРИУШАНСКОГО СЕЛЬСКОГО ПОСЕЛЕНИЯ </w:t>
            </w:r>
          </w:p>
          <w:p w:rsidR="00B372D3" w:rsidRPr="00B372D3" w:rsidRDefault="00B372D3" w:rsidP="00B37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372D3">
              <w:rPr>
                <w:rFonts w:ascii="Times New Roman" w:eastAsiaTheme="minorEastAsia" w:hAnsi="Times New Roman" w:cs="Times New Roman"/>
                <w:b/>
              </w:rPr>
              <w:t xml:space="preserve">ПО КОДАМ ВИДОВ ДОХОДОВ, ПОДВИДОВ ДОХОДОВ </w:t>
            </w:r>
          </w:p>
          <w:p w:rsidR="00B372D3" w:rsidRPr="00B372D3" w:rsidRDefault="00954E37" w:rsidP="00B37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за</w:t>
            </w:r>
            <w:r w:rsidR="00B372D3" w:rsidRPr="00B372D3">
              <w:rPr>
                <w:rFonts w:ascii="Times New Roman" w:eastAsiaTheme="minorEastAsia" w:hAnsi="Times New Roman" w:cs="Times New Roman"/>
                <w:b/>
              </w:rPr>
              <w:t xml:space="preserve"> 202</w:t>
            </w:r>
            <w:r w:rsidR="00A65C0E">
              <w:rPr>
                <w:rFonts w:ascii="Times New Roman" w:eastAsiaTheme="minorEastAsia" w:hAnsi="Times New Roman" w:cs="Times New Roman"/>
                <w:b/>
              </w:rPr>
              <w:t>3</w:t>
            </w:r>
            <w:r w:rsidR="00B372D3" w:rsidRPr="00B372D3">
              <w:rPr>
                <w:rFonts w:ascii="Times New Roman" w:eastAsiaTheme="minorEastAsia" w:hAnsi="Times New Roman" w:cs="Times New Roman"/>
                <w:b/>
              </w:rPr>
              <w:t xml:space="preserve"> ГОД </w:t>
            </w:r>
          </w:p>
          <w:tbl>
            <w:tblPr>
              <w:tblpPr w:leftFromText="180" w:rightFromText="180" w:vertAnchor="text" w:horzAnchor="page" w:tblpX="817" w:tblpY="48"/>
              <w:tblW w:w="11136" w:type="dxa"/>
              <w:tblLook w:val="01E0"/>
            </w:tblPr>
            <w:tblGrid>
              <w:gridCol w:w="11136"/>
            </w:tblGrid>
            <w:tr w:rsidR="00B372D3" w:rsidRPr="00B372D3" w:rsidTr="007411B2">
              <w:tc>
                <w:tcPr>
                  <w:tcW w:w="11136" w:type="dxa"/>
                  <w:hideMark/>
                </w:tcPr>
                <w:p w:rsidR="00B372D3" w:rsidRPr="00B372D3" w:rsidRDefault="00B372D3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</w:rPr>
                  </w:pPr>
                </w:p>
                <w:p w:rsidR="00B372D3" w:rsidRPr="00B372D3" w:rsidRDefault="00B372D3" w:rsidP="00B372D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/>
                    </w:rPr>
                    <w:t xml:space="preserve">                                                                                                                            тыс.рублей</w:t>
                  </w:r>
                </w:p>
                <w:tbl>
                  <w:tblPr>
                    <w:tblpPr w:leftFromText="180" w:rightFromText="180" w:vertAnchor="text" w:horzAnchor="margin" w:tblpX="-1150" w:tblpY="93"/>
                    <w:tblW w:w="99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179"/>
                    <w:gridCol w:w="3902"/>
                    <w:gridCol w:w="2837"/>
                  </w:tblGrid>
                  <w:tr w:rsidR="00954E37" w:rsidRPr="00B372D3" w:rsidTr="00954E37">
                    <w:trPr>
                      <w:trHeight w:val="20"/>
                    </w:trPr>
                    <w:tc>
                      <w:tcPr>
                        <w:tcW w:w="160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954E37" w:rsidRPr="00B372D3" w:rsidRDefault="00954E37" w:rsidP="00B372D3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</w:pPr>
                        <w:r w:rsidRPr="00B372D3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  <w:t>Код показателя</w:t>
                        </w:r>
                      </w:p>
                    </w:tc>
                    <w:tc>
                      <w:tcPr>
                        <w:tcW w:w="196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954E37" w:rsidRPr="00B372D3" w:rsidRDefault="00954E37" w:rsidP="00B372D3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</w:pPr>
                        <w:r w:rsidRPr="00B372D3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43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954E37" w:rsidRPr="00B372D3" w:rsidRDefault="00954E37" w:rsidP="00B372D3">
                        <w:pPr>
                          <w:spacing w:after="0" w:line="240" w:lineRule="auto"/>
                          <w:jc w:val="center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</w:rPr>
                          <w:t>Исполнено</w:t>
                        </w:r>
                      </w:p>
                    </w:tc>
                  </w:tr>
                </w:tbl>
                <w:p w:rsidR="00B372D3" w:rsidRPr="00B372D3" w:rsidRDefault="00B372D3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</w:rPr>
                  </w:pPr>
                </w:p>
              </w:tc>
            </w:tr>
          </w:tbl>
          <w:p w:rsidR="00B372D3" w:rsidRPr="00B372D3" w:rsidRDefault="00B372D3" w:rsidP="00B37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  <w:tbl>
            <w:tblPr>
              <w:tblpPr w:leftFromText="180" w:rightFromText="180" w:vertAnchor="text" w:horzAnchor="margin" w:tblpY="78"/>
              <w:tblOverlap w:val="never"/>
              <w:tblW w:w="452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35"/>
              <w:gridCol w:w="4185"/>
              <w:gridCol w:w="2740"/>
            </w:tblGrid>
            <w:tr w:rsidR="00954E37" w:rsidRPr="00B372D3" w:rsidTr="00712413">
              <w:trPr>
                <w:trHeight w:val="170"/>
                <w:tblHeader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3</w:t>
                  </w:r>
                </w:p>
              </w:tc>
            </w:tr>
            <w:tr w:rsidR="00954E37" w:rsidRPr="00B372D3" w:rsidTr="00712413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355438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58466,0</w:t>
                  </w:r>
                </w:p>
              </w:tc>
            </w:tr>
            <w:tr w:rsidR="00954E37" w:rsidRPr="00B372D3" w:rsidTr="00712413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182 1 00 00000 00 0000 000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DB2A89" w:rsidRDefault="00DB2A89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8267,5</w:t>
                  </w:r>
                </w:p>
              </w:tc>
            </w:tr>
            <w:tr w:rsidR="00954E37" w:rsidRPr="00B372D3" w:rsidTr="00712413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182 1 01 02000 01 0000 110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355438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194,6</w:t>
                  </w:r>
                </w:p>
              </w:tc>
            </w:tr>
            <w:tr w:rsidR="00954E37" w:rsidRPr="00B372D3" w:rsidTr="00712413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182 1 01 02010 01 0000 110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355438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194,6</w:t>
                  </w:r>
                </w:p>
              </w:tc>
            </w:tr>
            <w:tr w:rsidR="00954E37" w:rsidRPr="00B372D3" w:rsidTr="00712413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182 1 05 00000 00 0000 000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DB2A89" w:rsidRDefault="00355438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DB2A89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2369,5</w:t>
                  </w:r>
                </w:p>
              </w:tc>
            </w:tr>
            <w:tr w:rsidR="00954E37" w:rsidRPr="00B372D3" w:rsidTr="00712413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 xml:space="preserve">182 </w:t>
                  </w:r>
                  <w:r w:rsidRPr="00B372D3">
                    <w:rPr>
                      <w:rFonts w:ascii="Times New Roman" w:eastAsiaTheme="minorEastAsia" w:hAnsi="Times New Roman" w:cs="Times New Roman"/>
                    </w:rPr>
                    <w:t>1 05 03010 01 0000 110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355438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2369,5</w:t>
                  </w:r>
                </w:p>
              </w:tc>
            </w:tr>
            <w:tr w:rsidR="00954E37" w:rsidRPr="00B372D3" w:rsidTr="00712413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182 1 06 00000 00 0000 000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НАЛОГИ НА ИМУЩЕСТВО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DB2A89" w:rsidRDefault="00355438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DB2A89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4517,0</w:t>
                  </w:r>
                </w:p>
              </w:tc>
            </w:tr>
            <w:tr w:rsidR="00954E37" w:rsidRPr="00B372D3" w:rsidTr="00712413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54E37" w:rsidRPr="00B372D3" w:rsidRDefault="00954E37" w:rsidP="00B372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</w:rPr>
                    <w:t xml:space="preserve">  182 1 06 01030 10 0000 110 </w:t>
                  </w:r>
                </w:p>
                <w:p w:rsidR="00954E37" w:rsidRPr="00B372D3" w:rsidRDefault="00954E37" w:rsidP="00B372D3">
                  <w:pPr>
                    <w:tabs>
                      <w:tab w:val="left" w:pos="2631"/>
                    </w:tabs>
                    <w:spacing w:after="120" w:line="240" w:lineRule="auto"/>
                    <w:ind w:right="-108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954E37" w:rsidRPr="00B372D3" w:rsidRDefault="00954E37" w:rsidP="00B372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355438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288,6</w:t>
                  </w:r>
                </w:p>
              </w:tc>
            </w:tr>
            <w:tr w:rsidR="00954E37" w:rsidRPr="00B372D3" w:rsidTr="00712413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954E37" w:rsidRPr="00B372D3" w:rsidRDefault="00954E37" w:rsidP="00B372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color w:val="000000"/>
                    </w:rPr>
                    <w:t xml:space="preserve">    182 1 06 06000 00 0000 000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954E37" w:rsidRPr="00B372D3" w:rsidRDefault="00954E37" w:rsidP="00B372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355438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4228,4</w:t>
                  </w:r>
                </w:p>
              </w:tc>
            </w:tr>
            <w:tr w:rsidR="00954E37" w:rsidRPr="00B372D3" w:rsidTr="00712413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954E37" w:rsidRPr="00B372D3" w:rsidRDefault="00954E37" w:rsidP="00B372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color w:val="000000"/>
                    </w:rPr>
                    <w:t xml:space="preserve">    182 1 06 06033 10 0000 110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954E37" w:rsidRPr="00B372D3" w:rsidRDefault="00954E37" w:rsidP="00B372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355438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1011,1</w:t>
                  </w:r>
                </w:p>
              </w:tc>
            </w:tr>
            <w:tr w:rsidR="00954E37" w:rsidRPr="00B372D3" w:rsidTr="00712413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954E37" w:rsidRPr="00B372D3" w:rsidRDefault="00954E37" w:rsidP="00B372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color w:val="000000"/>
                    </w:rPr>
                    <w:lastRenderedPageBreak/>
                    <w:t xml:space="preserve">    182 1 06 06043 10 0000 110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954E37" w:rsidRPr="00B372D3" w:rsidRDefault="00954E37" w:rsidP="00B372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355438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3217,3</w:t>
                  </w:r>
                </w:p>
              </w:tc>
            </w:tr>
            <w:tr w:rsidR="00954E37" w:rsidRPr="00B372D3" w:rsidTr="00712413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914 1 08 00000 00 0000 000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ГОСУДАРСТВЕННАЯ ПОШЛИНА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DB2A89" w:rsidRDefault="00355438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DB2A89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0,8</w:t>
                  </w:r>
                </w:p>
              </w:tc>
            </w:tr>
            <w:tr w:rsidR="00954E37" w:rsidRPr="00B372D3" w:rsidTr="00712413">
              <w:trPr>
                <w:trHeight w:val="228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914 1 08 04020 01 1000 110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120" w:line="240" w:lineRule="auto"/>
                    <w:rPr>
                      <w:rFonts w:ascii="Times New Roman" w:eastAsiaTheme="minorEastAsia" w:hAnsi="Times New Roman" w:cs="Times New Roman"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355438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0,8</w:t>
                  </w:r>
                </w:p>
              </w:tc>
            </w:tr>
            <w:tr w:rsidR="00954E37" w:rsidRPr="00B372D3" w:rsidTr="00712413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914 1 11 00000 00 0000 000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DB2A89" w:rsidRDefault="00355438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DB2A89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52,4</w:t>
                  </w:r>
                </w:p>
              </w:tc>
            </w:tr>
            <w:tr w:rsidR="00954E37" w:rsidRPr="00B372D3" w:rsidTr="00712413">
              <w:trPr>
                <w:trHeight w:val="2069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914 1 11 05025 10 0000 120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муниципальных, бюджетных учреждений)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355438" w:rsidP="00355438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12,3</w:t>
                  </w:r>
                </w:p>
              </w:tc>
            </w:tr>
            <w:tr w:rsidR="00954E37" w:rsidRPr="00B372D3" w:rsidTr="00712413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914 1 11 05035 10 0000 120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355438" w:rsidRDefault="00954E37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355438">
                    <w:rPr>
                      <w:rFonts w:ascii="Times New Roman" w:eastAsiaTheme="minorEastAsia" w:hAnsi="Times New Roman" w:cs="Times New Roman"/>
                      <w:bCs/>
                    </w:rPr>
                    <w:t>40,1</w:t>
                  </w:r>
                </w:p>
              </w:tc>
            </w:tr>
            <w:tr w:rsidR="00712413" w:rsidRPr="00B372D3" w:rsidTr="00DB2A89">
              <w:trPr>
                <w:trHeight w:val="495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12413" w:rsidRDefault="00712413" w:rsidP="0071241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914 1 14 00000 00 0000 000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712413" w:rsidRDefault="00712413" w:rsidP="00DB2A8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ДОХОДЫ ОТ ПРОДАЖИ</w:t>
                  </w:r>
                  <w:r w:rsidR="00DB2A89">
                    <w:rPr>
                      <w:rFonts w:ascii="Times New Roman" w:hAnsi="Times New Roman" w:cs="Times New Roman"/>
                      <w:color w:val="000000"/>
                    </w:rPr>
                    <w:t xml:space="preserve"> МАТЕРИАЛЬНЫХ И НЕМАТЕРИАЛЬНЫХ АКТИВОВ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12413" w:rsidRPr="00DB2A89" w:rsidRDefault="00DB2A89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DB2A89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344,7</w:t>
                  </w:r>
                </w:p>
              </w:tc>
            </w:tr>
            <w:tr w:rsidR="00954E37" w:rsidRPr="00B372D3" w:rsidTr="00712413">
              <w:trPr>
                <w:trHeight w:val="495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954E37" w:rsidP="0071241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712413">
                    <w:rPr>
                      <w:rFonts w:ascii="Times New Roman" w:hAnsi="Times New Roman" w:cs="Times New Roman"/>
                    </w:rPr>
                    <w:t>914 1 14 02050 10 0000 410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712413" w:rsidRDefault="00712413" w:rsidP="00BD619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Доходы от реализации имущества, находящегося в оперативном управлении учреждений ,находящихся в ведении органов управления сельских поселений(за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712413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344,7</w:t>
                  </w:r>
                </w:p>
              </w:tc>
            </w:tr>
            <w:tr w:rsidR="00DB2A89" w:rsidRPr="00B372D3" w:rsidTr="00DB2A89">
              <w:trPr>
                <w:trHeight w:val="384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B2A89" w:rsidRPr="00BD6191" w:rsidRDefault="00DB2A89" w:rsidP="0071241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914 1 16 00000 00 0000 000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B2A89" w:rsidRPr="00BD6191" w:rsidRDefault="00DB2A89" w:rsidP="007124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ШТРАФЫ,САНКЦИИ,ВОЗМЕЩЕНИЕ УЩЕРБА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B2A89" w:rsidRPr="00DB2A89" w:rsidRDefault="00DB2A89" w:rsidP="0071241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</w:rPr>
                  </w:pPr>
                  <w:r w:rsidRPr="00DB2A89">
                    <w:rPr>
                      <w:rFonts w:ascii="Times New Roman" w:eastAsiaTheme="minorEastAsia" w:hAnsi="Times New Roman" w:cs="Times New Roman"/>
                      <w:b/>
                      <w:bCs/>
                    </w:rPr>
                    <w:t>788,5</w:t>
                  </w:r>
                </w:p>
              </w:tc>
            </w:tr>
            <w:tr w:rsidR="00712413" w:rsidRPr="00B372D3" w:rsidTr="00712413">
              <w:trPr>
                <w:trHeight w:val="1612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12413" w:rsidRPr="00BD6191" w:rsidRDefault="00712413" w:rsidP="0071241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D6191">
                    <w:rPr>
                      <w:rFonts w:ascii="Times New Roman" w:hAnsi="Times New Roman" w:cs="Times New Roman"/>
                    </w:rPr>
                    <w:t>914 1 16 07090 10 0000 140</w:t>
                  </w:r>
                </w:p>
                <w:p w:rsidR="00712413" w:rsidRDefault="00712413" w:rsidP="0071241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12413" w:rsidRDefault="00712413" w:rsidP="0071241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D6191">
                    <w:rPr>
                      <w:rFonts w:ascii="Times New Roman" w:hAnsi="Times New Roman" w:cs="Times New Roman"/>
                      <w:color w:val="000000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12413" w:rsidRDefault="00712413" w:rsidP="0071241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788,5</w:t>
                  </w:r>
                </w:p>
              </w:tc>
            </w:tr>
            <w:tr w:rsidR="00954E37" w:rsidRPr="00B372D3" w:rsidTr="00712413">
              <w:trPr>
                <w:trHeight w:val="645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Default="00954E37" w:rsidP="00BD619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914 2 00 00000 00 0000 000</w:t>
                  </w:r>
                </w:p>
                <w:p w:rsidR="00954E37" w:rsidRDefault="00954E37" w:rsidP="00BD619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954E37" w:rsidP="00BD6191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DB2A89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50198,5</w:t>
                  </w:r>
                </w:p>
              </w:tc>
            </w:tr>
            <w:tr w:rsidR="00954E37" w:rsidRPr="00B372D3" w:rsidTr="00712413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914 2 02 00000 00 0000 000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DB2A89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50198,8</w:t>
                  </w:r>
                </w:p>
              </w:tc>
            </w:tr>
            <w:tr w:rsidR="00954E37" w:rsidRPr="00B372D3" w:rsidTr="00712413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914 2 02 15001 10 0000 150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DB2A89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485,2</w:t>
                  </w:r>
                </w:p>
              </w:tc>
            </w:tr>
            <w:tr w:rsidR="00954E37" w:rsidRPr="00B372D3" w:rsidTr="00712413">
              <w:trPr>
                <w:trHeight w:val="2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lastRenderedPageBreak/>
                    <w:t>914 2 02 35118 10 0000 150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DB2A89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113,3</w:t>
                  </w:r>
                </w:p>
              </w:tc>
            </w:tr>
            <w:tr w:rsidR="00954E37" w:rsidRPr="00B372D3" w:rsidTr="00712413">
              <w:trPr>
                <w:trHeight w:val="270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</w:rPr>
                    <w:t>9142 02 29999 10 0000 150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954E37" w:rsidRPr="00B372D3" w:rsidRDefault="00954E37" w:rsidP="00B372D3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954E37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</w:tc>
            </w:tr>
            <w:tr w:rsidR="00954E37" w:rsidRPr="00B372D3" w:rsidTr="00712413">
              <w:trPr>
                <w:trHeight w:val="1692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914 2 02 49999 10 0000 150</w:t>
                  </w:r>
                </w:p>
                <w:p w:rsidR="00954E37" w:rsidRPr="00B372D3" w:rsidRDefault="00954E37" w:rsidP="00B372D3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</w:p>
                <w:p w:rsidR="00954E37" w:rsidRPr="00B372D3" w:rsidRDefault="00954E37" w:rsidP="00B372D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 w:rsidRPr="00B372D3">
                    <w:rPr>
                      <w:rFonts w:ascii="Times New Roman" w:eastAsiaTheme="minorEastAsia" w:hAnsi="Times New Roman" w:cs="Times New Roman"/>
                      <w:bCs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54E37" w:rsidRPr="00B372D3" w:rsidRDefault="00DB2A89" w:rsidP="00CE44ED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49592,3</w:t>
                  </w:r>
                </w:p>
              </w:tc>
            </w:tr>
            <w:tr w:rsidR="00DB2A89" w:rsidRPr="00B372D3" w:rsidTr="00DB2A89">
              <w:trPr>
                <w:trHeight w:val="695"/>
              </w:trPr>
              <w:tc>
                <w:tcPr>
                  <w:tcW w:w="1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DB2A89" w:rsidRPr="00B372D3" w:rsidRDefault="00DB2A89" w:rsidP="00DB2A89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914 2 07 05030 10 0000 150</w:t>
                  </w:r>
                </w:p>
              </w:tc>
              <w:tc>
                <w:tcPr>
                  <w:tcW w:w="20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DB2A89" w:rsidRPr="00B372D3" w:rsidRDefault="00DB2A89" w:rsidP="00DB2A89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DB2A89" w:rsidRDefault="00DB2A89" w:rsidP="00DB2A89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</w:rPr>
                    <w:t xml:space="preserve">                          7,7</w:t>
                  </w:r>
                </w:p>
              </w:tc>
            </w:tr>
          </w:tbl>
          <w:p w:rsidR="00B372D3" w:rsidRPr="00B372D3" w:rsidRDefault="00B372D3" w:rsidP="00B37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372D3">
              <w:rPr>
                <w:rFonts w:ascii="Times New Roman" w:eastAsiaTheme="minorEastAsia" w:hAnsi="Times New Roman" w:cs="Times New Roman"/>
                <w:b/>
              </w:rPr>
              <w:t xml:space="preserve">                                          </w:t>
            </w:r>
          </w:p>
          <w:p w:rsidR="00B372D3" w:rsidRPr="00B372D3" w:rsidRDefault="00B372D3" w:rsidP="00B37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  <w:p w:rsidR="00B372D3" w:rsidRPr="00B372D3" w:rsidRDefault="00B372D3" w:rsidP="00B37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  <w:p w:rsidR="00B372D3" w:rsidRPr="00B372D3" w:rsidRDefault="00B372D3" w:rsidP="00B372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B372D3">
              <w:rPr>
                <w:rFonts w:ascii="Times New Roman" w:eastAsiaTheme="minorEastAsia" w:hAnsi="Times New Roman" w:cs="Times New Roman"/>
                <w:b/>
              </w:rPr>
              <w:t xml:space="preserve">                                                                                       </w:t>
            </w:r>
          </w:p>
        </w:tc>
      </w:tr>
    </w:tbl>
    <w:p w:rsidR="00B372D3" w:rsidRPr="00B372D3" w:rsidRDefault="00B372D3" w:rsidP="00B372D3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B372D3" w:rsidRPr="00B372D3" w:rsidRDefault="00B372D3" w:rsidP="00B372D3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B372D3" w:rsidRPr="00B372D3" w:rsidRDefault="00B372D3" w:rsidP="00B372D3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65749E" w:rsidRDefault="00B372D3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B372D3">
        <w:rPr>
          <w:rFonts w:ascii="Times New Roman" w:eastAsiaTheme="minorEastAsia" w:hAnsi="Times New Roman" w:cs="Times New Roman"/>
          <w:b/>
        </w:rPr>
        <w:t xml:space="preserve">                                          </w:t>
      </w:r>
      <w:r w:rsidR="00571354">
        <w:rPr>
          <w:rFonts w:ascii="Times New Roman" w:eastAsiaTheme="minorEastAsia" w:hAnsi="Times New Roman" w:cs="Times New Roman"/>
          <w:b/>
        </w:rPr>
        <w:t xml:space="preserve">                              </w:t>
      </w:r>
    </w:p>
    <w:p w:rsidR="00BD6191" w:rsidRDefault="00BD619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BD6191" w:rsidRDefault="00BD619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DB2A89" w:rsidRDefault="00DB2A89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BD6191" w:rsidRDefault="00BD619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E44ED" w:rsidRPr="00954E37" w:rsidRDefault="00CE44ED" w:rsidP="00CE44E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Приложение </w:t>
      </w:r>
      <w:r>
        <w:rPr>
          <w:rFonts w:ascii="Times New Roman" w:eastAsiaTheme="minorEastAsia" w:hAnsi="Times New Roman" w:cs="Times New Roman"/>
        </w:rPr>
        <w:t>3</w:t>
      </w:r>
    </w:p>
    <w:p w:rsidR="00CE44ED" w:rsidRPr="00954E37" w:rsidRDefault="00CE44ED" w:rsidP="00CE44E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954E37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</w:rPr>
        <w:t xml:space="preserve">     </w:t>
      </w:r>
      <w:r w:rsidRPr="00954E37">
        <w:rPr>
          <w:rFonts w:ascii="Times New Roman" w:eastAsiaTheme="minorEastAsia" w:hAnsi="Times New Roman" w:cs="Times New Roman"/>
        </w:rPr>
        <w:t xml:space="preserve">к Решению Совета народных депутатов </w:t>
      </w:r>
    </w:p>
    <w:p w:rsidR="00CE44ED" w:rsidRPr="00954E37" w:rsidRDefault="00CE44ED" w:rsidP="00CE44E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954E37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Theme="minorEastAsia" w:hAnsi="Times New Roman" w:cs="Times New Roman"/>
        </w:rPr>
        <w:t xml:space="preserve"> </w:t>
      </w:r>
      <w:r w:rsidRPr="00954E37">
        <w:rPr>
          <w:rFonts w:ascii="Times New Roman" w:eastAsiaTheme="minorEastAsia" w:hAnsi="Times New Roman" w:cs="Times New Roman"/>
        </w:rPr>
        <w:t xml:space="preserve">Криушанского сельского поселения </w:t>
      </w:r>
    </w:p>
    <w:p w:rsidR="00CE44ED" w:rsidRPr="00954E37" w:rsidRDefault="00CE44ED" w:rsidP="00CE44E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 </w:t>
      </w:r>
      <w:r w:rsidRPr="00954E37">
        <w:rPr>
          <w:rFonts w:ascii="Times New Roman" w:eastAsiaTheme="minorEastAsia" w:hAnsi="Times New Roman" w:cs="Times New Roman"/>
        </w:rPr>
        <w:t>Панинского муниципального района</w:t>
      </w:r>
    </w:p>
    <w:p w:rsidR="00CE44ED" w:rsidRPr="00954E37" w:rsidRDefault="00CE44ED" w:rsidP="00CE44E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 </w:t>
      </w:r>
      <w:r w:rsidRPr="00954E37">
        <w:rPr>
          <w:rFonts w:ascii="Times New Roman" w:eastAsiaTheme="minorEastAsia" w:hAnsi="Times New Roman" w:cs="Times New Roman"/>
        </w:rPr>
        <w:t>« Об  исполнении  бюджета</w:t>
      </w:r>
    </w:p>
    <w:p w:rsidR="00CE44ED" w:rsidRPr="00954E37" w:rsidRDefault="00CE44ED" w:rsidP="00CE44E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>Криушанского сельского поселения</w:t>
      </w:r>
    </w:p>
    <w:p w:rsidR="00CE44ED" w:rsidRPr="00954E37" w:rsidRDefault="00CE44ED" w:rsidP="00CE44E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>за  202</w:t>
      </w:r>
      <w:r w:rsidR="00DB2A89">
        <w:rPr>
          <w:rFonts w:ascii="Times New Roman" w:eastAsiaTheme="minorEastAsia" w:hAnsi="Times New Roman" w:cs="Times New Roman"/>
        </w:rPr>
        <w:t>3</w:t>
      </w:r>
      <w:r w:rsidRPr="00954E37">
        <w:rPr>
          <w:rFonts w:ascii="Times New Roman" w:eastAsiaTheme="minorEastAsia" w:hAnsi="Times New Roman" w:cs="Times New Roman"/>
        </w:rPr>
        <w:t xml:space="preserve"> год»</w:t>
      </w:r>
    </w:p>
    <w:p w:rsidR="00EC6DAC" w:rsidRPr="00954E37" w:rsidRDefault="00CE44ED" w:rsidP="00EC6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</w:t>
      </w:r>
      <w:r w:rsidR="00EC6DAC">
        <w:rPr>
          <w:rFonts w:ascii="Times New Roman" w:eastAsiaTheme="minorEastAsia" w:hAnsi="Times New Roman" w:cs="Times New Roman"/>
        </w:rPr>
        <w:t xml:space="preserve">                                    </w:t>
      </w:r>
      <w:r>
        <w:rPr>
          <w:rFonts w:ascii="Times New Roman" w:eastAsiaTheme="minorEastAsia" w:hAnsi="Times New Roman" w:cs="Times New Roman"/>
        </w:rPr>
        <w:t xml:space="preserve"> </w:t>
      </w:r>
      <w:r w:rsidR="00EC6DAC" w:rsidRPr="0095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C6DA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C6DAC" w:rsidRPr="00954E37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EC6D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6DAC" w:rsidRPr="0095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EC6DAC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="00EC6DAC" w:rsidRPr="0095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44ED" w:rsidRPr="00954E37" w:rsidRDefault="00CE44ED" w:rsidP="00CE44E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</w:p>
    <w:p w:rsidR="00BD6191" w:rsidRDefault="00BD619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BD6191" w:rsidRDefault="00BD619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BD6191" w:rsidRDefault="00BD6191" w:rsidP="00B372D3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CE44ED" w:rsidRPr="00CE44ED" w:rsidRDefault="00CE44ED" w:rsidP="00CE44E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CE44ED">
        <w:rPr>
          <w:rFonts w:ascii="Times New Roman" w:eastAsiaTheme="minorEastAsia" w:hAnsi="Times New Roman" w:cs="Times New Roman"/>
          <w:b/>
        </w:rPr>
        <w:t>Ведомственная структура</w:t>
      </w:r>
    </w:p>
    <w:p w:rsidR="00CE44ED" w:rsidRPr="00CE44ED" w:rsidRDefault="00CE44ED" w:rsidP="00CE44E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CE44ED">
        <w:rPr>
          <w:rFonts w:ascii="Times New Roman" w:eastAsiaTheme="minorEastAsia" w:hAnsi="Times New Roman" w:cs="Times New Roman"/>
          <w:b/>
        </w:rPr>
        <w:t xml:space="preserve">расходов  бюджета Криушанского сельского поселения </w:t>
      </w:r>
    </w:p>
    <w:p w:rsidR="00571354" w:rsidRPr="00CE44ED" w:rsidRDefault="00CE44ED" w:rsidP="00CE44E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за</w:t>
      </w:r>
      <w:r w:rsidR="00BF1380">
        <w:rPr>
          <w:rFonts w:ascii="Times New Roman" w:eastAsiaTheme="minorEastAsia" w:hAnsi="Times New Roman" w:cs="Times New Roman"/>
          <w:b/>
        </w:rPr>
        <w:t xml:space="preserve"> </w:t>
      </w:r>
      <w:bookmarkStart w:id="1" w:name="_GoBack"/>
      <w:bookmarkEnd w:id="1"/>
      <w:r w:rsidRPr="00CE44ED">
        <w:rPr>
          <w:rFonts w:ascii="Times New Roman" w:eastAsiaTheme="minorEastAsia" w:hAnsi="Times New Roman" w:cs="Times New Roman"/>
          <w:b/>
        </w:rPr>
        <w:t>202</w:t>
      </w:r>
      <w:r w:rsidR="00DB2A89">
        <w:rPr>
          <w:rFonts w:ascii="Times New Roman" w:eastAsiaTheme="minorEastAsia" w:hAnsi="Times New Roman" w:cs="Times New Roman"/>
          <w:b/>
        </w:rPr>
        <w:t>3</w:t>
      </w:r>
      <w:r>
        <w:rPr>
          <w:rFonts w:ascii="Times New Roman" w:eastAsiaTheme="minorEastAsia" w:hAnsi="Times New Roman" w:cs="Times New Roman"/>
          <w:b/>
        </w:rPr>
        <w:t xml:space="preserve"> год</w:t>
      </w: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                                                           </w:t>
      </w: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65749E">
        <w:rPr>
          <w:rFonts w:ascii="Times New Roman" w:eastAsiaTheme="minorEastAsia" w:hAnsi="Times New Roman" w:cs="Times New Roman"/>
          <w:b/>
        </w:rPr>
        <w:t xml:space="preserve">                                                          </w:t>
      </w:r>
      <w:r w:rsidR="00CE44ED">
        <w:rPr>
          <w:rFonts w:ascii="Times New Roman" w:eastAsiaTheme="minorEastAsia" w:hAnsi="Times New Roman" w:cs="Times New Roman"/>
          <w:b/>
        </w:rPr>
        <w:t xml:space="preserve">                                                               </w:t>
      </w:r>
      <w:r w:rsidRPr="0065749E">
        <w:rPr>
          <w:rFonts w:ascii="Times New Roman" w:eastAsiaTheme="minorEastAsia" w:hAnsi="Times New Roman" w:cs="Times New Roman"/>
          <w:b/>
        </w:rPr>
        <w:t xml:space="preserve"> (тыс.руб)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851"/>
        <w:gridCol w:w="567"/>
        <w:gridCol w:w="567"/>
        <w:gridCol w:w="1559"/>
        <w:gridCol w:w="567"/>
        <w:gridCol w:w="1701"/>
      </w:tblGrid>
      <w:tr w:rsidR="00A66D71" w:rsidRPr="00C027CD" w:rsidTr="000D09AA">
        <w:trPr>
          <w:trHeight w:val="2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исполнено</w:t>
            </w:r>
          </w:p>
        </w:tc>
      </w:tr>
    </w:tbl>
    <w:p w:rsidR="00A66D71" w:rsidRPr="00C027CD" w:rsidRDefault="00A66D71" w:rsidP="00A66D71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10207" w:type="dxa"/>
        <w:tblInd w:w="-743" w:type="dxa"/>
        <w:tblLayout w:type="fixed"/>
        <w:tblLook w:val="04A0"/>
      </w:tblPr>
      <w:tblGrid>
        <w:gridCol w:w="4395"/>
        <w:gridCol w:w="851"/>
        <w:gridCol w:w="567"/>
        <w:gridCol w:w="567"/>
        <w:gridCol w:w="1559"/>
        <w:gridCol w:w="567"/>
        <w:gridCol w:w="1701"/>
      </w:tblGrid>
      <w:tr w:rsidR="00A66D71" w:rsidRPr="00C027CD" w:rsidTr="00D006D7">
        <w:trPr>
          <w:trHeight w:val="267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71" w:rsidRPr="00C027CD" w:rsidRDefault="00A66D71" w:rsidP="00A66D71">
            <w:pPr>
              <w:spacing w:after="0" w:line="240" w:lineRule="auto"/>
              <w:ind w:left="-265" w:firstLine="142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A66D71" w:rsidRPr="00C027CD" w:rsidTr="00D006D7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106334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</w:rPr>
            </w:pPr>
            <w:r w:rsidRPr="00A66D71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58200,1</w:t>
            </w:r>
          </w:p>
        </w:tc>
      </w:tr>
      <w:tr w:rsidR="00A66D71" w:rsidRPr="00C027CD" w:rsidTr="00D006D7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58200,1</w:t>
            </w:r>
          </w:p>
        </w:tc>
      </w:tr>
      <w:tr w:rsidR="00A66D71" w:rsidRPr="00C027CD" w:rsidTr="00D006D7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0D09AA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5360,0</w:t>
            </w:r>
          </w:p>
        </w:tc>
      </w:tr>
      <w:tr w:rsidR="00A66D71" w:rsidRPr="00C027CD" w:rsidTr="00D006D7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0D09AA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5360,0</w:t>
            </w:r>
          </w:p>
        </w:tc>
      </w:tr>
      <w:tr w:rsidR="00A66D71" w:rsidRPr="00C027CD" w:rsidTr="00D006D7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Подпрограмма 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«Совершенствование  муниципального управления»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0D09AA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5360,0</w:t>
            </w:r>
          </w:p>
        </w:tc>
      </w:tr>
      <w:tr w:rsidR="00A66D71" w:rsidRPr="00C027CD" w:rsidTr="00D006D7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899,6</w:t>
            </w:r>
          </w:p>
        </w:tc>
      </w:tr>
      <w:tr w:rsidR="00A66D71" w:rsidRPr="00C027CD" w:rsidTr="00D006D7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899,6</w:t>
            </w:r>
          </w:p>
        </w:tc>
      </w:tr>
      <w:tr w:rsidR="00A66D71" w:rsidRPr="00C027CD" w:rsidTr="00D006D7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899,6</w:t>
            </w:r>
          </w:p>
        </w:tc>
      </w:tr>
      <w:tr w:rsidR="00A66D71" w:rsidRPr="00C027CD" w:rsidTr="00D006D7">
        <w:trPr>
          <w:trHeight w:val="6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3798,3</w:t>
            </w:r>
          </w:p>
        </w:tc>
      </w:tr>
      <w:tr w:rsidR="00A66D71" w:rsidRPr="00C027CD" w:rsidTr="00D006D7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3798,3</w:t>
            </w:r>
          </w:p>
        </w:tc>
      </w:tr>
      <w:tr w:rsidR="00A66D71" w:rsidRPr="00C027CD" w:rsidTr="00D006D7">
        <w:trPr>
          <w:trHeight w:val="4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71" w:rsidRPr="00C027CD" w:rsidRDefault="00A66D71" w:rsidP="00A66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795,8</w:t>
            </w:r>
          </w:p>
        </w:tc>
      </w:tr>
      <w:tr w:rsidR="00A66D71" w:rsidRPr="00C027CD" w:rsidTr="00D006D7">
        <w:trPr>
          <w:trHeight w:val="2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2707,0</w:t>
            </w:r>
          </w:p>
        </w:tc>
      </w:tr>
      <w:tr w:rsidR="00A66D71" w:rsidRPr="00C027CD" w:rsidTr="00D006D7">
        <w:trPr>
          <w:trHeight w:val="3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295,5</w:t>
            </w:r>
          </w:p>
        </w:tc>
      </w:tr>
      <w:tr w:rsidR="00A66D71" w:rsidRPr="00C027CD" w:rsidTr="00D006D7">
        <w:trPr>
          <w:trHeight w:val="3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F42998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662,1</w:t>
            </w:r>
          </w:p>
        </w:tc>
      </w:tr>
      <w:tr w:rsidR="00A66D71" w:rsidRPr="00C027CD" w:rsidTr="00D006D7">
        <w:trPr>
          <w:trHeight w:val="3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F42998" w:rsidP="00F4299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662,1</w:t>
            </w:r>
          </w:p>
        </w:tc>
      </w:tr>
      <w:tr w:rsidR="00A66D71" w:rsidRPr="00C027CD" w:rsidTr="00D006D7">
        <w:trPr>
          <w:trHeight w:val="3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Подпрограмма 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«Совершенствование  муниципального управления»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F42998" w:rsidP="00F4299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662,1</w:t>
            </w:r>
          </w:p>
        </w:tc>
      </w:tr>
      <w:tr w:rsidR="00A66D71" w:rsidRPr="00C027CD" w:rsidTr="00D006D7">
        <w:trPr>
          <w:trHeight w:val="3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F42998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30,0</w:t>
            </w:r>
          </w:p>
        </w:tc>
      </w:tr>
      <w:tr w:rsidR="00A66D71" w:rsidRPr="00C027CD" w:rsidTr="00D006D7">
        <w:trPr>
          <w:trHeight w:val="3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F42998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30,0</w:t>
            </w:r>
          </w:p>
        </w:tc>
      </w:tr>
      <w:tr w:rsidR="00A66D71" w:rsidRPr="00C027CD" w:rsidTr="00D006D7">
        <w:trPr>
          <w:trHeight w:val="4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7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мероприятие:</w:t>
            </w: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F42998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29,6</w:t>
            </w:r>
          </w:p>
        </w:tc>
      </w:tr>
      <w:tr w:rsidR="00A66D71" w:rsidRPr="00C027CD" w:rsidTr="00D006D7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15 1 06 20570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F42998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29,6</w:t>
            </w:r>
          </w:p>
        </w:tc>
      </w:tr>
      <w:tr w:rsidR="00A66D71" w:rsidRPr="00C027CD" w:rsidTr="00D006D7">
        <w:trPr>
          <w:trHeight w:val="22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Основное мероприятие </w:t>
            </w: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F42998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24,0</w:t>
            </w:r>
          </w:p>
        </w:tc>
      </w:tr>
      <w:tr w:rsidR="00A66D71" w:rsidRPr="00C027CD" w:rsidTr="00D006D7">
        <w:trPr>
          <w:trHeight w:val="1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7F720C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F42998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24,0</w:t>
            </w:r>
          </w:p>
        </w:tc>
      </w:tr>
      <w:tr w:rsidR="00A66D71" w:rsidRPr="00C027CD" w:rsidTr="00D006D7">
        <w:trPr>
          <w:trHeight w:val="12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Основное мероприятие </w:t>
            </w: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Мероприятия на осуществление части полномочий из бюджета поселения в бюджет муниципального района  по ведению бухгалтерского учета и отчетности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F42998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577,5</w:t>
            </w:r>
          </w:p>
        </w:tc>
      </w:tr>
      <w:tr w:rsidR="00A66D71" w:rsidRPr="00C027CD" w:rsidTr="00D006D7">
        <w:trPr>
          <w:trHeight w:val="5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906F7B" w:rsidRDefault="00A66D71" w:rsidP="00A66D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906F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906F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осуществления  внутреннего  муниципального  финансового  контроля </w:t>
            </w:r>
            <w:r w:rsidRPr="00906F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906F7B" w:rsidRDefault="00A66D71" w:rsidP="00A66D7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906F7B" w:rsidRDefault="00A66D71" w:rsidP="00A66D7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906F7B" w:rsidRDefault="00A66D71" w:rsidP="00A66D7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906F7B" w:rsidRDefault="00A66D71" w:rsidP="00A66D7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906F7B" w:rsidRDefault="00A66D71" w:rsidP="00A66D7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906F7B" w:rsidRDefault="00F42998" w:rsidP="00A66D7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66D71" w:rsidRPr="00C027CD" w:rsidTr="00D006D7">
        <w:trPr>
          <w:trHeight w:val="5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906F7B" w:rsidRDefault="00A66D71" w:rsidP="00A66D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906F7B" w:rsidRDefault="00A66D71" w:rsidP="00A66D7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906F7B" w:rsidRDefault="00A66D71" w:rsidP="00A66D7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906F7B" w:rsidRDefault="00A66D71" w:rsidP="00A66D7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Default="00A66D71" w:rsidP="00A66D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D71" w:rsidRPr="00906F7B" w:rsidRDefault="00A66D71" w:rsidP="00A66D7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15 1 10 92010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906F7B" w:rsidRDefault="00A66D71" w:rsidP="00A66D7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906F7B" w:rsidRDefault="00F42998" w:rsidP="00A66D7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A66D71" w:rsidRPr="00C027CD" w:rsidTr="00D006D7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ind w:left="-250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F42998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113,3</w:t>
            </w:r>
          </w:p>
        </w:tc>
      </w:tr>
      <w:tr w:rsidR="00A66D71" w:rsidRPr="00C027CD" w:rsidTr="00D006D7">
        <w:trPr>
          <w:trHeight w:val="4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ind w:left="-25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F42998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113,3</w:t>
            </w:r>
          </w:p>
        </w:tc>
      </w:tr>
      <w:tr w:rsidR="00A66D71" w:rsidRPr="00C027CD" w:rsidTr="00D006D7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F42998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113,3</w:t>
            </w:r>
          </w:p>
        </w:tc>
      </w:tr>
      <w:tr w:rsidR="00A66D71" w:rsidRPr="00C027CD" w:rsidTr="00D006D7">
        <w:trPr>
          <w:trHeight w:val="5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</w:t>
            </w: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Финансовое обеспечение  переданных полномочий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F42998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113,3</w:t>
            </w:r>
          </w:p>
        </w:tc>
      </w:tr>
      <w:tr w:rsidR="00A66D71" w:rsidRPr="00C027CD" w:rsidTr="00D006D7">
        <w:trPr>
          <w:trHeight w:val="7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F42998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113,3</w:t>
            </w:r>
          </w:p>
        </w:tc>
      </w:tr>
      <w:tr w:rsidR="00A66D71" w:rsidRPr="00C027CD" w:rsidTr="00D006D7">
        <w:trPr>
          <w:trHeight w:val="12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F42998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102,1</w:t>
            </w:r>
          </w:p>
        </w:tc>
      </w:tr>
      <w:tr w:rsidR="00A66D71" w:rsidRPr="00C027CD" w:rsidTr="00D006D7">
        <w:trPr>
          <w:trHeight w:val="2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1" w:rsidRPr="00C027CD" w:rsidRDefault="00A66D71" w:rsidP="00A66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F42998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11,2</w:t>
            </w:r>
          </w:p>
        </w:tc>
      </w:tr>
      <w:tr w:rsidR="00A66D71" w:rsidRPr="00C027CD" w:rsidTr="00D006D7">
        <w:trPr>
          <w:trHeight w:val="2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F42998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A66D71" w:rsidRPr="00C027CD" w:rsidTr="00D006D7">
        <w:trPr>
          <w:trHeight w:val="4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F42998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A66D71" w:rsidRPr="00C027CD" w:rsidTr="00D006D7">
        <w:trPr>
          <w:trHeight w:val="6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F42998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A66D71" w:rsidRPr="00C027CD" w:rsidTr="00D006D7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10 1 00 0000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,0</w:t>
            </w:r>
          </w:p>
        </w:tc>
      </w:tr>
      <w:tr w:rsidR="00A66D71" w:rsidRPr="00C027CD" w:rsidTr="00D006D7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,0</w:t>
            </w:r>
          </w:p>
        </w:tc>
      </w:tr>
      <w:tr w:rsidR="00A66D71" w:rsidRPr="00C027CD" w:rsidTr="00D006D7">
        <w:trPr>
          <w:trHeight w:val="2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,0</w:t>
            </w:r>
          </w:p>
        </w:tc>
      </w:tr>
      <w:tr w:rsidR="00A66D71" w:rsidRPr="00C027CD" w:rsidTr="00D006D7">
        <w:trPr>
          <w:trHeight w:val="4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193,1</w:t>
            </w:r>
          </w:p>
        </w:tc>
      </w:tr>
      <w:tr w:rsidR="00A66D71" w:rsidRPr="00C027CD" w:rsidTr="00D006D7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193,1</w:t>
            </w:r>
          </w:p>
        </w:tc>
      </w:tr>
      <w:tr w:rsidR="00A66D71" w:rsidRPr="00C027CD" w:rsidTr="00D006D7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193,1</w:t>
            </w:r>
          </w:p>
        </w:tc>
      </w:tr>
      <w:tr w:rsidR="00A66D71" w:rsidRPr="00C027CD" w:rsidTr="00D006D7">
        <w:trPr>
          <w:trHeight w:val="16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193,1</w:t>
            </w:r>
          </w:p>
        </w:tc>
      </w:tr>
      <w:tr w:rsidR="00A66D71" w:rsidRPr="00C027CD" w:rsidTr="00D006D7">
        <w:trPr>
          <w:trHeight w:val="3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F42998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43518,5</w:t>
            </w:r>
          </w:p>
        </w:tc>
      </w:tr>
      <w:tr w:rsidR="00A66D71" w:rsidRPr="00C027CD" w:rsidTr="00D006D7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F42998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43440,8</w:t>
            </w:r>
          </w:p>
        </w:tc>
      </w:tr>
      <w:tr w:rsidR="00A66D71" w:rsidRPr="00C027CD" w:rsidTr="00D006D7">
        <w:trPr>
          <w:trHeight w:val="4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998" w:rsidRPr="00C027CD" w:rsidRDefault="00F42998" w:rsidP="00F4299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43440,8</w:t>
            </w:r>
          </w:p>
        </w:tc>
      </w:tr>
      <w:tr w:rsidR="00A66D71" w:rsidRPr="00C027CD" w:rsidTr="00D006D7">
        <w:trPr>
          <w:trHeight w:val="3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«Дорожное хозяйство 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F42998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43440,8</w:t>
            </w:r>
          </w:p>
        </w:tc>
      </w:tr>
      <w:tr w:rsidR="00A66D71" w:rsidRPr="00C027CD" w:rsidTr="00D006D7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«Текущий ремонт и содержание автомобильных дорог общего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F42998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8293,9</w:t>
            </w:r>
          </w:p>
        </w:tc>
      </w:tr>
      <w:tr w:rsidR="00A66D71" w:rsidRPr="00C027CD" w:rsidTr="00D006D7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F42998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1314,0</w:t>
            </w:r>
          </w:p>
        </w:tc>
      </w:tr>
      <w:tr w:rsidR="00A66D71" w:rsidRPr="00C027CD" w:rsidTr="00D006D7">
        <w:trPr>
          <w:trHeight w:val="13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24 1 01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F42998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6979,9</w:t>
            </w:r>
          </w:p>
        </w:tc>
      </w:tr>
      <w:tr w:rsidR="00A66D71" w:rsidRPr="00C027CD" w:rsidTr="00D006D7">
        <w:trPr>
          <w:trHeight w:val="1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71" w:rsidRPr="00C027CD" w:rsidRDefault="00A66D71" w:rsidP="00A66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A66D71" w:rsidRPr="00C027CD" w:rsidTr="00D006D7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1" w:rsidRPr="00C027CD" w:rsidRDefault="00A66D71" w:rsidP="00A66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A66D71" w:rsidRPr="00C027CD" w:rsidTr="00D006D7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Объект «Строительство автомобильной дороги по ул. Белозерского в с. Криуша Панинского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24 1 03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35146,9</w:t>
            </w:r>
          </w:p>
        </w:tc>
      </w:tr>
      <w:tr w:rsidR="00A66D71" w:rsidRPr="00C027CD" w:rsidTr="00D006D7">
        <w:trPr>
          <w:trHeight w:val="11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Мероприятия по строительству  Объект «Строительство автомобильной дороги по ул. Белозерского в с. Криуша Панинского муниципального района Воронежской области»(Капитальные вложения в объекты государственной( муниципальной) собственности)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24 1 03 S8840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35146,9</w:t>
            </w:r>
          </w:p>
        </w:tc>
      </w:tr>
      <w:tr w:rsidR="00A66D71" w:rsidRPr="00C027CD" w:rsidTr="00D006D7">
        <w:trPr>
          <w:trHeight w:val="4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77,7</w:t>
            </w:r>
          </w:p>
        </w:tc>
      </w:tr>
      <w:tr w:rsidR="00A66D71" w:rsidRPr="00C027CD" w:rsidTr="00D006D7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77,7</w:t>
            </w:r>
          </w:p>
        </w:tc>
      </w:tr>
      <w:tr w:rsidR="00A66D71" w:rsidRPr="00C027CD" w:rsidTr="00D006D7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«Развитие градостроительной деятельности»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77,7</w:t>
            </w:r>
          </w:p>
        </w:tc>
      </w:tr>
      <w:tr w:rsidR="00A66D71" w:rsidRPr="00C027CD" w:rsidTr="00D006D7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75,6</w:t>
            </w:r>
          </w:p>
        </w:tc>
      </w:tr>
      <w:tr w:rsidR="00A66D71" w:rsidRPr="00C027CD" w:rsidTr="00D006D7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75,6</w:t>
            </w:r>
          </w:p>
        </w:tc>
      </w:tr>
      <w:tr w:rsidR="00A66D71" w:rsidRPr="00C027CD" w:rsidTr="00D006D7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2,1</w:t>
            </w:r>
          </w:p>
        </w:tc>
      </w:tr>
      <w:tr w:rsidR="00A66D71" w:rsidRPr="00C027CD" w:rsidTr="00D006D7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2,1</w:t>
            </w:r>
          </w:p>
        </w:tc>
      </w:tr>
      <w:tr w:rsidR="00A66D71" w:rsidRPr="00C027CD" w:rsidTr="00D006D7">
        <w:trPr>
          <w:trHeight w:val="3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7604,8</w:t>
            </w:r>
          </w:p>
        </w:tc>
      </w:tr>
      <w:tr w:rsidR="00A66D71" w:rsidRPr="00C027CD" w:rsidTr="00D006D7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66D71" w:rsidRPr="00C027CD" w:rsidTr="00D006D7">
        <w:trPr>
          <w:trHeight w:val="4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66D71" w:rsidRPr="00C027CD" w:rsidTr="00D006D7">
        <w:trPr>
          <w:trHeight w:val="4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A66D71" w:rsidRPr="00C027CD" w:rsidTr="00D006D7">
        <w:trPr>
          <w:trHeight w:val="4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«Обеспечение мероприятий по капитальному ремонту общего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имущества муниципального жилья в многоквартирных домах  за счет средств бюджета»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A66D71" w:rsidRPr="00C027CD" w:rsidTr="00D006D7">
        <w:trPr>
          <w:trHeight w:val="13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A66D71" w:rsidRPr="00C027CD" w:rsidTr="00D006D7">
        <w:trPr>
          <w:trHeight w:val="4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9945DB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945D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468,4</w:t>
            </w:r>
          </w:p>
        </w:tc>
      </w:tr>
      <w:tr w:rsidR="00A66D71" w:rsidRPr="00C027CD" w:rsidTr="00D006D7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9945DB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945D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468,4</w:t>
            </w:r>
          </w:p>
        </w:tc>
      </w:tr>
      <w:tr w:rsidR="00A66D71" w:rsidRPr="00C027CD" w:rsidTr="00D006D7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468,4</w:t>
            </w:r>
          </w:p>
        </w:tc>
      </w:tr>
      <w:tr w:rsidR="00A66D71" w:rsidRPr="00C027CD" w:rsidTr="00D006D7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468,4</w:t>
            </w:r>
          </w:p>
        </w:tc>
      </w:tr>
      <w:tr w:rsidR="00A66D71" w:rsidRPr="00C027CD" w:rsidTr="00D006D7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468,4</w:t>
            </w:r>
          </w:p>
        </w:tc>
      </w:tr>
      <w:tr w:rsidR="00A66D71" w:rsidRPr="00C027CD" w:rsidTr="00D006D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1315,6</w:t>
            </w:r>
          </w:p>
        </w:tc>
      </w:tr>
      <w:tr w:rsidR="00A66D71" w:rsidRPr="00C027CD" w:rsidTr="00D006D7">
        <w:trPr>
          <w:trHeight w:val="5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1315,6</w:t>
            </w:r>
          </w:p>
        </w:tc>
      </w:tr>
      <w:tr w:rsidR="00A66D71" w:rsidRPr="00C027CD" w:rsidTr="00D006D7">
        <w:trPr>
          <w:trHeight w:val="3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«Благоустройство территории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1315,6</w:t>
            </w:r>
          </w:p>
        </w:tc>
      </w:tr>
      <w:tr w:rsidR="00A66D71" w:rsidRPr="00C027CD" w:rsidTr="00D006D7">
        <w:trPr>
          <w:trHeight w:val="5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1002,7</w:t>
            </w:r>
          </w:p>
        </w:tc>
      </w:tr>
      <w:tr w:rsidR="00A66D71" w:rsidRPr="00C027CD" w:rsidTr="00D006D7">
        <w:trPr>
          <w:trHeight w:val="6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9945DB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</w:rPr>
              <w:t>652,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</w:tr>
      <w:tr w:rsidR="00A66D71" w:rsidRPr="00C027CD" w:rsidTr="00D006D7">
        <w:trPr>
          <w:trHeight w:val="2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05 3 01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350,0</w:t>
            </w:r>
          </w:p>
        </w:tc>
      </w:tr>
      <w:tr w:rsidR="00A66D71" w:rsidRPr="00C027CD" w:rsidTr="00D006D7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A66D71" w:rsidRPr="00C027CD" w:rsidTr="00D006D7">
        <w:trPr>
          <w:trHeight w:val="6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A66D71" w:rsidRPr="00C027CD" w:rsidTr="00D006D7">
        <w:trPr>
          <w:trHeight w:val="4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A66D71" w:rsidRPr="00C027CD" w:rsidTr="00D006D7">
        <w:trPr>
          <w:trHeight w:val="5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A66D71" w:rsidRPr="00C027CD" w:rsidTr="00D006D7">
        <w:trPr>
          <w:trHeight w:val="5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262,9</w:t>
            </w:r>
          </w:p>
        </w:tc>
      </w:tr>
      <w:tr w:rsidR="00A66D71" w:rsidRPr="00C027CD" w:rsidTr="00D006D7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262,9</w:t>
            </w:r>
          </w:p>
        </w:tc>
      </w:tr>
      <w:tr w:rsidR="00A66D71" w:rsidRPr="00C027CD" w:rsidTr="00D006D7">
        <w:trPr>
          <w:trHeight w:val="5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lastRenderedPageBreak/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66D71" w:rsidRPr="00C027CD" w:rsidTr="00D006D7">
        <w:trPr>
          <w:trHeight w:val="5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Подпрограмма 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«Совершенствование  муниципального управления»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</w:tr>
      <w:tr w:rsidR="00A66D71" w:rsidRPr="00C027CD" w:rsidTr="00D006D7">
        <w:trPr>
          <w:trHeight w:val="5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«Мероприятия по организации общественных работ по благоустройству территории  поселения»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</w:tr>
      <w:tr w:rsidR="00A66D71" w:rsidRPr="00C027CD" w:rsidTr="00D006D7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71" w:rsidRPr="00C027CD" w:rsidRDefault="00A66D71" w:rsidP="00A66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15 1 05 78430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</w:tr>
      <w:tr w:rsidR="00A66D71" w:rsidRPr="00C027CD" w:rsidTr="00D006D7">
        <w:trPr>
          <w:trHeight w:val="1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5820,8</w:t>
            </w:r>
          </w:p>
        </w:tc>
      </w:tr>
      <w:tr w:rsidR="00A66D71" w:rsidRPr="00C027CD" w:rsidTr="00D006D7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5820,8</w:t>
            </w:r>
          </w:p>
        </w:tc>
      </w:tr>
      <w:tr w:rsidR="00A66D71" w:rsidRPr="00C027CD" w:rsidTr="00D006D7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5820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,8</w:t>
            </w:r>
          </w:p>
        </w:tc>
      </w:tr>
      <w:tr w:rsidR="00A66D71" w:rsidRPr="00C027CD" w:rsidTr="00D006D7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A66D71" w:rsidRPr="00C027CD" w:rsidTr="00D006D7">
        <w:trPr>
          <w:trHeight w:val="14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A66D71" w:rsidRPr="00C027CD" w:rsidTr="00D006D7">
        <w:trPr>
          <w:trHeight w:val="10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hAnsi="Times New Roman" w:cs="Times New Roman"/>
                <w:sz w:val="20"/>
                <w:szCs w:val="20"/>
              </w:rPr>
              <w:t xml:space="preserve"> «Капитальные вложения  в объекты государственной (муниципальной)собственности»</w:t>
            </w:r>
            <w:r w:rsidRPr="00C0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«Перебуривание водозаборной скважины и установка водонапорной башни в с.Криуша, ул.Комсомольская, 64 Панинского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05 4 01 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5820,8</w:t>
            </w:r>
          </w:p>
        </w:tc>
      </w:tr>
      <w:tr w:rsidR="00A66D71" w:rsidRPr="00C027CD" w:rsidTr="00D006D7">
        <w:trPr>
          <w:trHeight w:val="11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капитальных вложений в объекты муниципальной собственности(областной бюджет)</w:t>
            </w:r>
            <w:r w:rsidRPr="00C0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«Перебуривание водозаборной скважины и установка водонапорной башни в с.Криуша, ул.Комсомольская, 64 Панинского муниципального района Воронежской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05 4 01 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  <w:t>S8100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9945DB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5820,8</w:t>
            </w:r>
          </w:p>
        </w:tc>
      </w:tr>
      <w:tr w:rsidR="00A66D71" w:rsidRPr="00C027CD" w:rsidTr="00D006D7">
        <w:trPr>
          <w:trHeight w:val="4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КУЛЬТУРА,КИНЕМАТОГРАФИЯ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718,5</w:t>
            </w:r>
          </w:p>
        </w:tc>
      </w:tr>
      <w:tr w:rsidR="00A66D71" w:rsidRPr="00C027CD" w:rsidTr="00D006D7">
        <w:trPr>
          <w:trHeight w:val="2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718,5</w:t>
            </w:r>
          </w:p>
        </w:tc>
      </w:tr>
      <w:tr w:rsidR="00A66D71" w:rsidRPr="00C027CD" w:rsidTr="00D006D7">
        <w:trPr>
          <w:trHeight w:val="4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«Развитие культуры и туризма 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718,5</w:t>
            </w:r>
          </w:p>
        </w:tc>
      </w:tr>
      <w:tr w:rsidR="00A66D71" w:rsidRPr="00C027CD" w:rsidTr="00D006D7">
        <w:trPr>
          <w:trHeight w:val="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718,5</w:t>
            </w:r>
          </w:p>
        </w:tc>
      </w:tr>
      <w:tr w:rsidR="00A66D71" w:rsidRPr="00C027CD" w:rsidTr="00D006D7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718,5</w:t>
            </w:r>
          </w:p>
        </w:tc>
      </w:tr>
      <w:tr w:rsidR="00A66D71" w:rsidRPr="00C027CD" w:rsidTr="00D006D7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A66D71" w:rsidRPr="00C027CD" w:rsidTr="00D006D7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100,5</w:t>
            </w:r>
          </w:p>
        </w:tc>
      </w:tr>
      <w:tr w:rsidR="00A66D71" w:rsidRPr="00C027CD" w:rsidTr="00D006D7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A66D71" w:rsidRPr="00C027CD" w:rsidTr="00D006D7">
        <w:trPr>
          <w:trHeight w:val="24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A66D71" w:rsidRPr="00C027CD" w:rsidTr="00D006D7">
        <w:trPr>
          <w:trHeight w:val="2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610,3</w:t>
            </w:r>
          </w:p>
        </w:tc>
      </w:tr>
      <w:tr w:rsidR="00A66D71" w:rsidRPr="00C027CD" w:rsidTr="00D006D7">
        <w:trPr>
          <w:trHeight w:val="11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610,3</w:t>
            </w:r>
          </w:p>
        </w:tc>
      </w:tr>
      <w:tr w:rsidR="00A66D71" w:rsidRPr="00C027CD" w:rsidTr="00D006D7">
        <w:trPr>
          <w:trHeight w:val="3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669,8</w:t>
            </w:r>
          </w:p>
        </w:tc>
      </w:tr>
      <w:tr w:rsidR="00A66D71" w:rsidRPr="00C027CD" w:rsidTr="00D006D7">
        <w:trPr>
          <w:trHeight w:val="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669,8</w:t>
            </w:r>
          </w:p>
        </w:tc>
      </w:tr>
      <w:tr w:rsidR="00A66D71" w:rsidRPr="00C027CD" w:rsidTr="00D006D7">
        <w:trPr>
          <w:trHeight w:val="29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66D71" w:rsidRPr="00C027CD" w:rsidTr="00D006D7">
        <w:trPr>
          <w:trHeight w:val="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669,8</w:t>
            </w:r>
          </w:p>
        </w:tc>
      </w:tr>
      <w:tr w:rsidR="00A66D71" w:rsidRPr="00C027CD" w:rsidTr="00D006D7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D71" w:rsidRPr="00C027CD" w:rsidRDefault="00A66D71" w:rsidP="00A66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669,8</w:t>
            </w:r>
          </w:p>
        </w:tc>
      </w:tr>
      <w:tr w:rsidR="00A66D71" w:rsidRPr="00C027CD" w:rsidTr="00D006D7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669,8</w:t>
            </w:r>
          </w:p>
        </w:tc>
      </w:tr>
      <w:tr w:rsidR="00A66D71" w:rsidRPr="00C027CD" w:rsidTr="00D006D7">
        <w:trPr>
          <w:trHeight w:val="3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12,1</w:t>
            </w:r>
          </w:p>
        </w:tc>
      </w:tr>
      <w:tr w:rsidR="00A66D71" w:rsidRPr="00C027CD" w:rsidTr="00D006D7">
        <w:trPr>
          <w:trHeight w:val="3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12,1</w:t>
            </w:r>
          </w:p>
        </w:tc>
      </w:tr>
      <w:tr w:rsidR="00A66D71" w:rsidRPr="00C027CD" w:rsidTr="00D006D7">
        <w:trPr>
          <w:trHeight w:val="5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12,1</w:t>
            </w:r>
          </w:p>
        </w:tc>
      </w:tr>
      <w:tr w:rsidR="00A66D71" w:rsidRPr="00C027CD" w:rsidTr="00D006D7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«Развитие физической культуры и массового спорта 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12,1</w:t>
            </w:r>
          </w:p>
        </w:tc>
      </w:tr>
      <w:tr w:rsidR="00A66D71" w:rsidRPr="00C027CD" w:rsidTr="00D006D7">
        <w:trPr>
          <w:trHeight w:val="4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12,1</w:t>
            </w:r>
          </w:p>
        </w:tc>
      </w:tr>
      <w:tr w:rsidR="00A66D71" w:rsidRPr="00C027CD" w:rsidTr="00D006D7">
        <w:trPr>
          <w:trHeight w:val="5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D71" w:rsidRPr="00C027CD" w:rsidRDefault="00A66D71" w:rsidP="00A66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12,1</w:t>
            </w:r>
          </w:p>
        </w:tc>
      </w:tr>
    </w:tbl>
    <w:p w:rsidR="0065749E" w:rsidRPr="0065749E" w:rsidRDefault="0065749E" w:rsidP="0065749E">
      <w:pPr>
        <w:spacing w:after="0" w:line="240" w:lineRule="auto"/>
        <w:rPr>
          <w:rFonts w:ascii="Times New Roman" w:eastAsiaTheme="minorEastAsia" w:hAnsi="Times New Roman" w:cs="Times New Roman"/>
        </w:rPr>
        <w:sectPr w:rsidR="0065749E" w:rsidRPr="0065749E" w:rsidSect="0065749E">
          <w:pgSz w:w="11906" w:h="16838"/>
          <w:pgMar w:top="284" w:right="851" w:bottom="426" w:left="1701" w:header="709" w:footer="709" w:gutter="0"/>
          <w:cols w:space="720"/>
        </w:sectPr>
      </w:pPr>
    </w:p>
    <w:p w:rsidR="00413EE3" w:rsidRPr="001357E0" w:rsidRDefault="00413EE3" w:rsidP="0041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C0F" w:rsidRPr="00954E37" w:rsidRDefault="00E41C0F" w:rsidP="00E41C0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Приложение </w:t>
      </w:r>
      <w:r>
        <w:rPr>
          <w:rFonts w:ascii="Times New Roman" w:eastAsiaTheme="minorEastAsia" w:hAnsi="Times New Roman" w:cs="Times New Roman"/>
        </w:rPr>
        <w:t>4</w:t>
      </w:r>
    </w:p>
    <w:p w:rsidR="00E41C0F" w:rsidRPr="00954E37" w:rsidRDefault="00E41C0F" w:rsidP="00E41C0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954E37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</w:rPr>
        <w:t xml:space="preserve">     </w:t>
      </w:r>
      <w:r w:rsidRPr="00954E37">
        <w:rPr>
          <w:rFonts w:ascii="Times New Roman" w:eastAsiaTheme="minorEastAsia" w:hAnsi="Times New Roman" w:cs="Times New Roman"/>
        </w:rPr>
        <w:t xml:space="preserve">к Решению Совета народных депутатов </w:t>
      </w:r>
    </w:p>
    <w:p w:rsidR="00E41C0F" w:rsidRPr="00954E37" w:rsidRDefault="00E41C0F" w:rsidP="00E41C0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954E37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Theme="minorEastAsia" w:hAnsi="Times New Roman" w:cs="Times New Roman"/>
        </w:rPr>
        <w:t xml:space="preserve"> </w:t>
      </w:r>
      <w:r w:rsidRPr="00954E37">
        <w:rPr>
          <w:rFonts w:ascii="Times New Roman" w:eastAsiaTheme="minorEastAsia" w:hAnsi="Times New Roman" w:cs="Times New Roman"/>
        </w:rPr>
        <w:t xml:space="preserve">Криушанского сельского поселения </w:t>
      </w:r>
    </w:p>
    <w:p w:rsidR="00E41C0F" w:rsidRPr="00954E37" w:rsidRDefault="00E41C0F" w:rsidP="00E41C0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 </w:t>
      </w:r>
      <w:r w:rsidRPr="00954E37">
        <w:rPr>
          <w:rFonts w:ascii="Times New Roman" w:eastAsiaTheme="minorEastAsia" w:hAnsi="Times New Roman" w:cs="Times New Roman"/>
        </w:rPr>
        <w:t>Панинского муниципального района</w:t>
      </w:r>
    </w:p>
    <w:p w:rsidR="00E41C0F" w:rsidRPr="00954E37" w:rsidRDefault="00E41C0F" w:rsidP="00E41C0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 </w:t>
      </w:r>
      <w:r w:rsidRPr="00954E37">
        <w:rPr>
          <w:rFonts w:ascii="Times New Roman" w:eastAsiaTheme="minorEastAsia" w:hAnsi="Times New Roman" w:cs="Times New Roman"/>
        </w:rPr>
        <w:t>« Об  исполнении  бюджета</w:t>
      </w:r>
    </w:p>
    <w:p w:rsidR="00E41C0F" w:rsidRPr="00954E37" w:rsidRDefault="00E41C0F" w:rsidP="00E41C0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>Криушанского сельского поселения</w:t>
      </w:r>
    </w:p>
    <w:p w:rsidR="00E41C0F" w:rsidRPr="00954E37" w:rsidRDefault="00E41C0F" w:rsidP="00E41C0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>за  202</w:t>
      </w:r>
      <w:r w:rsidR="000D09AA">
        <w:rPr>
          <w:rFonts w:ascii="Times New Roman" w:eastAsiaTheme="minorEastAsia" w:hAnsi="Times New Roman" w:cs="Times New Roman"/>
        </w:rPr>
        <w:t>3</w:t>
      </w:r>
      <w:r w:rsidRPr="00954E37">
        <w:rPr>
          <w:rFonts w:ascii="Times New Roman" w:eastAsiaTheme="minorEastAsia" w:hAnsi="Times New Roman" w:cs="Times New Roman"/>
        </w:rPr>
        <w:t xml:space="preserve"> год»</w:t>
      </w:r>
    </w:p>
    <w:p w:rsidR="00E41C0F" w:rsidRPr="00954E37" w:rsidRDefault="00E41C0F" w:rsidP="00E41C0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</w:t>
      </w:r>
      <w:r w:rsidR="00EC6DAC">
        <w:rPr>
          <w:rFonts w:ascii="Times New Roman" w:eastAsiaTheme="minorEastAsia" w:hAnsi="Times New Roman" w:cs="Times New Roman"/>
        </w:rPr>
        <w:t xml:space="preserve">  </w:t>
      </w:r>
      <w:r w:rsidRPr="00954E37">
        <w:rPr>
          <w:rFonts w:ascii="Times New Roman" w:eastAsiaTheme="minorEastAsia" w:hAnsi="Times New Roman" w:cs="Times New Roman"/>
        </w:rPr>
        <w:t xml:space="preserve">от  </w:t>
      </w:r>
      <w:r w:rsidR="00EC6DAC">
        <w:rPr>
          <w:rFonts w:ascii="Times New Roman" w:eastAsiaTheme="minorEastAsia" w:hAnsi="Times New Roman" w:cs="Times New Roman"/>
        </w:rPr>
        <w:t>19</w:t>
      </w:r>
      <w:r w:rsidRPr="00954E37">
        <w:rPr>
          <w:rFonts w:ascii="Times New Roman" w:eastAsiaTheme="minorEastAsia" w:hAnsi="Times New Roman" w:cs="Times New Roman"/>
        </w:rPr>
        <w:t>.04.202</w:t>
      </w:r>
      <w:r w:rsidR="000D09AA">
        <w:rPr>
          <w:rFonts w:ascii="Times New Roman" w:eastAsiaTheme="minorEastAsia" w:hAnsi="Times New Roman" w:cs="Times New Roman"/>
        </w:rPr>
        <w:t>4</w:t>
      </w:r>
      <w:r w:rsidRPr="00954E37">
        <w:rPr>
          <w:rFonts w:ascii="Times New Roman" w:eastAsiaTheme="minorEastAsia" w:hAnsi="Times New Roman" w:cs="Times New Roman"/>
        </w:rPr>
        <w:t xml:space="preserve">   № </w:t>
      </w:r>
      <w:r w:rsidR="00EC6DAC">
        <w:rPr>
          <w:rFonts w:ascii="Times New Roman" w:eastAsiaTheme="minorEastAsia" w:hAnsi="Times New Roman" w:cs="Times New Roman"/>
        </w:rPr>
        <w:t>132</w:t>
      </w:r>
    </w:p>
    <w:p w:rsidR="00281FEB" w:rsidRPr="00281FEB" w:rsidRDefault="00281FEB" w:rsidP="00281FE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281FEB">
        <w:rPr>
          <w:rFonts w:ascii="Times New Roman" w:eastAsiaTheme="minorEastAsia" w:hAnsi="Times New Roman" w:cs="Times New Roman"/>
          <w:b/>
        </w:rPr>
        <w:t xml:space="preserve"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Криушанского сельского поселения </w:t>
      </w:r>
      <w:r>
        <w:rPr>
          <w:rFonts w:ascii="Times New Roman" w:eastAsiaTheme="minorEastAsia" w:hAnsi="Times New Roman" w:cs="Times New Roman"/>
          <w:b/>
        </w:rPr>
        <w:t>з</w:t>
      </w:r>
      <w:r w:rsidRPr="00281FEB">
        <w:rPr>
          <w:rFonts w:ascii="Times New Roman" w:eastAsiaTheme="minorEastAsia" w:hAnsi="Times New Roman" w:cs="Times New Roman"/>
          <w:b/>
        </w:rPr>
        <w:t>а 202</w:t>
      </w:r>
      <w:r w:rsidR="000D09AA">
        <w:rPr>
          <w:rFonts w:ascii="Times New Roman" w:eastAsiaTheme="minorEastAsia" w:hAnsi="Times New Roman" w:cs="Times New Roman"/>
          <w:b/>
        </w:rPr>
        <w:t>3</w:t>
      </w:r>
      <w:r w:rsidRPr="00281FEB">
        <w:rPr>
          <w:rFonts w:ascii="Times New Roman" w:eastAsiaTheme="minorEastAsia" w:hAnsi="Times New Roman" w:cs="Times New Roman"/>
          <w:b/>
        </w:rPr>
        <w:t xml:space="preserve"> год </w:t>
      </w:r>
    </w:p>
    <w:p w:rsidR="00413EE3" w:rsidRPr="001357E0" w:rsidRDefault="00413EE3" w:rsidP="00571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FEB" w:rsidRDefault="00413EE3" w:rsidP="0041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E41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0D09AA" w:rsidRDefault="00CE274D" w:rsidP="00CE274D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567"/>
        <w:gridCol w:w="567"/>
        <w:gridCol w:w="1559"/>
        <w:gridCol w:w="709"/>
        <w:gridCol w:w="1843"/>
      </w:tblGrid>
      <w:tr w:rsidR="000D09AA" w:rsidRPr="00C027CD" w:rsidTr="00062C7B">
        <w:trPr>
          <w:trHeight w:val="2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исполнено</w:t>
            </w:r>
          </w:p>
        </w:tc>
      </w:tr>
    </w:tbl>
    <w:p w:rsidR="000D09AA" w:rsidRPr="00C027CD" w:rsidRDefault="000D09AA" w:rsidP="000D09A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10207" w:type="dxa"/>
        <w:tblInd w:w="-743" w:type="dxa"/>
        <w:tblLayout w:type="fixed"/>
        <w:tblLook w:val="04A0"/>
      </w:tblPr>
      <w:tblGrid>
        <w:gridCol w:w="4962"/>
        <w:gridCol w:w="567"/>
        <w:gridCol w:w="567"/>
        <w:gridCol w:w="1559"/>
        <w:gridCol w:w="709"/>
        <w:gridCol w:w="1843"/>
      </w:tblGrid>
      <w:tr w:rsidR="000D09AA" w:rsidRPr="00C027CD" w:rsidTr="00D006D7">
        <w:trPr>
          <w:trHeight w:val="267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9AA" w:rsidRPr="00C027CD" w:rsidRDefault="000D09AA" w:rsidP="00E1445B">
            <w:pPr>
              <w:spacing w:after="0" w:line="240" w:lineRule="auto"/>
              <w:ind w:left="-265" w:firstLine="142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0D09AA" w:rsidRPr="00C027CD" w:rsidTr="00D006D7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106334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</w:rPr>
            </w:pPr>
            <w:r w:rsidRPr="00A66D71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58200,1</w:t>
            </w:r>
          </w:p>
        </w:tc>
      </w:tr>
      <w:tr w:rsidR="000D09AA" w:rsidRPr="00C027CD" w:rsidTr="00D006D7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58200,1</w:t>
            </w:r>
          </w:p>
        </w:tc>
      </w:tr>
      <w:tr w:rsidR="000D09AA" w:rsidRPr="00C027CD" w:rsidTr="00D006D7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5360,0</w:t>
            </w:r>
          </w:p>
        </w:tc>
      </w:tr>
      <w:tr w:rsidR="000D09AA" w:rsidRPr="00C027CD" w:rsidTr="00D006D7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5360,0</w:t>
            </w:r>
          </w:p>
        </w:tc>
      </w:tr>
      <w:tr w:rsidR="000D09AA" w:rsidRPr="00C027CD" w:rsidTr="00D006D7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Подпрограмма 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5360,0</w:t>
            </w:r>
          </w:p>
        </w:tc>
      </w:tr>
      <w:tr w:rsidR="000D09AA" w:rsidRPr="00C027CD" w:rsidTr="00D006D7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899,6</w:t>
            </w:r>
          </w:p>
        </w:tc>
      </w:tr>
      <w:tr w:rsidR="000D09AA" w:rsidRPr="00C027CD" w:rsidTr="00D006D7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899,6</w:t>
            </w:r>
          </w:p>
        </w:tc>
      </w:tr>
      <w:tr w:rsidR="000D09AA" w:rsidRPr="00C027CD" w:rsidTr="00D006D7">
        <w:trPr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899,6</w:t>
            </w:r>
          </w:p>
        </w:tc>
      </w:tr>
      <w:tr w:rsidR="000D09AA" w:rsidRPr="00C027CD" w:rsidTr="00D006D7">
        <w:trPr>
          <w:trHeight w:val="6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3798,3</w:t>
            </w:r>
          </w:p>
        </w:tc>
      </w:tr>
      <w:tr w:rsidR="000D09AA" w:rsidRPr="00C027CD" w:rsidTr="00D006D7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3798,3</w:t>
            </w:r>
          </w:p>
        </w:tc>
      </w:tr>
      <w:tr w:rsidR="000D09AA" w:rsidRPr="00C027CD" w:rsidTr="00D006D7">
        <w:trPr>
          <w:trHeight w:val="4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AA" w:rsidRPr="00C027CD" w:rsidRDefault="000D09AA" w:rsidP="00E14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795,8</w:t>
            </w:r>
          </w:p>
        </w:tc>
      </w:tr>
      <w:tr w:rsidR="000D09AA" w:rsidRPr="00C027CD" w:rsidTr="00D006D7">
        <w:trPr>
          <w:trHeight w:val="2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Расходы на обеспечение выполнения функций органов 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2707,0</w:t>
            </w:r>
          </w:p>
        </w:tc>
      </w:tr>
      <w:tr w:rsidR="000D09AA" w:rsidRPr="00C027CD" w:rsidTr="00D006D7">
        <w:trPr>
          <w:trHeight w:val="3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295,5</w:t>
            </w:r>
          </w:p>
        </w:tc>
      </w:tr>
      <w:tr w:rsidR="000D09AA" w:rsidRPr="00C027CD" w:rsidTr="00D006D7">
        <w:trPr>
          <w:trHeight w:val="3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662,1</w:t>
            </w:r>
          </w:p>
        </w:tc>
      </w:tr>
      <w:tr w:rsidR="000D09AA" w:rsidRPr="00C027CD" w:rsidTr="00D006D7">
        <w:trPr>
          <w:trHeight w:val="3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662,1</w:t>
            </w:r>
          </w:p>
        </w:tc>
      </w:tr>
      <w:tr w:rsidR="000D09AA" w:rsidRPr="00C027CD" w:rsidTr="00D006D7">
        <w:trPr>
          <w:trHeight w:val="3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Подпрограмма 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662,1</w:t>
            </w:r>
          </w:p>
        </w:tc>
      </w:tr>
      <w:tr w:rsidR="000D09AA" w:rsidRPr="00C027CD" w:rsidTr="00D006D7">
        <w:trPr>
          <w:trHeight w:val="3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30,0</w:t>
            </w:r>
          </w:p>
        </w:tc>
      </w:tr>
      <w:tr w:rsidR="000D09AA" w:rsidRPr="00C027CD" w:rsidTr="00D006D7">
        <w:trPr>
          <w:trHeight w:val="3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30,0</w:t>
            </w:r>
          </w:p>
        </w:tc>
      </w:tr>
      <w:tr w:rsidR="000D09AA" w:rsidRPr="00C027CD" w:rsidTr="00D006D7">
        <w:trPr>
          <w:trHeight w:val="4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7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мероприятие:</w:t>
            </w: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29,6</w:t>
            </w:r>
          </w:p>
        </w:tc>
      </w:tr>
      <w:tr w:rsidR="000D09AA" w:rsidRPr="00C027CD" w:rsidTr="00D006D7">
        <w:trPr>
          <w:trHeight w:val="5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15 1 06 20570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29,6</w:t>
            </w:r>
          </w:p>
        </w:tc>
      </w:tr>
      <w:tr w:rsidR="000D09AA" w:rsidRPr="00C027CD" w:rsidTr="00D006D7">
        <w:trPr>
          <w:trHeight w:val="22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Основное мероприятие </w:t>
            </w: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24,0</w:t>
            </w:r>
          </w:p>
        </w:tc>
      </w:tr>
      <w:tr w:rsidR="000D09AA" w:rsidRPr="00C027CD" w:rsidTr="00D006D7">
        <w:trPr>
          <w:trHeight w:val="1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7F720C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15 1 07 92010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24,0</w:t>
            </w:r>
          </w:p>
        </w:tc>
      </w:tr>
      <w:tr w:rsidR="000D09AA" w:rsidRPr="00C027CD" w:rsidTr="00D006D7">
        <w:trPr>
          <w:trHeight w:val="12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Основное мероприятие </w:t>
            </w: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Мероприятия на осуществление части полномочий из бюджета поселения в бюджет муниципального района  по ведению бухгалтерского учета и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577,5</w:t>
            </w:r>
          </w:p>
        </w:tc>
      </w:tr>
      <w:tr w:rsidR="000D09AA" w:rsidRPr="00C027CD" w:rsidTr="00D006D7">
        <w:trPr>
          <w:trHeight w:val="5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906F7B" w:rsidRDefault="000D09AA" w:rsidP="00E144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906F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906F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осуществления  внутреннего  муниципального  финансового  контроля </w:t>
            </w:r>
            <w:r w:rsidRPr="00906F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906F7B" w:rsidRDefault="000D09AA" w:rsidP="00E1445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906F7B" w:rsidRDefault="000D09AA" w:rsidP="00E1445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906F7B" w:rsidRDefault="000D09AA" w:rsidP="00E1445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15 1 10 00000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906F7B" w:rsidRDefault="000D09AA" w:rsidP="00E1445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906F7B" w:rsidRDefault="000D09AA" w:rsidP="00E1445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D09AA" w:rsidRPr="00C027CD" w:rsidTr="00D006D7">
        <w:trPr>
          <w:trHeight w:val="5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906F7B" w:rsidRDefault="000D09AA" w:rsidP="00E144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906F7B" w:rsidRDefault="000D09AA" w:rsidP="00E1445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906F7B" w:rsidRDefault="000D09AA" w:rsidP="00E1445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Default="000D09AA" w:rsidP="00E144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9AA" w:rsidRPr="00906F7B" w:rsidRDefault="000D09AA" w:rsidP="00E1445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15 1 10 92010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906F7B" w:rsidRDefault="000D09AA" w:rsidP="00E1445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906F7B" w:rsidRDefault="000D09AA" w:rsidP="00E1445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D09AA" w:rsidRPr="00C027CD" w:rsidTr="00D006D7">
        <w:trPr>
          <w:trHeight w:val="2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ind w:left="-250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113,3</w:t>
            </w:r>
          </w:p>
        </w:tc>
      </w:tr>
      <w:tr w:rsidR="000D09AA" w:rsidRPr="00C027CD" w:rsidTr="00D006D7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ind w:left="-25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113,3</w:t>
            </w:r>
          </w:p>
        </w:tc>
      </w:tr>
      <w:tr w:rsidR="000D09AA" w:rsidRPr="00C027CD" w:rsidTr="00D006D7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113,3</w:t>
            </w:r>
          </w:p>
        </w:tc>
      </w:tr>
      <w:tr w:rsidR="000D09AA" w:rsidRPr="00C027CD" w:rsidTr="00D006D7">
        <w:trPr>
          <w:trHeight w:val="5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lastRenderedPageBreak/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</w:t>
            </w: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Финансовое обеспечение  переданных полномочий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113,3</w:t>
            </w:r>
          </w:p>
        </w:tc>
      </w:tr>
      <w:tr w:rsidR="000D09AA" w:rsidRPr="00C027CD" w:rsidTr="00D006D7">
        <w:trPr>
          <w:trHeight w:val="7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113,3</w:t>
            </w:r>
          </w:p>
        </w:tc>
      </w:tr>
      <w:tr w:rsidR="000D09AA" w:rsidRPr="00C027CD" w:rsidTr="00D006D7">
        <w:trPr>
          <w:trHeight w:val="12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102,1</w:t>
            </w:r>
          </w:p>
        </w:tc>
      </w:tr>
      <w:tr w:rsidR="000D09AA" w:rsidRPr="00C027CD" w:rsidTr="00D006D7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AA" w:rsidRPr="00C027CD" w:rsidRDefault="000D09AA" w:rsidP="00E14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11,2</w:t>
            </w:r>
          </w:p>
        </w:tc>
      </w:tr>
      <w:tr w:rsidR="000D09AA" w:rsidRPr="00C027CD" w:rsidTr="00D006D7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0D09AA" w:rsidRPr="00C027CD" w:rsidTr="00D006D7">
        <w:trPr>
          <w:trHeight w:val="4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0D09AA" w:rsidRPr="00C027CD" w:rsidTr="00D006D7">
        <w:trPr>
          <w:trHeight w:val="6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0D09AA" w:rsidRPr="00C027CD" w:rsidTr="00D006D7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10 1 00 0000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,0</w:t>
            </w:r>
          </w:p>
        </w:tc>
      </w:tr>
      <w:tr w:rsidR="000D09AA" w:rsidRPr="00C027CD" w:rsidTr="00D006D7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,0</w:t>
            </w:r>
          </w:p>
        </w:tc>
      </w:tr>
      <w:tr w:rsidR="000D09AA" w:rsidRPr="00C027CD" w:rsidTr="00D006D7">
        <w:trPr>
          <w:trHeight w:val="2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,0</w:t>
            </w:r>
          </w:p>
        </w:tc>
      </w:tr>
      <w:tr w:rsidR="000D09AA" w:rsidRPr="00C027CD" w:rsidTr="00D006D7">
        <w:trPr>
          <w:trHeight w:val="4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193,1</w:t>
            </w:r>
          </w:p>
        </w:tc>
      </w:tr>
      <w:tr w:rsidR="000D09AA" w:rsidRPr="00C027CD" w:rsidTr="00D006D7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10 1 00 0000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193,1</w:t>
            </w:r>
          </w:p>
        </w:tc>
      </w:tr>
      <w:tr w:rsidR="000D09AA" w:rsidRPr="00C027CD" w:rsidTr="00D006D7"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10 1 02 0000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193,1</w:t>
            </w:r>
          </w:p>
        </w:tc>
      </w:tr>
      <w:tr w:rsidR="000D09AA" w:rsidRPr="00C027CD" w:rsidTr="00D006D7">
        <w:trPr>
          <w:trHeight w:val="16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10 1 02 90200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193,1</w:t>
            </w:r>
          </w:p>
        </w:tc>
      </w:tr>
      <w:tr w:rsidR="000D09AA" w:rsidRPr="00C027CD" w:rsidTr="00D006D7">
        <w:trPr>
          <w:trHeight w:val="3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</w:rPr>
              <w:t>43518,5</w:t>
            </w:r>
          </w:p>
        </w:tc>
      </w:tr>
      <w:tr w:rsidR="000D09AA" w:rsidRPr="00C027CD" w:rsidTr="00D006D7">
        <w:trPr>
          <w:trHeight w:val="4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43440,8</w:t>
            </w:r>
          </w:p>
        </w:tc>
      </w:tr>
      <w:tr w:rsidR="000D09AA" w:rsidRPr="00C027CD" w:rsidTr="00D006D7">
        <w:trPr>
          <w:trHeight w:val="4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43440,8</w:t>
            </w:r>
          </w:p>
        </w:tc>
      </w:tr>
      <w:tr w:rsidR="000D09AA" w:rsidRPr="00C027CD" w:rsidTr="00D006D7">
        <w:trPr>
          <w:trHeight w:val="3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43440,8</w:t>
            </w:r>
          </w:p>
        </w:tc>
      </w:tr>
      <w:tr w:rsidR="000D09AA" w:rsidRPr="00C027CD" w:rsidTr="00D006D7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8293,9</w:t>
            </w:r>
          </w:p>
        </w:tc>
      </w:tr>
      <w:tr w:rsidR="000D09AA" w:rsidRPr="00C027CD" w:rsidTr="00D006D7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Расходы на обеспечение выполнения функций органов 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24 1 01 90030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1314,0</w:t>
            </w:r>
          </w:p>
        </w:tc>
      </w:tr>
      <w:tr w:rsidR="000D09AA" w:rsidRPr="00C027CD" w:rsidTr="00D006D7">
        <w:trPr>
          <w:trHeight w:val="13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24 1 01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6979,9</w:t>
            </w:r>
          </w:p>
        </w:tc>
      </w:tr>
      <w:tr w:rsidR="000D09AA" w:rsidRPr="00C027CD" w:rsidTr="00D006D7">
        <w:trPr>
          <w:trHeight w:val="1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AA" w:rsidRPr="00C027CD" w:rsidRDefault="000D09AA" w:rsidP="00E14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D09AA" w:rsidRPr="00C027CD" w:rsidTr="00D006D7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AA" w:rsidRPr="00C027CD" w:rsidRDefault="000D09AA" w:rsidP="00E14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24 1 02 90030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D09AA" w:rsidRPr="00C027CD" w:rsidTr="00D006D7"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Объект «Строительство автомобильной дороги по ул. Белозерского в с. Криуша Панинского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24 1 03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35146,9</w:t>
            </w:r>
          </w:p>
        </w:tc>
      </w:tr>
      <w:tr w:rsidR="000D09AA" w:rsidRPr="00C027CD" w:rsidTr="00D006D7">
        <w:trPr>
          <w:trHeight w:val="11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Мероприятия по строительству  Объект «Строительство автомобильной дороги по ул. Белозерского в с. Криуша Панинского муниципального района Воронежской области»(Капитальные вложения в объекты государственной( муниципальной)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24 1 03 S8840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35146,9</w:t>
            </w:r>
          </w:p>
        </w:tc>
      </w:tr>
      <w:tr w:rsidR="000D09AA" w:rsidRPr="00C027CD" w:rsidTr="00D006D7">
        <w:trPr>
          <w:trHeight w:val="4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77,7</w:t>
            </w:r>
          </w:p>
        </w:tc>
      </w:tr>
      <w:tr w:rsidR="000D09AA" w:rsidRPr="00C027CD" w:rsidTr="00D006D7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77,7</w:t>
            </w:r>
          </w:p>
        </w:tc>
      </w:tr>
      <w:tr w:rsidR="000D09AA" w:rsidRPr="00C027CD" w:rsidTr="00D006D7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77,7</w:t>
            </w:r>
          </w:p>
        </w:tc>
      </w:tr>
      <w:tr w:rsidR="000D09AA" w:rsidRPr="00C027CD" w:rsidTr="00D006D7">
        <w:trPr>
          <w:trHeight w:val="4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75,6</w:t>
            </w:r>
          </w:p>
        </w:tc>
      </w:tr>
      <w:tr w:rsidR="000D09AA" w:rsidRPr="00C027CD" w:rsidTr="00D006D7">
        <w:trPr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75,6</w:t>
            </w:r>
          </w:p>
        </w:tc>
      </w:tr>
      <w:tr w:rsidR="000D09AA" w:rsidRPr="00C027CD" w:rsidTr="00D006D7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2,1</w:t>
            </w:r>
          </w:p>
        </w:tc>
      </w:tr>
      <w:tr w:rsidR="000D09AA" w:rsidRPr="00C027CD" w:rsidTr="00D006D7">
        <w:trPr>
          <w:trHeight w:val="5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2,1</w:t>
            </w:r>
          </w:p>
        </w:tc>
      </w:tr>
      <w:tr w:rsidR="000D09AA" w:rsidRPr="00C027CD" w:rsidTr="00D006D7">
        <w:trPr>
          <w:trHeight w:val="3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7604,8</w:t>
            </w:r>
          </w:p>
        </w:tc>
      </w:tr>
      <w:tr w:rsidR="000D09AA" w:rsidRPr="00C027CD" w:rsidTr="00D006D7">
        <w:trPr>
          <w:trHeight w:val="2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D09AA" w:rsidRPr="00C027CD" w:rsidTr="00D006D7">
        <w:trPr>
          <w:trHeight w:val="4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D09AA" w:rsidRPr="00C027CD" w:rsidTr="00D006D7">
        <w:trPr>
          <w:trHeight w:val="4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0D09AA" w:rsidRPr="00C027CD" w:rsidTr="00D006D7">
        <w:trPr>
          <w:trHeight w:val="4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0D09AA" w:rsidRPr="00C027CD" w:rsidTr="00D006D7">
        <w:trPr>
          <w:trHeight w:val="13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0D09AA" w:rsidRPr="00C027CD" w:rsidTr="00D006D7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9945DB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945D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468,4</w:t>
            </w:r>
          </w:p>
        </w:tc>
      </w:tr>
      <w:tr w:rsidR="000D09AA" w:rsidRPr="00C027CD" w:rsidTr="00D006D7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9945DB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9945D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468,4</w:t>
            </w:r>
          </w:p>
        </w:tc>
      </w:tr>
      <w:tr w:rsidR="000D09AA" w:rsidRPr="00C027CD" w:rsidTr="00D006D7">
        <w:trPr>
          <w:trHeight w:val="6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468,4</w:t>
            </w:r>
          </w:p>
        </w:tc>
      </w:tr>
      <w:tr w:rsidR="000D09AA" w:rsidRPr="00C027CD" w:rsidTr="00D006D7">
        <w:trPr>
          <w:trHeight w:val="5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468,4</w:t>
            </w:r>
          </w:p>
        </w:tc>
      </w:tr>
      <w:tr w:rsidR="000D09AA" w:rsidRPr="00C027CD" w:rsidTr="00D006D7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05 2 03 90050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468,4</w:t>
            </w:r>
          </w:p>
        </w:tc>
      </w:tr>
      <w:tr w:rsidR="000D09AA" w:rsidRPr="00C027CD" w:rsidTr="00D006D7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1315,6</w:t>
            </w:r>
          </w:p>
        </w:tc>
      </w:tr>
      <w:tr w:rsidR="000D09AA" w:rsidRPr="00C027CD" w:rsidTr="00D006D7">
        <w:trPr>
          <w:trHeight w:val="5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1315,6</w:t>
            </w:r>
          </w:p>
        </w:tc>
      </w:tr>
      <w:tr w:rsidR="000D09AA" w:rsidRPr="00C027CD" w:rsidTr="00D006D7">
        <w:trPr>
          <w:trHeight w:val="3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1315,6</w:t>
            </w:r>
          </w:p>
        </w:tc>
      </w:tr>
      <w:tr w:rsidR="000D09AA" w:rsidRPr="00C027CD" w:rsidTr="00D006D7">
        <w:trPr>
          <w:trHeight w:val="5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1002,7</w:t>
            </w:r>
          </w:p>
        </w:tc>
      </w:tr>
      <w:tr w:rsidR="000D09AA" w:rsidRPr="00C027CD" w:rsidTr="00D006D7">
        <w:trPr>
          <w:trHeight w:val="6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9945DB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</w:rPr>
              <w:t>652,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</w:tr>
      <w:tr w:rsidR="000D09AA" w:rsidRPr="00C027CD" w:rsidTr="00D006D7">
        <w:trPr>
          <w:trHeight w:val="2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05 3 01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350,0</w:t>
            </w:r>
          </w:p>
        </w:tc>
      </w:tr>
      <w:tr w:rsidR="000D09AA" w:rsidRPr="00C027CD" w:rsidTr="00D006D7">
        <w:trPr>
          <w:trHeight w:val="7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0D09AA" w:rsidRPr="00C027CD" w:rsidTr="00D006D7">
        <w:trPr>
          <w:trHeight w:val="6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D09AA" w:rsidRPr="00C027CD" w:rsidTr="00D006D7">
        <w:trPr>
          <w:trHeight w:val="4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0D09AA" w:rsidRPr="00C027CD" w:rsidTr="00D006D7">
        <w:trPr>
          <w:trHeight w:val="5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0D09AA" w:rsidRPr="00C027CD" w:rsidTr="00D006D7">
        <w:trPr>
          <w:trHeight w:val="5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262,9</w:t>
            </w:r>
          </w:p>
        </w:tc>
      </w:tr>
      <w:tr w:rsidR="000D09AA" w:rsidRPr="00C027CD" w:rsidTr="00D006D7">
        <w:trPr>
          <w:trHeight w:val="4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Расходы на обеспечение мероприятия по   благоустройству территории  поселения , не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262,9</w:t>
            </w:r>
          </w:p>
        </w:tc>
      </w:tr>
      <w:tr w:rsidR="000D09AA" w:rsidRPr="00C027CD" w:rsidTr="00D006D7">
        <w:trPr>
          <w:trHeight w:val="5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lastRenderedPageBreak/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D09AA" w:rsidRPr="00C027CD" w:rsidTr="00D006D7">
        <w:trPr>
          <w:trHeight w:val="5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Подпрограмма 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</w:tr>
      <w:tr w:rsidR="000D09AA" w:rsidRPr="00C027CD" w:rsidTr="00D006D7">
        <w:trPr>
          <w:trHeight w:val="5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«Мероприятия по организации общественных работ по благоустройству территории 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</w:tr>
      <w:tr w:rsidR="000D09AA" w:rsidRPr="00C027CD" w:rsidTr="00D006D7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AA" w:rsidRPr="00C027CD" w:rsidRDefault="000D09AA" w:rsidP="00E14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15 1 05 78430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</w:tr>
      <w:tr w:rsidR="000D09AA" w:rsidRPr="00C027CD" w:rsidTr="00D006D7">
        <w:trPr>
          <w:trHeight w:val="1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5820,8</w:t>
            </w:r>
          </w:p>
        </w:tc>
      </w:tr>
      <w:tr w:rsidR="000D09AA" w:rsidRPr="00C027CD" w:rsidTr="00D006D7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5820,8</w:t>
            </w:r>
          </w:p>
        </w:tc>
      </w:tr>
      <w:tr w:rsidR="000D09AA" w:rsidRPr="00C027CD" w:rsidTr="00D006D7">
        <w:trPr>
          <w:trHeight w:val="1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5820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,8</w:t>
            </w:r>
          </w:p>
        </w:tc>
      </w:tr>
      <w:tr w:rsidR="000D09AA" w:rsidRPr="00C027CD" w:rsidTr="00D006D7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D09AA" w:rsidRPr="00C027CD" w:rsidTr="00D006D7">
        <w:trPr>
          <w:trHeight w:val="1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0D09AA" w:rsidRPr="00C027CD" w:rsidTr="00D006D7">
        <w:trPr>
          <w:trHeight w:val="10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hAnsi="Times New Roman" w:cs="Times New Roman"/>
                <w:sz w:val="20"/>
                <w:szCs w:val="20"/>
              </w:rPr>
              <w:t xml:space="preserve"> «Капитальные вложения  в объекты государственной (муниципальной)собственности»</w:t>
            </w:r>
            <w:r w:rsidRPr="00C0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«Перебуривание водозаборной скважины и установка водонапорной башни в с.Криуша, ул.Комсомольская, 64 Панинского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05 4 01 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5820,8</w:t>
            </w:r>
          </w:p>
        </w:tc>
      </w:tr>
      <w:tr w:rsidR="000D09AA" w:rsidRPr="00C027CD" w:rsidTr="00D006D7">
        <w:trPr>
          <w:trHeight w:val="11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капитальных вложений в объекты муниципальной собственности(областной бюджет)</w:t>
            </w:r>
            <w:r w:rsidRPr="00C0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«Перебуривание водозаборной скважины и установка водонапорной башни в с.Криуша, ул.Комсомольская, 64 Панинского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05 4 01 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  <w:t>S8100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9945DB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5820,8</w:t>
            </w:r>
          </w:p>
        </w:tc>
      </w:tr>
      <w:tr w:rsidR="000D09AA" w:rsidRPr="00C027CD" w:rsidTr="00D006D7">
        <w:trPr>
          <w:trHeight w:val="4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718,5</w:t>
            </w:r>
          </w:p>
        </w:tc>
      </w:tr>
      <w:tr w:rsidR="000D09AA" w:rsidRPr="00C027CD" w:rsidTr="00D006D7">
        <w:trPr>
          <w:trHeight w:val="2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718,5</w:t>
            </w:r>
          </w:p>
        </w:tc>
      </w:tr>
      <w:tr w:rsidR="000D09AA" w:rsidRPr="00C027CD" w:rsidTr="00D006D7">
        <w:trPr>
          <w:trHeight w:val="4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11 0 00 0000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718,5</w:t>
            </w:r>
          </w:p>
        </w:tc>
      </w:tr>
      <w:tr w:rsidR="000D09AA" w:rsidRPr="00C027CD" w:rsidTr="00D006D7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718,5</w:t>
            </w:r>
          </w:p>
        </w:tc>
      </w:tr>
      <w:tr w:rsidR="000D09AA" w:rsidRPr="00C027CD" w:rsidTr="00D006D7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718,5</w:t>
            </w:r>
          </w:p>
        </w:tc>
      </w:tr>
      <w:tr w:rsidR="000D09AA" w:rsidRPr="00C027CD" w:rsidTr="00D006D7">
        <w:trPr>
          <w:trHeight w:val="4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0D09AA" w:rsidRPr="00C027CD" w:rsidTr="00D006D7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100,5</w:t>
            </w:r>
          </w:p>
        </w:tc>
      </w:tr>
      <w:tr w:rsidR="000D09AA" w:rsidRPr="00C027CD" w:rsidTr="00D006D7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0D09AA" w:rsidRPr="00C027CD" w:rsidTr="00D006D7">
        <w:trPr>
          <w:trHeight w:val="2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11 1 02 90150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0D09AA" w:rsidRPr="00C027CD" w:rsidTr="00D006D7">
        <w:trPr>
          <w:trHeight w:val="2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610,3</w:t>
            </w:r>
          </w:p>
        </w:tc>
      </w:tr>
      <w:tr w:rsidR="000D09AA" w:rsidRPr="00C027CD" w:rsidTr="00D006D7">
        <w:trPr>
          <w:trHeight w:val="11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610,3</w:t>
            </w:r>
          </w:p>
        </w:tc>
      </w:tr>
      <w:tr w:rsidR="000D09AA" w:rsidRPr="00C027CD" w:rsidTr="00D006D7">
        <w:trPr>
          <w:trHeight w:val="3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669,8</w:t>
            </w:r>
          </w:p>
        </w:tc>
      </w:tr>
      <w:tr w:rsidR="000D09AA" w:rsidRPr="00C027CD" w:rsidTr="00D006D7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669,8</w:t>
            </w:r>
          </w:p>
        </w:tc>
      </w:tr>
      <w:tr w:rsidR="000D09AA" w:rsidRPr="00C027CD" w:rsidTr="00D006D7">
        <w:trPr>
          <w:trHeight w:val="2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D09AA" w:rsidRPr="00C027CD" w:rsidTr="00D006D7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669,8</w:t>
            </w:r>
          </w:p>
        </w:tc>
      </w:tr>
      <w:tr w:rsidR="000D09AA" w:rsidRPr="00C027CD" w:rsidTr="00D006D7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9AA" w:rsidRPr="00C027CD" w:rsidRDefault="000D09AA" w:rsidP="00E14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669,8</w:t>
            </w:r>
          </w:p>
        </w:tc>
      </w:tr>
      <w:tr w:rsidR="000D09AA" w:rsidRPr="00C027CD" w:rsidTr="00D006D7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669,8</w:t>
            </w:r>
          </w:p>
        </w:tc>
      </w:tr>
      <w:tr w:rsidR="000D09AA" w:rsidRPr="00C027CD" w:rsidTr="00D006D7">
        <w:trPr>
          <w:trHeight w:val="3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12,1</w:t>
            </w:r>
          </w:p>
        </w:tc>
      </w:tr>
      <w:tr w:rsidR="000D09AA" w:rsidRPr="00C027CD" w:rsidTr="00D006D7">
        <w:trPr>
          <w:trHeight w:val="3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12,1</w:t>
            </w:r>
          </w:p>
        </w:tc>
      </w:tr>
      <w:tr w:rsidR="000D09AA" w:rsidRPr="00C027CD" w:rsidTr="00D006D7">
        <w:trPr>
          <w:trHeight w:val="5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13 0 00 00000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12,1</w:t>
            </w:r>
          </w:p>
        </w:tc>
      </w:tr>
      <w:tr w:rsidR="000D09AA" w:rsidRPr="00C027CD" w:rsidTr="00D006D7">
        <w:trPr>
          <w:trHeight w:val="4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Подпрограмма</w:t>
            </w: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12,1</w:t>
            </w:r>
          </w:p>
        </w:tc>
      </w:tr>
      <w:tr w:rsidR="000D09AA" w:rsidRPr="00C027CD" w:rsidTr="00D006D7">
        <w:trPr>
          <w:trHeight w:val="4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12,1</w:t>
            </w:r>
          </w:p>
        </w:tc>
      </w:tr>
      <w:tr w:rsidR="000D09AA" w:rsidRPr="00C027CD" w:rsidTr="00D006D7">
        <w:trPr>
          <w:trHeight w:val="5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09AA" w:rsidRPr="00C027CD" w:rsidRDefault="000D09AA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12,1</w:t>
            </w:r>
          </w:p>
        </w:tc>
      </w:tr>
    </w:tbl>
    <w:p w:rsidR="000D09AA" w:rsidRDefault="00CE274D" w:rsidP="00CE274D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                               </w:t>
      </w:r>
    </w:p>
    <w:p w:rsidR="000D09AA" w:rsidRDefault="000D09AA" w:rsidP="00CE274D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0D09AA" w:rsidRDefault="000D09AA" w:rsidP="00CE274D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0D09AA" w:rsidRDefault="000D09AA" w:rsidP="00CE274D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0D09AA" w:rsidRDefault="000D09AA" w:rsidP="00CE274D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0D09AA" w:rsidRDefault="000D09AA" w:rsidP="00CE274D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0D09AA" w:rsidRDefault="000D09AA" w:rsidP="00CE274D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0D09AA" w:rsidRDefault="000D09AA" w:rsidP="00CE274D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EC6DAC" w:rsidRDefault="00EC6DAC" w:rsidP="00CE274D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0D09AA" w:rsidRDefault="000D09AA" w:rsidP="00CE274D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0D09AA" w:rsidRDefault="000D09AA" w:rsidP="00CE274D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0D09AA" w:rsidRDefault="000D09AA" w:rsidP="00CE274D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CE274D" w:rsidRPr="00954E37" w:rsidRDefault="000D09AA" w:rsidP="00CE274D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 xml:space="preserve">                                                                                                     </w:t>
      </w:r>
      <w:r w:rsidR="00CE274D">
        <w:rPr>
          <w:rFonts w:ascii="Times New Roman" w:eastAsiaTheme="minorEastAsia" w:hAnsi="Times New Roman" w:cs="Times New Roman"/>
        </w:rPr>
        <w:t xml:space="preserve"> </w:t>
      </w:r>
      <w:r w:rsidR="00CE274D" w:rsidRPr="00954E37">
        <w:rPr>
          <w:rFonts w:ascii="Times New Roman" w:eastAsiaTheme="minorEastAsia" w:hAnsi="Times New Roman" w:cs="Times New Roman"/>
        </w:rPr>
        <w:t xml:space="preserve">Приложение </w:t>
      </w:r>
      <w:r w:rsidR="00CE274D">
        <w:rPr>
          <w:rFonts w:ascii="Times New Roman" w:eastAsiaTheme="minorEastAsia" w:hAnsi="Times New Roman" w:cs="Times New Roman"/>
        </w:rPr>
        <w:t>5</w:t>
      </w:r>
    </w:p>
    <w:p w:rsidR="00CE274D" w:rsidRPr="00954E37" w:rsidRDefault="00CE274D" w:rsidP="00CE274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954E37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</w:rPr>
        <w:t xml:space="preserve">     </w:t>
      </w:r>
      <w:r w:rsidRPr="00954E37">
        <w:rPr>
          <w:rFonts w:ascii="Times New Roman" w:eastAsiaTheme="minorEastAsia" w:hAnsi="Times New Roman" w:cs="Times New Roman"/>
        </w:rPr>
        <w:t xml:space="preserve">к Решению Совета народных депутатов </w:t>
      </w:r>
    </w:p>
    <w:p w:rsidR="00CE274D" w:rsidRPr="00954E37" w:rsidRDefault="00CE274D" w:rsidP="00CE274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954E37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Theme="minorEastAsia" w:hAnsi="Times New Roman" w:cs="Times New Roman"/>
        </w:rPr>
        <w:t xml:space="preserve"> </w:t>
      </w:r>
      <w:r w:rsidRPr="00954E37">
        <w:rPr>
          <w:rFonts w:ascii="Times New Roman" w:eastAsiaTheme="minorEastAsia" w:hAnsi="Times New Roman" w:cs="Times New Roman"/>
        </w:rPr>
        <w:t xml:space="preserve">Криушанского сельского поселения </w:t>
      </w:r>
    </w:p>
    <w:p w:rsidR="00CE274D" w:rsidRPr="00954E37" w:rsidRDefault="00CE274D" w:rsidP="00CE274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 </w:t>
      </w:r>
      <w:r w:rsidRPr="00954E37">
        <w:rPr>
          <w:rFonts w:ascii="Times New Roman" w:eastAsiaTheme="minorEastAsia" w:hAnsi="Times New Roman" w:cs="Times New Roman"/>
        </w:rPr>
        <w:t>Панинского муниципального района</w:t>
      </w:r>
    </w:p>
    <w:p w:rsidR="00CE274D" w:rsidRPr="00954E37" w:rsidRDefault="00CE274D" w:rsidP="00CE274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 </w:t>
      </w:r>
      <w:r w:rsidRPr="00954E37">
        <w:rPr>
          <w:rFonts w:ascii="Times New Roman" w:eastAsiaTheme="minorEastAsia" w:hAnsi="Times New Roman" w:cs="Times New Roman"/>
        </w:rPr>
        <w:t>« Об  исполнении  бюджета</w:t>
      </w:r>
    </w:p>
    <w:p w:rsidR="00CE274D" w:rsidRPr="00954E37" w:rsidRDefault="00CE274D" w:rsidP="00CE274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>Криушанского сельского поселения</w:t>
      </w:r>
    </w:p>
    <w:p w:rsidR="00CE274D" w:rsidRPr="00954E37" w:rsidRDefault="00CE274D" w:rsidP="00CE274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>за  202</w:t>
      </w:r>
      <w:r w:rsidR="00E1445B">
        <w:rPr>
          <w:rFonts w:ascii="Times New Roman" w:eastAsiaTheme="minorEastAsia" w:hAnsi="Times New Roman" w:cs="Times New Roman"/>
        </w:rPr>
        <w:t>3</w:t>
      </w:r>
      <w:r w:rsidRPr="00954E37">
        <w:rPr>
          <w:rFonts w:ascii="Times New Roman" w:eastAsiaTheme="minorEastAsia" w:hAnsi="Times New Roman" w:cs="Times New Roman"/>
        </w:rPr>
        <w:t xml:space="preserve"> год»</w:t>
      </w:r>
    </w:p>
    <w:p w:rsidR="00CE274D" w:rsidRPr="00954E37" w:rsidRDefault="00CE274D" w:rsidP="00CE274D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от  </w:t>
      </w:r>
      <w:r w:rsidR="00EC6DAC">
        <w:rPr>
          <w:rFonts w:ascii="Times New Roman" w:eastAsiaTheme="minorEastAsia" w:hAnsi="Times New Roman" w:cs="Times New Roman"/>
        </w:rPr>
        <w:t>19</w:t>
      </w:r>
      <w:r w:rsidRPr="00954E37">
        <w:rPr>
          <w:rFonts w:ascii="Times New Roman" w:eastAsiaTheme="minorEastAsia" w:hAnsi="Times New Roman" w:cs="Times New Roman"/>
        </w:rPr>
        <w:t>.04.202</w:t>
      </w:r>
      <w:r w:rsidR="00E1445B">
        <w:rPr>
          <w:rFonts w:ascii="Times New Roman" w:eastAsiaTheme="minorEastAsia" w:hAnsi="Times New Roman" w:cs="Times New Roman"/>
        </w:rPr>
        <w:t>4</w:t>
      </w:r>
      <w:r w:rsidRPr="00954E37">
        <w:rPr>
          <w:rFonts w:ascii="Times New Roman" w:eastAsiaTheme="minorEastAsia" w:hAnsi="Times New Roman" w:cs="Times New Roman"/>
        </w:rPr>
        <w:t xml:space="preserve">   № </w:t>
      </w:r>
      <w:r w:rsidR="00EC6DAC">
        <w:rPr>
          <w:rFonts w:ascii="Times New Roman" w:eastAsiaTheme="minorEastAsia" w:hAnsi="Times New Roman" w:cs="Times New Roman"/>
        </w:rPr>
        <w:t>132</w:t>
      </w:r>
    </w:p>
    <w:p w:rsidR="00571354" w:rsidRDefault="00571354" w:rsidP="00413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B9E" w:rsidRDefault="00413EE3" w:rsidP="00A87A4D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</w:rPr>
      </w:pPr>
      <w:r w:rsidRPr="00135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281FEB" w:rsidRPr="00281FEB">
        <w:rPr>
          <w:rFonts w:ascii="Times New Roman" w:eastAsiaTheme="minorEastAsia" w:hAnsi="Times New Roman" w:cs="Times New Roman"/>
          <w:b/>
          <w:bCs/>
          <w:iCs/>
        </w:rPr>
        <w:t xml:space="preserve"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r w:rsidR="00CE274D">
        <w:rPr>
          <w:rFonts w:ascii="Times New Roman" w:eastAsiaTheme="minorEastAsia" w:hAnsi="Times New Roman" w:cs="Times New Roman"/>
          <w:b/>
          <w:bCs/>
          <w:iCs/>
        </w:rPr>
        <w:t>з</w:t>
      </w:r>
      <w:r w:rsidR="00281FEB" w:rsidRPr="00281FEB">
        <w:rPr>
          <w:rFonts w:ascii="Times New Roman" w:eastAsiaTheme="minorEastAsia" w:hAnsi="Times New Roman" w:cs="Times New Roman"/>
          <w:b/>
          <w:bCs/>
          <w:iCs/>
        </w:rPr>
        <w:t>а 202</w:t>
      </w:r>
      <w:r w:rsidR="00E1445B">
        <w:rPr>
          <w:rFonts w:ascii="Times New Roman" w:eastAsiaTheme="minorEastAsia" w:hAnsi="Times New Roman" w:cs="Times New Roman"/>
          <w:b/>
          <w:bCs/>
          <w:iCs/>
        </w:rPr>
        <w:t>3</w:t>
      </w:r>
      <w:r w:rsidR="00281FEB" w:rsidRPr="00281FEB">
        <w:rPr>
          <w:rFonts w:ascii="Times New Roman" w:eastAsiaTheme="minorEastAsia" w:hAnsi="Times New Roman" w:cs="Times New Roman"/>
          <w:b/>
          <w:bCs/>
          <w:iCs/>
        </w:rPr>
        <w:t xml:space="preserve"> </w:t>
      </w:r>
      <w:r w:rsidR="00A87A4D">
        <w:rPr>
          <w:rFonts w:ascii="Times New Roman" w:eastAsiaTheme="minorEastAsia" w:hAnsi="Times New Roman" w:cs="Times New Roman"/>
          <w:b/>
          <w:bCs/>
          <w:iCs/>
        </w:rPr>
        <w:t>год</w:t>
      </w:r>
    </w:p>
    <w:tbl>
      <w:tblPr>
        <w:tblpPr w:leftFromText="180" w:rightFromText="180" w:vertAnchor="text" w:horzAnchor="margin" w:tblpXSpec="center" w:tblpY="1043"/>
        <w:tblOverlap w:val="never"/>
        <w:tblW w:w="10525" w:type="dxa"/>
        <w:tblLayout w:type="fixed"/>
        <w:tblLook w:val="04A0"/>
      </w:tblPr>
      <w:tblGrid>
        <w:gridCol w:w="5563"/>
        <w:gridCol w:w="1843"/>
        <w:gridCol w:w="567"/>
        <w:gridCol w:w="567"/>
        <w:gridCol w:w="567"/>
        <w:gridCol w:w="1418"/>
      </w:tblGrid>
      <w:tr w:rsidR="00E1445B" w:rsidRPr="00C027CD" w:rsidTr="00D006D7">
        <w:trPr>
          <w:trHeight w:val="302"/>
          <w:tblHeader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E1445B" w:rsidRPr="00C027CD" w:rsidTr="00D006D7">
        <w:trPr>
          <w:trHeight w:val="302"/>
          <w:tblHeader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              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E1445B" w:rsidRPr="00C027CD" w:rsidTr="00D006D7">
        <w:trPr>
          <w:trHeight w:val="301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    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58200,1</w:t>
            </w:r>
          </w:p>
        </w:tc>
      </w:tr>
      <w:tr w:rsidR="00E1445B" w:rsidRPr="00C027CD" w:rsidTr="00D006D7">
        <w:trPr>
          <w:trHeight w:val="567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     Администрация </w:t>
            </w: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Криушанского  сельского поселения </w:t>
            </w:r>
          </w:p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     Панинского муниципального района Воронежской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445B" w:rsidRPr="00C027CD" w:rsidTr="00D006D7">
        <w:trPr>
          <w:trHeight w:val="664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1.Муниципальная программа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«</w:t>
            </w: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Социальная поддержка граждан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03 0 00 0000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669,8</w:t>
            </w:r>
          </w:p>
        </w:tc>
      </w:tr>
      <w:tr w:rsidR="00E1445B" w:rsidRPr="00C027CD" w:rsidTr="00D006D7">
        <w:trPr>
          <w:trHeight w:val="535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1.1.Подпрограмма «</w:t>
            </w: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Развитие  мер социальной поддержки отдельных категорий граждан</w:t>
            </w:r>
            <w:r w:rsidRPr="00C027CD"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669,8</w:t>
            </w:r>
          </w:p>
        </w:tc>
      </w:tr>
      <w:tr w:rsidR="00E1445B" w:rsidRPr="00C027CD" w:rsidTr="00D006D7">
        <w:trPr>
          <w:trHeight w:val="868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445B" w:rsidRPr="00C027CD" w:rsidRDefault="00E1445B" w:rsidP="00E14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669,8</w:t>
            </w:r>
          </w:p>
        </w:tc>
      </w:tr>
      <w:tr w:rsidR="00E1445B" w:rsidRPr="00C027CD" w:rsidTr="00D006D7">
        <w:trPr>
          <w:trHeight w:val="634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669,8</w:t>
            </w:r>
          </w:p>
        </w:tc>
      </w:tr>
      <w:tr w:rsidR="00E1445B" w:rsidRPr="00C027CD" w:rsidTr="00D006D7">
        <w:trPr>
          <w:trHeight w:val="410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7682,5</w:t>
            </w:r>
          </w:p>
        </w:tc>
      </w:tr>
      <w:tr w:rsidR="00E1445B" w:rsidRPr="00C027CD" w:rsidTr="00D006D7">
        <w:trPr>
          <w:trHeight w:val="435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2.1.Подпрограмма «Развитие градостроительной деятельности»</w:t>
            </w:r>
            <w:r w:rsidRPr="00C027CD"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77,7</w:t>
            </w:r>
          </w:p>
        </w:tc>
      </w:tr>
      <w:tr w:rsidR="00E1445B" w:rsidRPr="00C027CD" w:rsidTr="00D006D7">
        <w:trPr>
          <w:trHeight w:val="330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75,6</w:t>
            </w:r>
          </w:p>
        </w:tc>
      </w:tr>
      <w:tr w:rsidR="00E1445B" w:rsidRPr="00C027CD" w:rsidTr="00D006D7">
        <w:trPr>
          <w:trHeight w:val="285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75,6</w:t>
            </w:r>
          </w:p>
        </w:tc>
      </w:tr>
      <w:tr w:rsidR="00E1445B" w:rsidRPr="00C027CD" w:rsidTr="00D006D7">
        <w:trPr>
          <w:trHeight w:val="270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2,1</w:t>
            </w:r>
          </w:p>
        </w:tc>
      </w:tr>
      <w:tr w:rsidR="00E1445B" w:rsidRPr="00C027CD" w:rsidTr="00D006D7">
        <w:trPr>
          <w:trHeight w:val="210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2,1</w:t>
            </w:r>
          </w:p>
        </w:tc>
      </w:tr>
      <w:tr w:rsidR="00E1445B" w:rsidRPr="00C027CD" w:rsidTr="00D006D7">
        <w:trPr>
          <w:trHeight w:val="491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468,4</w:t>
            </w:r>
          </w:p>
        </w:tc>
      </w:tr>
      <w:tr w:rsidR="00E1445B" w:rsidRPr="00C027CD" w:rsidTr="00D006D7">
        <w:trPr>
          <w:trHeight w:val="847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E1445B" w:rsidRPr="00C027CD" w:rsidTr="00D006D7">
        <w:trPr>
          <w:trHeight w:val="1725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0,0</w:t>
            </w:r>
          </w:p>
        </w:tc>
      </w:tr>
      <w:tr w:rsidR="00E1445B" w:rsidRPr="00C027CD" w:rsidTr="00D006D7">
        <w:trPr>
          <w:trHeight w:val="735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468,4</w:t>
            </w:r>
          </w:p>
        </w:tc>
      </w:tr>
      <w:tr w:rsidR="00E1445B" w:rsidRPr="00C027CD" w:rsidTr="00D006D7">
        <w:trPr>
          <w:trHeight w:val="825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468,4</w:t>
            </w:r>
          </w:p>
        </w:tc>
      </w:tr>
      <w:tr w:rsidR="00E1445B" w:rsidRPr="00C027CD" w:rsidTr="00D006D7">
        <w:trPr>
          <w:trHeight w:val="607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  <w:t>1315,6</w:t>
            </w:r>
          </w:p>
        </w:tc>
      </w:tr>
      <w:tr w:rsidR="00E1445B" w:rsidRPr="00C027CD" w:rsidTr="00D006D7">
        <w:trPr>
          <w:trHeight w:val="535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1002,7</w:t>
            </w:r>
          </w:p>
        </w:tc>
      </w:tr>
      <w:tr w:rsidR="00E1445B" w:rsidRPr="00C027CD" w:rsidTr="00D006D7">
        <w:trPr>
          <w:trHeight w:val="480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652,7</w:t>
            </w:r>
          </w:p>
        </w:tc>
      </w:tr>
      <w:tr w:rsidR="00E1445B" w:rsidRPr="00C027CD" w:rsidTr="00D006D7">
        <w:trPr>
          <w:trHeight w:val="135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05 3 01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350,0</w:t>
            </w:r>
          </w:p>
        </w:tc>
      </w:tr>
      <w:tr w:rsidR="00E1445B" w:rsidRPr="00C027CD" w:rsidTr="00D006D7">
        <w:trPr>
          <w:trHeight w:val="885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1445B" w:rsidRPr="00C027CD" w:rsidTr="00D006D7">
        <w:trPr>
          <w:trHeight w:val="559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1445B" w:rsidRPr="00C027CD" w:rsidTr="00D006D7">
        <w:trPr>
          <w:trHeight w:val="577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E1445B" w:rsidRPr="00C027CD" w:rsidTr="00D006D7">
        <w:trPr>
          <w:trHeight w:val="697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E1445B" w:rsidRPr="00C027CD" w:rsidTr="00D006D7">
        <w:trPr>
          <w:trHeight w:val="565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262,9</w:t>
            </w:r>
          </w:p>
        </w:tc>
      </w:tr>
      <w:tr w:rsidR="00E1445B" w:rsidRPr="00C027CD" w:rsidTr="00D006D7">
        <w:trPr>
          <w:trHeight w:val="565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262,9</w:t>
            </w:r>
          </w:p>
        </w:tc>
      </w:tr>
      <w:tr w:rsidR="00E1445B" w:rsidRPr="00C027CD" w:rsidTr="00D006D7">
        <w:trPr>
          <w:trHeight w:val="195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6A5F26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5820,8</w:t>
            </w:r>
          </w:p>
        </w:tc>
      </w:tr>
      <w:tr w:rsidR="00E1445B" w:rsidRPr="00C027CD" w:rsidTr="00D006D7">
        <w:trPr>
          <w:trHeight w:val="210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«Мероприятия  по организации в границах поселения электро-,тепло-,газо- и водоснабжения  населения, водоотведения,снабжение населения топливом ПСД»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6A5F26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5820,8</w:t>
            </w:r>
          </w:p>
        </w:tc>
      </w:tr>
      <w:tr w:rsidR="00E1445B" w:rsidRPr="00C027CD" w:rsidTr="00D006D7">
        <w:trPr>
          <w:trHeight w:val="645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</w:t>
            </w:r>
          </w:p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</w:t>
            </w: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1445B" w:rsidRPr="00C027CD" w:rsidTr="00D006D7">
        <w:trPr>
          <w:trHeight w:val="1245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</w:t>
            </w:r>
            <w:r w:rsidRPr="00C027CD">
              <w:rPr>
                <w:rFonts w:ascii="Times New Roman" w:hAnsi="Times New Roman" w:cs="Times New Roman"/>
                <w:sz w:val="20"/>
                <w:szCs w:val="20"/>
              </w:rPr>
              <w:t xml:space="preserve"> «Капитальные вложения  в объекты государственной (муниципальной)собственности»</w:t>
            </w:r>
            <w:r w:rsidRPr="00C0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«Перебуривание водозаборной скважины и установка водонапорной башни в с.Криуша, ул.Комсомольская, 64 Панинского муниципального района Воронежской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05 4 01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6A5F26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5820,8</w:t>
            </w:r>
          </w:p>
        </w:tc>
      </w:tr>
      <w:tr w:rsidR="00E1445B" w:rsidRPr="00C027CD" w:rsidTr="00D006D7">
        <w:trPr>
          <w:trHeight w:val="1962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капитальных вложений в объекты муниципальной собственности(областной бюджет)</w:t>
            </w:r>
            <w:r w:rsidRPr="00C027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«Перебуривание водозаборной скважины и установка водонапорной башни в с.Криуша, ул.Комсомольская, 64 Панинского муниципального района Воронежской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05 4 01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S8100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6A5F26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5820,8</w:t>
            </w:r>
          </w:p>
        </w:tc>
      </w:tr>
      <w:tr w:rsidR="00E1445B" w:rsidRPr="00C027CD" w:rsidTr="00D006D7">
        <w:trPr>
          <w:trHeight w:val="687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3.Муниципальная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E1445B" w:rsidRPr="00C027CD" w:rsidTr="00D006D7">
        <w:trPr>
          <w:trHeight w:val="941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E1445B" w:rsidRPr="00C027CD" w:rsidTr="00D006D7">
        <w:trPr>
          <w:trHeight w:val="551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</w:t>
            </w: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E1445B" w:rsidRPr="00C027CD" w:rsidTr="00D006D7">
        <w:trPr>
          <w:trHeight w:val="1052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</w:t>
            </w: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E1445B" w:rsidRPr="00C027CD" w:rsidTr="00D006D7">
        <w:trPr>
          <w:trHeight w:val="630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10 1  0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193,1</w:t>
            </w:r>
          </w:p>
        </w:tc>
      </w:tr>
      <w:tr w:rsidR="00E1445B" w:rsidRPr="00C027CD" w:rsidTr="00D006D7">
        <w:trPr>
          <w:trHeight w:val="1451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10 1 0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193,1</w:t>
            </w:r>
          </w:p>
        </w:tc>
      </w:tr>
      <w:tr w:rsidR="00E1445B" w:rsidRPr="00C027CD" w:rsidTr="00D006D7">
        <w:trPr>
          <w:trHeight w:val="567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4.Муниципальная программа «Развитие культуры и туризма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718,5</w:t>
            </w:r>
          </w:p>
        </w:tc>
      </w:tr>
      <w:tr w:rsidR="00E1445B" w:rsidRPr="00C027CD" w:rsidTr="00D006D7">
        <w:trPr>
          <w:trHeight w:val="499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718,5</w:t>
            </w:r>
          </w:p>
        </w:tc>
      </w:tr>
      <w:tr w:rsidR="00E1445B" w:rsidRPr="00C027CD" w:rsidTr="00D006D7">
        <w:trPr>
          <w:trHeight w:val="269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100,5</w:t>
            </w:r>
          </w:p>
        </w:tc>
      </w:tr>
      <w:tr w:rsidR="00E1445B" w:rsidRPr="00C027CD" w:rsidTr="00D006D7">
        <w:trPr>
          <w:trHeight w:val="269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</w:tr>
      <w:tr w:rsidR="00E1445B" w:rsidRPr="00C027CD" w:rsidTr="00D006D7">
        <w:trPr>
          <w:trHeight w:val="559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100,5</w:t>
            </w:r>
          </w:p>
        </w:tc>
      </w:tr>
      <w:tr w:rsidR="00E1445B" w:rsidRPr="00C027CD" w:rsidTr="00D006D7">
        <w:trPr>
          <w:trHeight w:val="225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7,7</w:t>
            </w:r>
          </w:p>
        </w:tc>
      </w:tr>
      <w:tr w:rsidR="00E1445B" w:rsidRPr="00C027CD" w:rsidTr="00D006D7">
        <w:trPr>
          <w:trHeight w:val="149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11 1 02 90150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7,7</w:t>
            </w:r>
          </w:p>
        </w:tc>
      </w:tr>
      <w:tr w:rsidR="00E1445B" w:rsidRPr="00C027CD" w:rsidTr="00D006D7">
        <w:trPr>
          <w:trHeight w:val="255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610,3</w:t>
            </w:r>
          </w:p>
        </w:tc>
      </w:tr>
      <w:tr w:rsidR="00E1445B" w:rsidRPr="00C027CD" w:rsidTr="00D006D7">
        <w:trPr>
          <w:trHeight w:val="992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610,3</w:t>
            </w:r>
          </w:p>
        </w:tc>
      </w:tr>
      <w:tr w:rsidR="00E1445B" w:rsidRPr="00C027CD" w:rsidTr="00D006D7">
        <w:trPr>
          <w:trHeight w:val="541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5.Муниципальная  программа «Развитие физической культуры и  спорта 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F00118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12,1</w:t>
            </w:r>
          </w:p>
        </w:tc>
      </w:tr>
      <w:tr w:rsidR="00E1445B" w:rsidRPr="00C027CD" w:rsidTr="00D006D7">
        <w:trPr>
          <w:trHeight w:val="629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5.1.Подпрограмма «Развитие физической культуры и массового спорта 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F00118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12,1</w:t>
            </w:r>
          </w:p>
        </w:tc>
      </w:tr>
      <w:tr w:rsidR="00E1445B" w:rsidRPr="00C027CD" w:rsidTr="00D006D7">
        <w:trPr>
          <w:trHeight w:val="311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12,1</w:t>
            </w:r>
          </w:p>
        </w:tc>
      </w:tr>
      <w:tr w:rsidR="00E1445B" w:rsidRPr="00C027CD" w:rsidTr="00D006D7">
        <w:trPr>
          <w:trHeight w:val="705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02</w:t>
            </w: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12,1</w:t>
            </w:r>
          </w:p>
        </w:tc>
      </w:tr>
      <w:tr w:rsidR="00E1445B" w:rsidRPr="00C027CD" w:rsidTr="00D006D7">
        <w:trPr>
          <w:trHeight w:val="541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6.Муниципальная программа «Экономическое развитие и инновационная экономика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D006D7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  <w:t>5360,0</w:t>
            </w:r>
          </w:p>
        </w:tc>
      </w:tr>
      <w:tr w:rsidR="00E1445B" w:rsidRPr="00C027CD" w:rsidTr="00D006D7">
        <w:trPr>
          <w:trHeight w:val="541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D006D7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  <w:t>5360,0</w:t>
            </w:r>
          </w:p>
        </w:tc>
      </w:tr>
      <w:tr w:rsidR="00E1445B" w:rsidRPr="00C027CD" w:rsidTr="00D006D7">
        <w:trPr>
          <w:trHeight w:val="782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899,6</w:t>
            </w:r>
          </w:p>
        </w:tc>
      </w:tr>
      <w:tr w:rsidR="00E1445B" w:rsidRPr="00C027CD" w:rsidTr="00D006D7">
        <w:trPr>
          <w:trHeight w:val="1036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Расходы на обеспечение </w:t>
            </w: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899,6</w:t>
            </w:r>
          </w:p>
        </w:tc>
      </w:tr>
      <w:tr w:rsidR="00E1445B" w:rsidRPr="00C027CD" w:rsidTr="00D006D7">
        <w:trPr>
          <w:trHeight w:val="207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3798,3</w:t>
            </w:r>
          </w:p>
        </w:tc>
      </w:tr>
      <w:tr w:rsidR="00E1445B" w:rsidRPr="00C027CD" w:rsidTr="00EC6DAC">
        <w:trPr>
          <w:trHeight w:val="1002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3798,3</w:t>
            </w:r>
          </w:p>
        </w:tc>
      </w:tr>
      <w:tr w:rsidR="00E1445B" w:rsidRPr="00C027CD" w:rsidTr="00D006D7">
        <w:trPr>
          <w:trHeight w:val="847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795,8</w:t>
            </w:r>
          </w:p>
        </w:tc>
      </w:tr>
      <w:tr w:rsidR="00E1445B" w:rsidRPr="00C027CD" w:rsidTr="00D006D7">
        <w:trPr>
          <w:trHeight w:val="507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2707,0</w:t>
            </w:r>
          </w:p>
        </w:tc>
      </w:tr>
      <w:tr w:rsidR="00E1445B" w:rsidRPr="00C027CD" w:rsidTr="00D006D7">
        <w:trPr>
          <w:trHeight w:val="541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Расходы на обеспечение выполнения функций органов местного самоуправления, оказания услуг и выполнения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работ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15 102 92010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295,5</w:t>
            </w:r>
          </w:p>
        </w:tc>
      </w:tr>
      <w:tr w:rsidR="00E1445B" w:rsidRPr="00C027CD" w:rsidTr="00D006D7">
        <w:trPr>
          <w:trHeight w:val="825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lastRenderedPageBreak/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15 1 03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1445B" w:rsidRPr="00C027CD" w:rsidTr="00D006D7">
        <w:trPr>
          <w:trHeight w:val="541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15 1 03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1445B" w:rsidRPr="00C027CD" w:rsidTr="00D006D7">
        <w:trPr>
          <w:trHeight w:val="541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30,0</w:t>
            </w:r>
          </w:p>
        </w:tc>
      </w:tr>
      <w:tr w:rsidR="00E1445B" w:rsidRPr="00C027CD" w:rsidTr="00D006D7">
        <w:trPr>
          <w:trHeight w:val="541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30,0</w:t>
            </w:r>
          </w:p>
        </w:tc>
      </w:tr>
      <w:tr w:rsidR="00E1445B" w:rsidRPr="00C027CD" w:rsidTr="00D006D7">
        <w:trPr>
          <w:trHeight w:val="527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«Мероприятия по организации общественных работ благоустройству территории  поселения»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1445B" w:rsidRPr="00C027CD" w:rsidTr="00EC6DAC">
        <w:trPr>
          <w:trHeight w:val="1054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15 1 05 78430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1445B" w:rsidRPr="00C027CD" w:rsidTr="00D006D7">
        <w:trPr>
          <w:trHeight w:val="516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27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мероприятие:</w:t>
            </w: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29,6</w:t>
            </w:r>
          </w:p>
        </w:tc>
      </w:tr>
      <w:tr w:rsidR="00E1445B" w:rsidRPr="00C027CD" w:rsidTr="00D006D7">
        <w:trPr>
          <w:trHeight w:val="630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15 1 06 20570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29,6</w:t>
            </w:r>
          </w:p>
        </w:tc>
      </w:tr>
      <w:tr w:rsidR="00E1445B" w:rsidRPr="00C027CD" w:rsidTr="00D006D7">
        <w:trPr>
          <w:trHeight w:val="240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Основное мероприятие </w:t>
            </w: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24,0</w:t>
            </w:r>
          </w:p>
        </w:tc>
      </w:tr>
      <w:tr w:rsidR="00E1445B" w:rsidRPr="00C027CD" w:rsidTr="00EC6DAC">
        <w:trPr>
          <w:trHeight w:val="704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EC6DAC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15 1 07  92010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24,0</w:t>
            </w:r>
          </w:p>
        </w:tc>
      </w:tr>
      <w:tr w:rsidR="00E1445B" w:rsidRPr="00C027CD" w:rsidTr="00EC6DAC">
        <w:trPr>
          <w:trHeight w:val="843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Основное мероприятие </w:t>
            </w: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«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Мероприятия на осуществление части полномочий из бюджета поселения в бюджет муниципального района  по ведению бухгалтерского учета и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15 1 08 00000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577,5</w:t>
            </w:r>
          </w:p>
        </w:tc>
      </w:tr>
      <w:tr w:rsidR="00E1445B" w:rsidRPr="00C027CD" w:rsidTr="00D006D7">
        <w:trPr>
          <w:trHeight w:val="1410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</w:tr>
      <w:tr w:rsidR="00E1445B" w:rsidRPr="00C027CD" w:rsidTr="00D006D7">
        <w:trPr>
          <w:trHeight w:val="465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577,5</w:t>
            </w:r>
          </w:p>
        </w:tc>
      </w:tr>
      <w:tr w:rsidR="00E1445B" w:rsidRPr="00C027CD" w:rsidTr="00D006D7">
        <w:trPr>
          <w:trHeight w:val="397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906F7B" w:rsidRDefault="00E1445B" w:rsidP="00E144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906F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906F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осуществления  внутреннего  муниципального  финансового  контроля </w:t>
            </w:r>
            <w:r w:rsidRPr="00906F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15 1 10 00000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E1445B" w:rsidRPr="00C027CD" w:rsidTr="00D006D7">
        <w:trPr>
          <w:trHeight w:val="556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906F7B" w:rsidRDefault="00E1445B" w:rsidP="00E144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6F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15 1 10 92010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E1445B" w:rsidRPr="00C027CD" w:rsidTr="00D006D7">
        <w:trPr>
          <w:trHeight w:val="646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lastRenderedPageBreak/>
              <w:t>7.Муниципальная программа «Развитие транспортной системы»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43440,8</w:t>
            </w:r>
          </w:p>
        </w:tc>
      </w:tr>
      <w:tr w:rsidR="00E1445B" w:rsidRPr="00C027CD" w:rsidTr="00D006D7">
        <w:trPr>
          <w:trHeight w:val="341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7.1.Подпрограмма «Дорожное  хозяйство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43440,8</w:t>
            </w:r>
          </w:p>
        </w:tc>
      </w:tr>
      <w:tr w:rsidR="00E1445B" w:rsidRPr="00C027CD" w:rsidTr="00D006D7">
        <w:trPr>
          <w:trHeight w:val="126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8293,9</w:t>
            </w:r>
          </w:p>
        </w:tc>
      </w:tr>
      <w:tr w:rsidR="00E1445B" w:rsidRPr="00C027CD" w:rsidTr="00D006D7">
        <w:trPr>
          <w:trHeight w:val="135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24 1 01 90030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1314,0</w:t>
            </w:r>
          </w:p>
        </w:tc>
      </w:tr>
      <w:tr w:rsidR="00E1445B" w:rsidRPr="00C027CD" w:rsidTr="00D006D7">
        <w:trPr>
          <w:trHeight w:val="111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24 1 0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1 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6979,9</w:t>
            </w:r>
          </w:p>
        </w:tc>
      </w:tr>
      <w:tr w:rsidR="00E1445B" w:rsidRPr="00C027CD" w:rsidTr="00D006D7">
        <w:trPr>
          <w:trHeight w:val="159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1445B" w:rsidRPr="00C027CD" w:rsidTr="00EC6DAC">
        <w:trPr>
          <w:trHeight w:val="1040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24 1 02 900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1445B" w:rsidRPr="00C027CD" w:rsidTr="00D006D7">
        <w:trPr>
          <w:trHeight w:val="314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Объект «Строительство автомобильной дороги по ул. Белозерского в с. Криуша Панинского муниципального района Воронежской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35146,9</w:t>
            </w:r>
          </w:p>
        </w:tc>
      </w:tr>
      <w:tr w:rsidR="00E1445B" w:rsidRPr="00C027CD" w:rsidTr="00D006D7">
        <w:trPr>
          <w:trHeight w:val="870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Мероприятия по строительству  Объект «Строительство автомобильной дороги по ул. Белозерского в с. Криуша Панинского муниципального района Воронежской области»(Капитальные вложения в объекты государственной( муниципальной) собственности)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24 1 03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S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8840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35146,9</w:t>
            </w:r>
          </w:p>
        </w:tc>
      </w:tr>
      <w:tr w:rsidR="00E1445B" w:rsidRPr="00C027CD" w:rsidTr="00EC6DAC">
        <w:trPr>
          <w:trHeight w:val="543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113,3</w:t>
            </w:r>
          </w:p>
        </w:tc>
      </w:tr>
      <w:tr w:rsidR="00E1445B" w:rsidRPr="00C027CD" w:rsidTr="00D006D7">
        <w:trPr>
          <w:trHeight w:val="411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8.1.Подпрограмма «</w:t>
            </w:r>
            <w:r w:rsidRPr="00C027CD">
              <w:rPr>
                <w:rFonts w:ascii="Times New Roman" w:eastAsiaTheme="minorEastAsia" w:hAnsi="Times New Roman" w:cs="Times New Roman"/>
                <w:b/>
                <w:i/>
                <w:color w:val="000000"/>
                <w:sz w:val="20"/>
                <w:szCs w:val="20"/>
              </w:rPr>
              <w:t>Финансовое обеспечение переданных полномочий</w:t>
            </w: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 xml:space="preserve">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113,3</w:t>
            </w:r>
          </w:p>
        </w:tc>
      </w:tr>
      <w:tr w:rsidR="00E1445B" w:rsidRPr="00C027CD" w:rsidTr="00D006D7">
        <w:trPr>
          <w:trHeight w:val="847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Основное мероприятие</w:t>
            </w: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«</w:t>
            </w:r>
            <w:r w:rsidRPr="00C027CD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113,3</w:t>
            </w:r>
          </w:p>
        </w:tc>
      </w:tr>
      <w:tr w:rsidR="00E1445B" w:rsidRPr="00C027CD" w:rsidTr="00D006D7">
        <w:trPr>
          <w:trHeight w:val="847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102,1</w:t>
            </w:r>
          </w:p>
        </w:tc>
      </w:tr>
      <w:tr w:rsidR="00E1445B" w:rsidRPr="00C027CD" w:rsidTr="00D006D7">
        <w:trPr>
          <w:trHeight w:val="699"/>
        </w:trPr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445B" w:rsidRPr="00C027CD" w:rsidRDefault="00E1445B" w:rsidP="00E144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C027CD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11,2</w:t>
            </w:r>
          </w:p>
        </w:tc>
      </w:tr>
    </w:tbl>
    <w:p w:rsidR="00E1445B" w:rsidRPr="00A87A4D" w:rsidRDefault="00E1445B" w:rsidP="00A87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9E" w:rsidRDefault="0065749E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6D7" w:rsidRDefault="00D006D7" w:rsidP="00FE4D61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D006D7" w:rsidRDefault="00D006D7" w:rsidP="00FE4D61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D006D7" w:rsidRDefault="00D006D7" w:rsidP="00FE4D61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062C7B" w:rsidRDefault="00FE4D61" w:rsidP="00FE4D61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062C7B" w:rsidRDefault="00062C7B" w:rsidP="00FE4D61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FE4D61" w:rsidRPr="00954E37" w:rsidRDefault="00062C7B" w:rsidP="00FE4D61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</w:t>
      </w:r>
      <w:r w:rsidR="00FE4D61" w:rsidRPr="00954E37">
        <w:rPr>
          <w:rFonts w:ascii="Times New Roman" w:eastAsiaTheme="minorEastAsia" w:hAnsi="Times New Roman" w:cs="Times New Roman"/>
        </w:rPr>
        <w:t xml:space="preserve">Приложение </w:t>
      </w:r>
      <w:r w:rsidR="00FE4D61">
        <w:rPr>
          <w:rFonts w:ascii="Times New Roman" w:eastAsiaTheme="minorEastAsia" w:hAnsi="Times New Roman" w:cs="Times New Roman"/>
        </w:rPr>
        <w:t>6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954E37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</w:rPr>
        <w:t xml:space="preserve">     </w:t>
      </w:r>
      <w:r w:rsidRPr="00954E37">
        <w:rPr>
          <w:rFonts w:ascii="Times New Roman" w:eastAsiaTheme="minorEastAsia" w:hAnsi="Times New Roman" w:cs="Times New Roman"/>
        </w:rPr>
        <w:t xml:space="preserve">к Решению Совета народных депутатов 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954E37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Theme="minorEastAsia" w:hAnsi="Times New Roman" w:cs="Times New Roman"/>
        </w:rPr>
        <w:t xml:space="preserve"> </w:t>
      </w:r>
      <w:r w:rsidRPr="00954E37">
        <w:rPr>
          <w:rFonts w:ascii="Times New Roman" w:eastAsiaTheme="minorEastAsia" w:hAnsi="Times New Roman" w:cs="Times New Roman"/>
        </w:rPr>
        <w:t xml:space="preserve">Криушанского сельского поселения 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 </w:t>
      </w:r>
      <w:r w:rsidRPr="00954E37">
        <w:rPr>
          <w:rFonts w:ascii="Times New Roman" w:eastAsiaTheme="minorEastAsia" w:hAnsi="Times New Roman" w:cs="Times New Roman"/>
        </w:rPr>
        <w:t>Панинского муниципального района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 </w:t>
      </w:r>
      <w:r w:rsidRPr="00954E37">
        <w:rPr>
          <w:rFonts w:ascii="Times New Roman" w:eastAsiaTheme="minorEastAsia" w:hAnsi="Times New Roman" w:cs="Times New Roman"/>
        </w:rPr>
        <w:t>« Об  исполнении  бюджета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>Криушанского сельского поселения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>за  202</w:t>
      </w:r>
      <w:r w:rsidR="00D006D7">
        <w:rPr>
          <w:rFonts w:ascii="Times New Roman" w:eastAsiaTheme="minorEastAsia" w:hAnsi="Times New Roman" w:cs="Times New Roman"/>
        </w:rPr>
        <w:t>3</w:t>
      </w:r>
      <w:r w:rsidRPr="00954E37">
        <w:rPr>
          <w:rFonts w:ascii="Times New Roman" w:eastAsiaTheme="minorEastAsia" w:hAnsi="Times New Roman" w:cs="Times New Roman"/>
        </w:rPr>
        <w:t xml:space="preserve"> год»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</w:t>
      </w:r>
      <w:r w:rsidR="00EC6DAC">
        <w:rPr>
          <w:rFonts w:ascii="Times New Roman" w:eastAsiaTheme="minorEastAsia" w:hAnsi="Times New Roman" w:cs="Times New Roman"/>
        </w:rPr>
        <w:t xml:space="preserve"> </w:t>
      </w:r>
      <w:r w:rsidRPr="00954E37">
        <w:rPr>
          <w:rFonts w:ascii="Times New Roman" w:eastAsiaTheme="minorEastAsia" w:hAnsi="Times New Roman" w:cs="Times New Roman"/>
        </w:rPr>
        <w:t xml:space="preserve">от  </w:t>
      </w:r>
      <w:r w:rsidR="00EC6DAC">
        <w:rPr>
          <w:rFonts w:ascii="Times New Roman" w:eastAsiaTheme="minorEastAsia" w:hAnsi="Times New Roman" w:cs="Times New Roman"/>
        </w:rPr>
        <w:t>19</w:t>
      </w:r>
      <w:r w:rsidRPr="00954E37">
        <w:rPr>
          <w:rFonts w:ascii="Times New Roman" w:eastAsiaTheme="minorEastAsia" w:hAnsi="Times New Roman" w:cs="Times New Roman"/>
        </w:rPr>
        <w:t>.04.202</w:t>
      </w:r>
      <w:r w:rsidR="00D006D7">
        <w:rPr>
          <w:rFonts w:ascii="Times New Roman" w:eastAsiaTheme="minorEastAsia" w:hAnsi="Times New Roman" w:cs="Times New Roman"/>
        </w:rPr>
        <w:t>4</w:t>
      </w:r>
      <w:r w:rsidRPr="00954E37">
        <w:rPr>
          <w:rFonts w:ascii="Times New Roman" w:eastAsiaTheme="minorEastAsia" w:hAnsi="Times New Roman" w:cs="Times New Roman"/>
        </w:rPr>
        <w:t xml:space="preserve">  № </w:t>
      </w:r>
      <w:r w:rsidR="00EC6DAC">
        <w:rPr>
          <w:rFonts w:ascii="Times New Roman" w:eastAsiaTheme="minorEastAsia" w:hAnsi="Times New Roman" w:cs="Times New Roman"/>
        </w:rPr>
        <w:t>132</w:t>
      </w:r>
    </w:p>
    <w:p w:rsidR="00FE4D61" w:rsidRDefault="00FE4D61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D61" w:rsidRDefault="00FE4D61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D61" w:rsidRPr="001357E0" w:rsidRDefault="00FE4D61" w:rsidP="00FE4D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D61" w:rsidRPr="00FE4D61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</w:rPr>
      </w:pPr>
    </w:p>
    <w:p w:rsidR="00FE4D61" w:rsidRPr="00FE4D61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</w:rPr>
      </w:pPr>
      <w:r w:rsidRPr="00FE4D61">
        <w:rPr>
          <w:rFonts w:ascii="Times New Roman" w:eastAsiaTheme="minorEastAsia" w:hAnsi="Times New Roman" w:cs="Times New Roman"/>
          <w:b/>
          <w:bCs/>
        </w:rPr>
        <w:t xml:space="preserve"> Распределение бюджетных ассигнований на исполнение публичных </w:t>
      </w:r>
    </w:p>
    <w:p w:rsidR="00FE4D61" w:rsidRPr="00FE4D61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FE4D61">
        <w:rPr>
          <w:rFonts w:ascii="Times New Roman" w:eastAsiaTheme="minorEastAsia" w:hAnsi="Times New Roman" w:cs="Times New Roman"/>
          <w:b/>
          <w:bCs/>
        </w:rPr>
        <w:t xml:space="preserve">нормативных обязательств </w:t>
      </w:r>
      <w:r w:rsidRPr="00FE4D61">
        <w:rPr>
          <w:rFonts w:ascii="Times New Roman" w:eastAsiaTheme="minorEastAsia" w:hAnsi="Times New Roman" w:cs="Times New Roman"/>
          <w:b/>
        </w:rPr>
        <w:t>Криушанского сельского поселения Панинского муниципального района</w:t>
      </w:r>
    </w:p>
    <w:p w:rsidR="00FE4D61" w:rsidRPr="00FE4D61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Воронежской области за</w:t>
      </w:r>
      <w:r w:rsidRPr="00FE4D61">
        <w:rPr>
          <w:rFonts w:ascii="Times New Roman" w:eastAsiaTheme="minorEastAsia" w:hAnsi="Times New Roman" w:cs="Times New Roman"/>
          <w:b/>
        </w:rPr>
        <w:t xml:space="preserve"> 202</w:t>
      </w:r>
      <w:r w:rsidR="00D006D7">
        <w:rPr>
          <w:rFonts w:ascii="Times New Roman" w:eastAsiaTheme="minorEastAsia" w:hAnsi="Times New Roman" w:cs="Times New Roman"/>
          <w:b/>
        </w:rPr>
        <w:t>3</w:t>
      </w:r>
      <w:r w:rsidRPr="00FE4D61">
        <w:rPr>
          <w:rFonts w:ascii="Times New Roman" w:eastAsiaTheme="minorEastAsia" w:hAnsi="Times New Roman" w:cs="Times New Roman"/>
          <w:b/>
        </w:rPr>
        <w:t xml:space="preserve"> год </w:t>
      </w:r>
    </w:p>
    <w:p w:rsidR="00FE4D61" w:rsidRPr="00FE4D61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</w:rPr>
      </w:pPr>
    </w:p>
    <w:p w:rsidR="00FE4D61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</w:rPr>
      </w:pPr>
      <w:r w:rsidRPr="00FE4D61">
        <w:rPr>
          <w:rFonts w:ascii="Times New Roman" w:eastAsiaTheme="minorEastAsia" w:hAnsi="Times New Roman" w:cs="Times New Roman"/>
          <w:b/>
          <w:color w:val="000000"/>
        </w:rPr>
        <w:t xml:space="preserve">                                                                                                                         (тыс.рублей)</w:t>
      </w:r>
    </w:p>
    <w:p w:rsidR="00D006D7" w:rsidRPr="00FE4D61" w:rsidRDefault="00D006D7" w:rsidP="00D006D7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</w:rPr>
      </w:pPr>
    </w:p>
    <w:tbl>
      <w:tblPr>
        <w:tblW w:w="12900" w:type="dxa"/>
        <w:tblInd w:w="-1452" w:type="dxa"/>
        <w:tblLayout w:type="fixed"/>
        <w:tblLook w:val="04A0"/>
      </w:tblPr>
      <w:tblGrid>
        <w:gridCol w:w="12900"/>
      </w:tblGrid>
      <w:tr w:rsidR="00FE4D61" w:rsidRPr="00FE4D61" w:rsidTr="00A3321C">
        <w:trPr>
          <w:trHeight w:val="6289"/>
        </w:trPr>
        <w:tc>
          <w:tcPr>
            <w:tcW w:w="12906" w:type="dxa"/>
            <w:vAlign w:val="bottom"/>
          </w:tcPr>
          <w:tbl>
            <w:tblPr>
              <w:tblpPr w:leftFromText="180" w:rightFromText="180" w:vertAnchor="text" w:horzAnchor="margin" w:tblpX="548" w:tblpY="-172"/>
              <w:tblOverlap w:val="never"/>
              <w:tblW w:w="9922" w:type="dxa"/>
              <w:tblLayout w:type="fixed"/>
              <w:tblLook w:val="04A0"/>
            </w:tblPr>
            <w:tblGrid>
              <w:gridCol w:w="4261"/>
              <w:gridCol w:w="1701"/>
              <w:gridCol w:w="709"/>
              <w:gridCol w:w="567"/>
              <w:gridCol w:w="1267"/>
              <w:gridCol w:w="1417"/>
            </w:tblGrid>
            <w:tr w:rsidR="00D006D7" w:rsidRPr="00C027CD" w:rsidTr="00D006D7">
              <w:trPr>
                <w:trHeight w:val="302"/>
                <w:tblHeader/>
              </w:trPr>
              <w:tc>
                <w:tcPr>
                  <w:tcW w:w="4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D006D7" w:rsidRPr="00C027CD" w:rsidTr="00D006D7">
              <w:trPr>
                <w:trHeight w:val="302"/>
                <w:tblHeader/>
              </w:trPr>
              <w:tc>
                <w:tcPr>
                  <w:tcW w:w="4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 xml:space="preserve">               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D006D7" w:rsidRPr="00C027CD" w:rsidTr="00D006D7">
              <w:trPr>
                <w:trHeight w:val="567"/>
              </w:trPr>
              <w:tc>
                <w:tcPr>
                  <w:tcW w:w="4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ind w:left="-397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6D7" w:rsidRPr="00C027CD" w:rsidRDefault="00D006D7" w:rsidP="00D006D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669,8</w:t>
                  </w:r>
                </w:p>
              </w:tc>
            </w:tr>
            <w:tr w:rsidR="00D006D7" w:rsidRPr="00C027CD" w:rsidTr="00D006D7">
              <w:trPr>
                <w:trHeight w:val="567"/>
              </w:trPr>
              <w:tc>
                <w:tcPr>
                  <w:tcW w:w="4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2C7B" w:rsidRPr="00C027CD" w:rsidRDefault="00062C7B" w:rsidP="00062C7B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 xml:space="preserve">     Администрация </w:t>
                  </w:r>
                  <w:r w:rsidRPr="00C027CD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Криушанского  сельского поселения </w:t>
                  </w:r>
                </w:p>
                <w:p w:rsidR="00D006D7" w:rsidRDefault="00062C7B" w:rsidP="00062C7B">
                  <w:pPr>
                    <w:spacing w:after="0" w:line="240" w:lineRule="auto"/>
                    <w:ind w:left="-397"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 xml:space="preserve">      Панинского муниципального района </w:t>
                  </w:r>
                </w:p>
                <w:p w:rsidR="00062C7B" w:rsidRPr="00C027CD" w:rsidRDefault="00062C7B" w:rsidP="00062C7B">
                  <w:pPr>
                    <w:spacing w:after="0" w:line="240" w:lineRule="auto"/>
                    <w:ind w:left="-397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Воронежской области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006D7" w:rsidRPr="00C027CD" w:rsidTr="00D006D7">
              <w:trPr>
                <w:trHeight w:val="664"/>
              </w:trPr>
              <w:tc>
                <w:tcPr>
                  <w:tcW w:w="4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1.Муниципальная программа</w:t>
                  </w:r>
                  <w:r w:rsidRPr="00C027CD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«</w:t>
                  </w:r>
                  <w:r w:rsidRPr="00C027CD"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  <w:t>Социальная поддержка граждан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03 0 00 0000 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669,8</w:t>
                  </w:r>
                </w:p>
              </w:tc>
            </w:tr>
            <w:tr w:rsidR="00D006D7" w:rsidRPr="00C027CD" w:rsidTr="00D006D7">
              <w:trPr>
                <w:trHeight w:val="535"/>
              </w:trPr>
              <w:tc>
                <w:tcPr>
                  <w:tcW w:w="4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</w:rPr>
                    <w:t>1.1.Подпрограмма «</w:t>
                  </w:r>
                  <w:r w:rsidRPr="00C027CD"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</w:rPr>
                    <w:t>Развитие  мер социальной поддержки отдельных категорий граждан</w:t>
                  </w: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color w:val="000000"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:rsidR="00D006D7" w:rsidRPr="00C027CD" w:rsidRDefault="00D006D7" w:rsidP="00D006D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6D7" w:rsidRPr="00C027CD" w:rsidRDefault="00D006D7" w:rsidP="00D006D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669,8</w:t>
                  </w:r>
                </w:p>
              </w:tc>
            </w:tr>
            <w:tr w:rsidR="00D006D7" w:rsidRPr="00C027CD" w:rsidTr="00D006D7">
              <w:trPr>
                <w:trHeight w:val="868"/>
              </w:trPr>
              <w:tc>
                <w:tcPr>
                  <w:tcW w:w="4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</w:t>
                  </w:r>
                  <w:r w:rsidRPr="00C027CD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</w:rPr>
                    <w:t>03 1 01 00000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669,8</w:t>
                  </w:r>
                </w:p>
              </w:tc>
            </w:tr>
            <w:tr w:rsidR="00D006D7" w:rsidRPr="00C027CD" w:rsidTr="00D006D7">
              <w:trPr>
                <w:trHeight w:val="634"/>
              </w:trPr>
              <w:tc>
                <w:tcPr>
                  <w:tcW w:w="4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color w:val="000000"/>
                      <w:sz w:val="20"/>
                      <w:szCs w:val="20"/>
                    </w:rPr>
                    <w:t>03 1 01 90010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  <w:r w:rsidRPr="00C027CD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006D7" w:rsidRPr="00C027CD" w:rsidRDefault="00D006D7" w:rsidP="00D006D7">
                  <w:pPr>
                    <w:spacing w:after="0" w:line="240" w:lineRule="auto"/>
                    <w:jc w:val="center"/>
                    <w:rPr>
                      <w:rFonts w:eastAsiaTheme="minorEastAsia"/>
                      <w:sz w:val="20"/>
                      <w:szCs w:val="20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0"/>
                      <w:szCs w:val="20"/>
                    </w:rPr>
                    <w:t>669,8</w:t>
                  </w:r>
                </w:p>
              </w:tc>
            </w:tr>
          </w:tbl>
          <w:p w:rsidR="00FE4D61" w:rsidRPr="00FE4D61" w:rsidRDefault="00FE4D61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</w:rPr>
            </w:pPr>
          </w:p>
          <w:p w:rsidR="00FE4D61" w:rsidRPr="00FE4D61" w:rsidRDefault="00FE4D61" w:rsidP="00FE4D61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</w:rPr>
            </w:pPr>
            <w:r w:rsidRPr="00FE4D61">
              <w:rPr>
                <w:rFonts w:ascii="Times New Roman" w:eastAsiaTheme="minorEastAsia" w:hAnsi="Times New Roman" w:cs="Times New Roman"/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FE4D61" w:rsidRPr="00FE4D61" w:rsidRDefault="00FE4D61" w:rsidP="00FE4D61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FE4D61" w:rsidRPr="00FE4D61" w:rsidRDefault="00FE4D61" w:rsidP="00FE4D61">
      <w:pPr>
        <w:spacing w:after="0" w:line="240" w:lineRule="auto"/>
        <w:rPr>
          <w:rFonts w:eastAsiaTheme="minorEastAsia"/>
        </w:rPr>
      </w:pPr>
    </w:p>
    <w:p w:rsidR="00FE4D61" w:rsidRPr="00FE4D61" w:rsidRDefault="00FE4D61" w:rsidP="00FE4D61">
      <w:pPr>
        <w:spacing w:after="0" w:line="240" w:lineRule="auto"/>
        <w:rPr>
          <w:rFonts w:eastAsiaTheme="minorEastAsia"/>
        </w:rPr>
      </w:pPr>
    </w:p>
    <w:p w:rsidR="00E66416" w:rsidRPr="001357E0" w:rsidRDefault="00E66416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416" w:rsidRDefault="00E66416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6416" w:rsidRDefault="00E66416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7ACB" w:rsidRDefault="00E66416" w:rsidP="0041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</w:t>
      </w:r>
      <w:r w:rsidR="00BC23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</w:t>
      </w:r>
    </w:p>
    <w:p w:rsidR="00591BF8" w:rsidRPr="00592B93" w:rsidRDefault="00413EE3" w:rsidP="00592B9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92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592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p w:rsidR="00591BF8" w:rsidRPr="00592B93" w:rsidRDefault="00592B93" w:rsidP="00592B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:rsidR="008F7CD8" w:rsidRPr="00D76ACA" w:rsidRDefault="008F7CD8" w:rsidP="00362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8F7CD8" w:rsidRPr="00D76ACA" w:rsidRDefault="008F7CD8" w:rsidP="008F7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A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</w:t>
      </w:r>
      <w:r w:rsidRPr="00D7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:rsidR="00362A9D" w:rsidRPr="00C30CDD" w:rsidRDefault="008F7CD8" w:rsidP="00C30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C30C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:rsidR="00362A9D" w:rsidRDefault="00362A9D" w:rsidP="008F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E4D61" w:rsidRPr="00954E37" w:rsidRDefault="00FE4D61" w:rsidP="00FE4D61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Приложение </w:t>
      </w:r>
      <w:r>
        <w:rPr>
          <w:rFonts w:ascii="Times New Roman" w:eastAsiaTheme="minorEastAsia" w:hAnsi="Times New Roman" w:cs="Times New Roman"/>
        </w:rPr>
        <w:t>7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954E37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</w:rPr>
        <w:t xml:space="preserve">     </w:t>
      </w:r>
      <w:r w:rsidRPr="00954E37">
        <w:rPr>
          <w:rFonts w:ascii="Times New Roman" w:eastAsiaTheme="minorEastAsia" w:hAnsi="Times New Roman" w:cs="Times New Roman"/>
        </w:rPr>
        <w:t xml:space="preserve">к Решению Совета народных депутатов 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954E37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Theme="minorEastAsia" w:hAnsi="Times New Roman" w:cs="Times New Roman"/>
        </w:rPr>
        <w:t xml:space="preserve"> </w:t>
      </w:r>
      <w:r w:rsidRPr="00954E37">
        <w:rPr>
          <w:rFonts w:ascii="Times New Roman" w:eastAsiaTheme="minorEastAsia" w:hAnsi="Times New Roman" w:cs="Times New Roman"/>
        </w:rPr>
        <w:t xml:space="preserve">Криушанского сельского поселения 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 </w:t>
      </w:r>
      <w:r w:rsidRPr="00954E37">
        <w:rPr>
          <w:rFonts w:ascii="Times New Roman" w:eastAsiaTheme="minorEastAsia" w:hAnsi="Times New Roman" w:cs="Times New Roman"/>
        </w:rPr>
        <w:t>Панинского муниципального района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 </w:t>
      </w:r>
      <w:r w:rsidRPr="00954E37">
        <w:rPr>
          <w:rFonts w:ascii="Times New Roman" w:eastAsiaTheme="minorEastAsia" w:hAnsi="Times New Roman" w:cs="Times New Roman"/>
        </w:rPr>
        <w:t>« Об  исполнении  бюджета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>Криушанского сельского поселения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>за  202</w:t>
      </w:r>
      <w:r w:rsidR="00062C7B">
        <w:rPr>
          <w:rFonts w:ascii="Times New Roman" w:eastAsiaTheme="minorEastAsia" w:hAnsi="Times New Roman" w:cs="Times New Roman"/>
        </w:rPr>
        <w:t>3</w:t>
      </w:r>
      <w:r w:rsidRPr="00954E37">
        <w:rPr>
          <w:rFonts w:ascii="Times New Roman" w:eastAsiaTheme="minorEastAsia" w:hAnsi="Times New Roman" w:cs="Times New Roman"/>
        </w:rPr>
        <w:t xml:space="preserve"> год»</w:t>
      </w:r>
    </w:p>
    <w:p w:rsidR="00FE4D61" w:rsidRPr="00954E37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</w:t>
      </w:r>
      <w:r w:rsidRPr="00954E37">
        <w:rPr>
          <w:rFonts w:ascii="Times New Roman" w:eastAsiaTheme="minorEastAsia" w:hAnsi="Times New Roman" w:cs="Times New Roman"/>
        </w:rPr>
        <w:t xml:space="preserve">от  </w:t>
      </w:r>
      <w:r w:rsidR="00EC6DAC">
        <w:rPr>
          <w:rFonts w:ascii="Times New Roman" w:eastAsiaTheme="minorEastAsia" w:hAnsi="Times New Roman" w:cs="Times New Roman"/>
        </w:rPr>
        <w:t>19</w:t>
      </w:r>
      <w:r w:rsidRPr="00954E37">
        <w:rPr>
          <w:rFonts w:ascii="Times New Roman" w:eastAsiaTheme="minorEastAsia" w:hAnsi="Times New Roman" w:cs="Times New Roman"/>
        </w:rPr>
        <w:t>.04.202</w:t>
      </w:r>
      <w:r w:rsidR="00062C7B">
        <w:rPr>
          <w:rFonts w:ascii="Times New Roman" w:eastAsiaTheme="minorEastAsia" w:hAnsi="Times New Roman" w:cs="Times New Roman"/>
        </w:rPr>
        <w:t>4</w:t>
      </w:r>
      <w:r w:rsidRPr="00954E37">
        <w:rPr>
          <w:rFonts w:ascii="Times New Roman" w:eastAsiaTheme="minorEastAsia" w:hAnsi="Times New Roman" w:cs="Times New Roman"/>
        </w:rPr>
        <w:t xml:space="preserve">   № </w:t>
      </w:r>
      <w:r w:rsidR="00EC6DAC">
        <w:rPr>
          <w:rFonts w:ascii="Times New Roman" w:eastAsiaTheme="minorEastAsia" w:hAnsi="Times New Roman" w:cs="Times New Roman"/>
        </w:rPr>
        <w:t>132</w:t>
      </w:r>
    </w:p>
    <w:p w:rsidR="00AC6524" w:rsidRDefault="00AC6524" w:rsidP="00A614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E4D61" w:rsidRDefault="00FE4D61" w:rsidP="00A614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E4D61" w:rsidRPr="00FE4D61" w:rsidRDefault="00FE4D61" w:rsidP="00FE4D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FE4D61">
        <w:rPr>
          <w:rFonts w:ascii="Times New Roman" w:eastAsiaTheme="minorEastAsia" w:hAnsi="Times New Roman" w:cs="Times New Roman"/>
          <w:b/>
        </w:rPr>
        <w:t>Проект  программы муниципальных внутренних заимствований  Криушанского сельского поселения Панинского муниципального района</w:t>
      </w:r>
    </w:p>
    <w:p w:rsidR="00FE4D61" w:rsidRPr="00FE4D61" w:rsidRDefault="00FE4D61" w:rsidP="00E4238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FE4D61">
        <w:rPr>
          <w:rFonts w:ascii="Times New Roman" w:eastAsiaTheme="minorEastAsia" w:hAnsi="Times New Roman" w:cs="Times New Roman"/>
          <w:b/>
        </w:rPr>
        <w:t xml:space="preserve">Воронежской области </w:t>
      </w:r>
      <w:r w:rsidR="00E42387">
        <w:rPr>
          <w:rFonts w:ascii="Times New Roman" w:eastAsiaTheme="minorEastAsia" w:hAnsi="Times New Roman" w:cs="Times New Roman"/>
          <w:b/>
        </w:rPr>
        <w:t>з</w:t>
      </w:r>
      <w:r w:rsidRPr="00FE4D61">
        <w:rPr>
          <w:rFonts w:ascii="Times New Roman" w:eastAsiaTheme="minorEastAsia" w:hAnsi="Times New Roman" w:cs="Times New Roman"/>
          <w:b/>
        </w:rPr>
        <w:t>а 202</w:t>
      </w:r>
      <w:r w:rsidR="00062C7B">
        <w:rPr>
          <w:rFonts w:ascii="Times New Roman" w:eastAsiaTheme="minorEastAsia" w:hAnsi="Times New Roman" w:cs="Times New Roman"/>
          <w:b/>
        </w:rPr>
        <w:t>3</w:t>
      </w:r>
      <w:r w:rsidRPr="00FE4D61">
        <w:rPr>
          <w:rFonts w:ascii="Times New Roman" w:eastAsiaTheme="minorEastAsia" w:hAnsi="Times New Roman" w:cs="Times New Roman"/>
          <w:b/>
        </w:rPr>
        <w:t xml:space="preserve"> год </w:t>
      </w:r>
    </w:p>
    <w:p w:rsidR="00FE4D61" w:rsidRDefault="00FE4D61" w:rsidP="00FE4D61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FE4D61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              тыс.руб.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6578"/>
        <w:gridCol w:w="3079"/>
      </w:tblGrid>
      <w:tr w:rsidR="00062C7B" w:rsidRPr="00032A39" w:rsidTr="00062C7B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Наименование обязательств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62C7B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62C7B">
              <w:rPr>
                <w:rFonts w:ascii="Times New Roman" w:hAnsi="Times New Roman" w:cs="Times New Roman"/>
                <w:b/>
              </w:rPr>
              <w:t>исполнено</w:t>
            </w:r>
          </w:p>
        </w:tc>
      </w:tr>
      <w:tr w:rsidR="00062C7B" w:rsidRPr="00032A39" w:rsidTr="00062C7B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</w:t>
            </w:r>
          </w:p>
        </w:tc>
      </w:tr>
      <w:tr w:rsidR="00062C7B" w:rsidRPr="00032A39" w:rsidTr="00062C7B">
        <w:trPr>
          <w:trHeight w:val="178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размещение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погашение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rPr>
          <w:trHeight w:val="30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получение, всего , в том числе: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rPr>
          <w:trHeight w:val="84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привлечение бюджетных кредитов за счет средств районного бюджета на пополнение остатков средств на счете бюджета Криушанского сельского поселения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rPr>
          <w:trHeight w:val="525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(лимит в размере одной двенадцатой утвержденного объема доходов бюджета поселения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погашение, в том числе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rPr>
          <w:trHeight w:val="87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погашение бюджетных кредитов, предоставленных за счет средств районного бюджета на пополнение остатков на счете бюджета Криушанского сельского поселения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rPr>
          <w:trHeight w:val="240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Погашение реструктурированной  задолженности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получение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погашение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rPr>
          <w:trHeight w:val="31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получение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  <w:tr w:rsidR="00062C7B" w:rsidRPr="00032A39" w:rsidTr="00062C7B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- погашение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7B" w:rsidRPr="00032A39" w:rsidRDefault="00062C7B" w:rsidP="00062C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</w:t>
            </w:r>
          </w:p>
        </w:tc>
      </w:tr>
    </w:tbl>
    <w:p w:rsidR="00062C7B" w:rsidRPr="00FE4D61" w:rsidRDefault="00062C7B" w:rsidP="00062C7B">
      <w:pPr>
        <w:spacing w:after="0" w:line="240" w:lineRule="auto"/>
        <w:rPr>
          <w:rFonts w:ascii="Times New Roman" w:eastAsiaTheme="minorEastAsia" w:hAnsi="Times New Roman" w:cs="Times New Roman"/>
        </w:rPr>
      </w:pPr>
    </w:p>
    <w:sectPr w:rsidR="00062C7B" w:rsidRPr="00FE4D61" w:rsidSect="00E24655">
      <w:headerReference w:type="default" r:id="rId8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E00" w:rsidRDefault="00C71E00" w:rsidP="00187913">
      <w:pPr>
        <w:spacing w:after="0" w:line="240" w:lineRule="auto"/>
      </w:pPr>
      <w:r>
        <w:separator/>
      </w:r>
    </w:p>
  </w:endnote>
  <w:endnote w:type="continuationSeparator" w:id="0">
    <w:p w:rsidR="00C71E00" w:rsidRDefault="00C71E00" w:rsidP="0018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E00" w:rsidRDefault="00C71E00" w:rsidP="00187913">
      <w:pPr>
        <w:spacing w:after="0" w:line="240" w:lineRule="auto"/>
      </w:pPr>
      <w:r>
        <w:separator/>
      </w:r>
    </w:p>
  </w:footnote>
  <w:footnote w:type="continuationSeparator" w:id="0">
    <w:p w:rsidR="00C71E00" w:rsidRDefault="00C71E00" w:rsidP="0018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5B" w:rsidRDefault="00E1445B">
    <w:pPr>
      <w:pStyle w:val="ab"/>
    </w:pPr>
  </w:p>
  <w:p w:rsidR="00E1445B" w:rsidRDefault="00E1445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23576"/>
    <w:multiLevelType w:val="hybridMultilevel"/>
    <w:tmpl w:val="5132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545E92"/>
    <w:multiLevelType w:val="hybridMultilevel"/>
    <w:tmpl w:val="3D58CE06"/>
    <w:lvl w:ilvl="0" w:tplc="4B06B522">
      <w:start w:val="1"/>
      <w:numFmt w:val="decimal"/>
      <w:lvlText w:val="%1."/>
      <w:lvlJc w:val="left"/>
      <w:pPr>
        <w:ind w:left="5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C072A9A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D72D9"/>
    <w:multiLevelType w:val="hybridMultilevel"/>
    <w:tmpl w:val="2D72B604"/>
    <w:lvl w:ilvl="0" w:tplc="198EA73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CFE2DC9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A80"/>
    <w:rsid w:val="00024C44"/>
    <w:rsid w:val="00025674"/>
    <w:rsid w:val="0003248A"/>
    <w:rsid w:val="000401D6"/>
    <w:rsid w:val="00047CA4"/>
    <w:rsid w:val="00052954"/>
    <w:rsid w:val="00062C7B"/>
    <w:rsid w:val="00067008"/>
    <w:rsid w:val="000713A4"/>
    <w:rsid w:val="00073AB5"/>
    <w:rsid w:val="00076E51"/>
    <w:rsid w:val="0007764E"/>
    <w:rsid w:val="000864F0"/>
    <w:rsid w:val="000868B4"/>
    <w:rsid w:val="00087B0C"/>
    <w:rsid w:val="0009553C"/>
    <w:rsid w:val="000A3F3B"/>
    <w:rsid w:val="000B66C5"/>
    <w:rsid w:val="000C6C48"/>
    <w:rsid w:val="000D09AA"/>
    <w:rsid w:val="000D6327"/>
    <w:rsid w:val="000E4260"/>
    <w:rsid w:val="000F0631"/>
    <w:rsid w:val="000F0848"/>
    <w:rsid w:val="000F53D3"/>
    <w:rsid w:val="00102859"/>
    <w:rsid w:val="00107FB9"/>
    <w:rsid w:val="00130CFB"/>
    <w:rsid w:val="001357E0"/>
    <w:rsid w:val="0015266D"/>
    <w:rsid w:val="00173E65"/>
    <w:rsid w:val="00187913"/>
    <w:rsid w:val="001A0D21"/>
    <w:rsid w:val="001B5BC1"/>
    <w:rsid w:val="001C1A98"/>
    <w:rsid w:val="001E2C90"/>
    <w:rsid w:val="001E3355"/>
    <w:rsid w:val="001E773F"/>
    <w:rsid w:val="001F1592"/>
    <w:rsid w:val="001F3468"/>
    <w:rsid w:val="001F4E9B"/>
    <w:rsid w:val="002000A6"/>
    <w:rsid w:val="00204402"/>
    <w:rsid w:val="002257C6"/>
    <w:rsid w:val="002306B1"/>
    <w:rsid w:val="002307B3"/>
    <w:rsid w:val="002311E6"/>
    <w:rsid w:val="0027526B"/>
    <w:rsid w:val="002766A7"/>
    <w:rsid w:val="00281FEB"/>
    <w:rsid w:val="002B30E9"/>
    <w:rsid w:val="002B6E17"/>
    <w:rsid w:val="002C1066"/>
    <w:rsid w:val="002C2315"/>
    <w:rsid w:val="002F4844"/>
    <w:rsid w:val="00313637"/>
    <w:rsid w:val="003204D5"/>
    <w:rsid w:val="00330474"/>
    <w:rsid w:val="00331F22"/>
    <w:rsid w:val="00340E6E"/>
    <w:rsid w:val="00341F00"/>
    <w:rsid w:val="00355438"/>
    <w:rsid w:val="00362A9D"/>
    <w:rsid w:val="00363438"/>
    <w:rsid w:val="00381856"/>
    <w:rsid w:val="003B495D"/>
    <w:rsid w:val="003C5248"/>
    <w:rsid w:val="003D46CE"/>
    <w:rsid w:val="003E4412"/>
    <w:rsid w:val="004016BE"/>
    <w:rsid w:val="0040281C"/>
    <w:rsid w:val="00406681"/>
    <w:rsid w:val="00412582"/>
    <w:rsid w:val="00413EE3"/>
    <w:rsid w:val="0044026E"/>
    <w:rsid w:val="00440C7B"/>
    <w:rsid w:val="00467C45"/>
    <w:rsid w:val="00491593"/>
    <w:rsid w:val="004A38C4"/>
    <w:rsid w:val="004A7C87"/>
    <w:rsid w:val="004B117A"/>
    <w:rsid w:val="004B346B"/>
    <w:rsid w:val="004C0EEF"/>
    <w:rsid w:val="004E11B9"/>
    <w:rsid w:val="004E5422"/>
    <w:rsid w:val="004E6B86"/>
    <w:rsid w:val="004F2F78"/>
    <w:rsid w:val="004F3F3B"/>
    <w:rsid w:val="005026AC"/>
    <w:rsid w:val="00511E6C"/>
    <w:rsid w:val="00512ADB"/>
    <w:rsid w:val="00513B61"/>
    <w:rsid w:val="00521F45"/>
    <w:rsid w:val="00543D87"/>
    <w:rsid w:val="00545738"/>
    <w:rsid w:val="00546DFA"/>
    <w:rsid w:val="0055434A"/>
    <w:rsid w:val="0056034B"/>
    <w:rsid w:val="00571354"/>
    <w:rsid w:val="00586C9C"/>
    <w:rsid w:val="00587251"/>
    <w:rsid w:val="00591BF8"/>
    <w:rsid w:val="00592B93"/>
    <w:rsid w:val="00595FD8"/>
    <w:rsid w:val="00596672"/>
    <w:rsid w:val="005A2C0F"/>
    <w:rsid w:val="005B77F4"/>
    <w:rsid w:val="005D6C00"/>
    <w:rsid w:val="005E54B4"/>
    <w:rsid w:val="005E5639"/>
    <w:rsid w:val="005F6089"/>
    <w:rsid w:val="00610183"/>
    <w:rsid w:val="0061305B"/>
    <w:rsid w:val="00614F9F"/>
    <w:rsid w:val="006227B8"/>
    <w:rsid w:val="00642A5B"/>
    <w:rsid w:val="0065749E"/>
    <w:rsid w:val="006603F4"/>
    <w:rsid w:val="00662196"/>
    <w:rsid w:val="006658C3"/>
    <w:rsid w:val="00666FC0"/>
    <w:rsid w:val="0068518D"/>
    <w:rsid w:val="006901C7"/>
    <w:rsid w:val="00690416"/>
    <w:rsid w:val="00692C1D"/>
    <w:rsid w:val="00695384"/>
    <w:rsid w:val="006C065E"/>
    <w:rsid w:val="006C154F"/>
    <w:rsid w:val="006C247D"/>
    <w:rsid w:val="006C3A42"/>
    <w:rsid w:val="006E2451"/>
    <w:rsid w:val="00705327"/>
    <w:rsid w:val="00712413"/>
    <w:rsid w:val="00727601"/>
    <w:rsid w:val="007323C7"/>
    <w:rsid w:val="00736DC7"/>
    <w:rsid w:val="007411B2"/>
    <w:rsid w:val="00743AE7"/>
    <w:rsid w:val="00745C4D"/>
    <w:rsid w:val="007538FA"/>
    <w:rsid w:val="00770E08"/>
    <w:rsid w:val="007801E1"/>
    <w:rsid w:val="0079081E"/>
    <w:rsid w:val="00792213"/>
    <w:rsid w:val="00794B5E"/>
    <w:rsid w:val="007A3EE1"/>
    <w:rsid w:val="007B210A"/>
    <w:rsid w:val="007C05D2"/>
    <w:rsid w:val="007C09ED"/>
    <w:rsid w:val="007C299B"/>
    <w:rsid w:val="007C4BEE"/>
    <w:rsid w:val="007D13CC"/>
    <w:rsid w:val="007E07D4"/>
    <w:rsid w:val="00817F2B"/>
    <w:rsid w:val="00821A39"/>
    <w:rsid w:val="0082521D"/>
    <w:rsid w:val="00826D4F"/>
    <w:rsid w:val="008318A5"/>
    <w:rsid w:val="00832981"/>
    <w:rsid w:val="00834BC1"/>
    <w:rsid w:val="00834FEB"/>
    <w:rsid w:val="008519A1"/>
    <w:rsid w:val="008535E6"/>
    <w:rsid w:val="00856B09"/>
    <w:rsid w:val="00867A2F"/>
    <w:rsid w:val="00872698"/>
    <w:rsid w:val="00892189"/>
    <w:rsid w:val="00897306"/>
    <w:rsid w:val="00897AB6"/>
    <w:rsid w:val="008A1BF4"/>
    <w:rsid w:val="008A46AD"/>
    <w:rsid w:val="008B5526"/>
    <w:rsid w:val="008C1A12"/>
    <w:rsid w:val="008C55CF"/>
    <w:rsid w:val="008C569D"/>
    <w:rsid w:val="008D3024"/>
    <w:rsid w:val="008E1372"/>
    <w:rsid w:val="008E371B"/>
    <w:rsid w:val="008F7CD8"/>
    <w:rsid w:val="0091126C"/>
    <w:rsid w:val="009141B7"/>
    <w:rsid w:val="00936562"/>
    <w:rsid w:val="009435B9"/>
    <w:rsid w:val="00954E37"/>
    <w:rsid w:val="00955C1A"/>
    <w:rsid w:val="00963443"/>
    <w:rsid w:val="00965B9E"/>
    <w:rsid w:val="00970143"/>
    <w:rsid w:val="00976068"/>
    <w:rsid w:val="00985E3A"/>
    <w:rsid w:val="00986404"/>
    <w:rsid w:val="009A43D9"/>
    <w:rsid w:val="009A6018"/>
    <w:rsid w:val="009B1B4D"/>
    <w:rsid w:val="009E6C8C"/>
    <w:rsid w:val="00A00B10"/>
    <w:rsid w:val="00A03834"/>
    <w:rsid w:val="00A25D82"/>
    <w:rsid w:val="00A26182"/>
    <w:rsid w:val="00A31910"/>
    <w:rsid w:val="00A3321C"/>
    <w:rsid w:val="00A51CA9"/>
    <w:rsid w:val="00A51FEB"/>
    <w:rsid w:val="00A543F2"/>
    <w:rsid w:val="00A60FE8"/>
    <w:rsid w:val="00A614B0"/>
    <w:rsid w:val="00A65C0E"/>
    <w:rsid w:val="00A66D71"/>
    <w:rsid w:val="00A74083"/>
    <w:rsid w:val="00A86C9C"/>
    <w:rsid w:val="00A87A4D"/>
    <w:rsid w:val="00A930F8"/>
    <w:rsid w:val="00AC48C1"/>
    <w:rsid w:val="00AC6524"/>
    <w:rsid w:val="00AE132D"/>
    <w:rsid w:val="00AF193F"/>
    <w:rsid w:val="00AF31A6"/>
    <w:rsid w:val="00AF3CBC"/>
    <w:rsid w:val="00B11F56"/>
    <w:rsid w:val="00B1523D"/>
    <w:rsid w:val="00B16164"/>
    <w:rsid w:val="00B20340"/>
    <w:rsid w:val="00B20686"/>
    <w:rsid w:val="00B322FE"/>
    <w:rsid w:val="00B372D3"/>
    <w:rsid w:val="00B62557"/>
    <w:rsid w:val="00B677DC"/>
    <w:rsid w:val="00B81E1C"/>
    <w:rsid w:val="00B822B4"/>
    <w:rsid w:val="00B93A80"/>
    <w:rsid w:val="00BB2849"/>
    <w:rsid w:val="00BB581C"/>
    <w:rsid w:val="00BC1B28"/>
    <w:rsid w:val="00BC23C0"/>
    <w:rsid w:val="00BC306D"/>
    <w:rsid w:val="00BC499A"/>
    <w:rsid w:val="00BD6191"/>
    <w:rsid w:val="00BF0E8F"/>
    <w:rsid w:val="00BF1380"/>
    <w:rsid w:val="00BF30DC"/>
    <w:rsid w:val="00C008DF"/>
    <w:rsid w:val="00C136D0"/>
    <w:rsid w:val="00C30193"/>
    <w:rsid w:val="00C30CDD"/>
    <w:rsid w:val="00C664C6"/>
    <w:rsid w:val="00C71E00"/>
    <w:rsid w:val="00C92C26"/>
    <w:rsid w:val="00CB27FD"/>
    <w:rsid w:val="00CB5C39"/>
    <w:rsid w:val="00CB6BFC"/>
    <w:rsid w:val="00CC2383"/>
    <w:rsid w:val="00CC42C9"/>
    <w:rsid w:val="00CE0200"/>
    <w:rsid w:val="00CE274D"/>
    <w:rsid w:val="00CE44ED"/>
    <w:rsid w:val="00CE71CE"/>
    <w:rsid w:val="00CF7C38"/>
    <w:rsid w:val="00D00049"/>
    <w:rsid w:val="00D006D7"/>
    <w:rsid w:val="00D040FB"/>
    <w:rsid w:val="00D2039D"/>
    <w:rsid w:val="00D20B3F"/>
    <w:rsid w:val="00D27ACB"/>
    <w:rsid w:val="00D32499"/>
    <w:rsid w:val="00D4320E"/>
    <w:rsid w:val="00D53BC5"/>
    <w:rsid w:val="00D61D28"/>
    <w:rsid w:val="00D65C1C"/>
    <w:rsid w:val="00D73551"/>
    <w:rsid w:val="00D73F57"/>
    <w:rsid w:val="00D74BDC"/>
    <w:rsid w:val="00D75332"/>
    <w:rsid w:val="00D76ACA"/>
    <w:rsid w:val="00D76BF0"/>
    <w:rsid w:val="00D866EE"/>
    <w:rsid w:val="00D9284D"/>
    <w:rsid w:val="00D9481B"/>
    <w:rsid w:val="00DA728C"/>
    <w:rsid w:val="00DB2A89"/>
    <w:rsid w:val="00DB5208"/>
    <w:rsid w:val="00DC0110"/>
    <w:rsid w:val="00DC0C1F"/>
    <w:rsid w:val="00DC1762"/>
    <w:rsid w:val="00DC2A55"/>
    <w:rsid w:val="00DC612D"/>
    <w:rsid w:val="00DD069D"/>
    <w:rsid w:val="00DD4D46"/>
    <w:rsid w:val="00DE2214"/>
    <w:rsid w:val="00E1445B"/>
    <w:rsid w:val="00E2284C"/>
    <w:rsid w:val="00E22E20"/>
    <w:rsid w:val="00E232C0"/>
    <w:rsid w:val="00E24655"/>
    <w:rsid w:val="00E31D18"/>
    <w:rsid w:val="00E4164A"/>
    <w:rsid w:val="00E41C0F"/>
    <w:rsid w:val="00E42387"/>
    <w:rsid w:val="00E43DA7"/>
    <w:rsid w:val="00E5107D"/>
    <w:rsid w:val="00E51156"/>
    <w:rsid w:val="00E66416"/>
    <w:rsid w:val="00E66B96"/>
    <w:rsid w:val="00E7015E"/>
    <w:rsid w:val="00E7156F"/>
    <w:rsid w:val="00E840E9"/>
    <w:rsid w:val="00E90D1B"/>
    <w:rsid w:val="00EA5EC6"/>
    <w:rsid w:val="00EB1F71"/>
    <w:rsid w:val="00EB38D8"/>
    <w:rsid w:val="00EC22DF"/>
    <w:rsid w:val="00EC6BB5"/>
    <w:rsid w:val="00EC6DAC"/>
    <w:rsid w:val="00ED22E4"/>
    <w:rsid w:val="00ED7584"/>
    <w:rsid w:val="00EF04AD"/>
    <w:rsid w:val="00EF0ED9"/>
    <w:rsid w:val="00EF566D"/>
    <w:rsid w:val="00F022D6"/>
    <w:rsid w:val="00F0686B"/>
    <w:rsid w:val="00F133D1"/>
    <w:rsid w:val="00F1609E"/>
    <w:rsid w:val="00F24CB5"/>
    <w:rsid w:val="00F42998"/>
    <w:rsid w:val="00F501B9"/>
    <w:rsid w:val="00F57589"/>
    <w:rsid w:val="00F5770E"/>
    <w:rsid w:val="00F67C25"/>
    <w:rsid w:val="00F72C58"/>
    <w:rsid w:val="00F80E46"/>
    <w:rsid w:val="00FC22F4"/>
    <w:rsid w:val="00FD59CA"/>
    <w:rsid w:val="00FE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C1"/>
  </w:style>
  <w:style w:type="paragraph" w:styleId="1">
    <w:name w:val="heading 1"/>
    <w:basedOn w:val="a"/>
    <w:next w:val="a"/>
    <w:link w:val="10"/>
    <w:uiPriority w:val="9"/>
    <w:qFormat/>
    <w:rsid w:val="0007764E"/>
    <w:pPr>
      <w:keepNext/>
      <w:tabs>
        <w:tab w:val="left" w:pos="736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764E"/>
    <w:pPr>
      <w:keepNext/>
      <w:tabs>
        <w:tab w:val="left" w:pos="736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F3468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468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468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468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468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468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468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">
    <w:name w:val="Знак Знак7"/>
    <w:basedOn w:val="a"/>
    <w:rsid w:val="00B93A8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776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764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07764E"/>
  </w:style>
  <w:style w:type="paragraph" w:customStyle="1" w:styleId="73">
    <w:name w:val="Знак Знак73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Body Text"/>
    <w:basedOn w:val="a"/>
    <w:link w:val="a4"/>
    <w:rsid w:val="0007764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077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76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77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07764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7764E"/>
    <w:rPr>
      <w:color w:val="0000FF"/>
      <w:u w:val="single"/>
    </w:rPr>
  </w:style>
  <w:style w:type="character" w:styleId="a8">
    <w:name w:val="annotation reference"/>
    <w:semiHidden/>
    <w:rsid w:val="0007764E"/>
    <w:rPr>
      <w:sz w:val="16"/>
      <w:szCs w:val="16"/>
    </w:rPr>
  </w:style>
  <w:style w:type="paragraph" w:styleId="a9">
    <w:name w:val="Balloon Text"/>
    <w:basedOn w:val="a"/>
    <w:link w:val="aa"/>
    <w:rsid w:val="000776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07764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077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77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077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077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776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0776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07764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1">
    <w:name w:val="Body Text Indent"/>
    <w:basedOn w:val="a"/>
    <w:link w:val="af2"/>
    <w:rsid w:val="0007764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07764E"/>
  </w:style>
  <w:style w:type="paragraph" w:customStyle="1" w:styleId="110">
    <w:name w:val="Статья11"/>
    <w:basedOn w:val="a"/>
    <w:next w:val="a"/>
    <w:rsid w:val="0007764E"/>
    <w:pPr>
      <w:keepNext/>
      <w:suppressAutoHyphens/>
      <w:spacing w:before="120" w:after="120" w:line="240" w:lineRule="auto"/>
      <w:ind w:left="2013" w:hanging="130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4">
    <w:name w:val="FollowedHyperlink"/>
    <w:uiPriority w:val="99"/>
    <w:unhideWhenUsed/>
    <w:rsid w:val="0007764E"/>
    <w:rPr>
      <w:color w:val="800080"/>
      <w:u w:val="single"/>
    </w:rPr>
  </w:style>
  <w:style w:type="paragraph" w:customStyle="1" w:styleId="23">
    <w:name w:val="Знак Знак Знак Знак Знак Знак Знак Знак Знак Знак2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5">
    <w:name w:val="No Spacing"/>
    <w:link w:val="af6"/>
    <w:uiPriority w:val="1"/>
    <w:qFormat/>
    <w:rsid w:val="000776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атья1"/>
    <w:basedOn w:val="a"/>
    <w:next w:val="a"/>
    <w:rsid w:val="0007764E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rsid w:val="00077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rsid w:val="0055434A"/>
  </w:style>
  <w:style w:type="table" w:customStyle="1" w:styleId="13">
    <w:name w:val="Сетка таблицы1"/>
    <w:basedOn w:val="a1"/>
    <w:next w:val="a5"/>
    <w:rsid w:val="00554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E24655"/>
  </w:style>
  <w:style w:type="table" w:customStyle="1" w:styleId="25">
    <w:name w:val="Сетка таблицы2"/>
    <w:basedOn w:val="a1"/>
    <w:next w:val="a5"/>
    <w:rsid w:val="00E24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511E6C"/>
    <w:pPr>
      <w:ind w:left="720"/>
      <w:contextualSpacing/>
    </w:pPr>
  </w:style>
  <w:style w:type="paragraph" w:customStyle="1" w:styleId="72">
    <w:name w:val="Знак Знак72"/>
    <w:basedOn w:val="a"/>
    <w:rsid w:val="00413EE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41">
    <w:name w:val="Нет списка4"/>
    <w:next w:val="a2"/>
    <w:uiPriority w:val="99"/>
    <w:semiHidden/>
    <w:unhideWhenUsed/>
    <w:rsid w:val="008F7CD8"/>
  </w:style>
  <w:style w:type="character" w:customStyle="1" w:styleId="ConsPlusNormal">
    <w:name w:val="ConsPlusNormal Знак"/>
    <w:link w:val="ConsPlusNormal0"/>
    <w:locked/>
    <w:rsid w:val="008F7CD8"/>
    <w:rPr>
      <w:rFonts w:ascii="Arial" w:hAnsi="Arial" w:cs="Arial"/>
    </w:rPr>
  </w:style>
  <w:style w:type="paragraph" w:customStyle="1" w:styleId="ConsPlusNormal0">
    <w:name w:val="ConsPlusNormal"/>
    <w:link w:val="ConsPlusNormal"/>
    <w:rsid w:val="008F7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customStyle="1" w:styleId="32">
    <w:name w:val="Сетка таблицы3"/>
    <w:basedOn w:val="a1"/>
    <w:next w:val="a5"/>
    <w:rsid w:val="008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nhideWhenUsed/>
    <w:rsid w:val="008F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F7CD8"/>
  </w:style>
  <w:style w:type="numbering" w:customStyle="1" w:styleId="111">
    <w:name w:val="Нет списка11"/>
    <w:next w:val="a2"/>
    <w:uiPriority w:val="99"/>
    <w:semiHidden/>
    <w:rsid w:val="008F7CD8"/>
  </w:style>
  <w:style w:type="table" w:customStyle="1" w:styleId="112">
    <w:name w:val="Сетка таблицы11"/>
    <w:basedOn w:val="a1"/>
    <w:next w:val="a5"/>
    <w:rsid w:val="008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362A9D"/>
  </w:style>
  <w:style w:type="numbering" w:customStyle="1" w:styleId="120">
    <w:name w:val="Нет списка12"/>
    <w:next w:val="a2"/>
    <w:uiPriority w:val="99"/>
    <w:semiHidden/>
    <w:rsid w:val="00362A9D"/>
  </w:style>
  <w:style w:type="paragraph" w:customStyle="1" w:styleId="710">
    <w:name w:val="Знак Знак71"/>
    <w:basedOn w:val="a"/>
    <w:rsid w:val="00362A9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Знак Знак Знак Знак Знак Знак Знак Знак Знак Знак1"/>
    <w:basedOn w:val="a"/>
    <w:rsid w:val="00362A9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61">
    <w:name w:val="Нет списка6"/>
    <w:next w:val="a2"/>
    <w:uiPriority w:val="99"/>
    <w:semiHidden/>
    <w:unhideWhenUsed/>
    <w:rsid w:val="00362A9D"/>
  </w:style>
  <w:style w:type="numbering" w:customStyle="1" w:styleId="130">
    <w:name w:val="Нет списка13"/>
    <w:next w:val="a2"/>
    <w:uiPriority w:val="99"/>
    <w:semiHidden/>
    <w:rsid w:val="00362A9D"/>
  </w:style>
  <w:style w:type="numbering" w:customStyle="1" w:styleId="74">
    <w:name w:val="Нет списка7"/>
    <w:next w:val="a2"/>
    <w:uiPriority w:val="99"/>
    <w:semiHidden/>
    <w:unhideWhenUsed/>
    <w:rsid w:val="002B30E9"/>
  </w:style>
  <w:style w:type="numbering" w:customStyle="1" w:styleId="140">
    <w:name w:val="Нет списка14"/>
    <w:next w:val="a2"/>
    <w:uiPriority w:val="99"/>
    <w:semiHidden/>
    <w:rsid w:val="002B30E9"/>
  </w:style>
  <w:style w:type="numbering" w:customStyle="1" w:styleId="81">
    <w:name w:val="Нет списка8"/>
    <w:next w:val="a2"/>
    <w:uiPriority w:val="99"/>
    <w:semiHidden/>
    <w:unhideWhenUsed/>
    <w:rsid w:val="002B30E9"/>
  </w:style>
  <w:style w:type="numbering" w:customStyle="1" w:styleId="15">
    <w:name w:val="Нет списка15"/>
    <w:next w:val="a2"/>
    <w:uiPriority w:val="99"/>
    <w:semiHidden/>
    <w:rsid w:val="002B30E9"/>
  </w:style>
  <w:style w:type="numbering" w:customStyle="1" w:styleId="91">
    <w:name w:val="Нет списка9"/>
    <w:next w:val="a2"/>
    <w:uiPriority w:val="99"/>
    <w:semiHidden/>
    <w:unhideWhenUsed/>
    <w:rsid w:val="002B30E9"/>
  </w:style>
  <w:style w:type="numbering" w:customStyle="1" w:styleId="16">
    <w:name w:val="Нет списка16"/>
    <w:next w:val="a2"/>
    <w:uiPriority w:val="99"/>
    <w:semiHidden/>
    <w:rsid w:val="002B30E9"/>
  </w:style>
  <w:style w:type="numbering" w:customStyle="1" w:styleId="100">
    <w:name w:val="Нет списка10"/>
    <w:next w:val="a2"/>
    <w:uiPriority w:val="99"/>
    <w:semiHidden/>
    <w:unhideWhenUsed/>
    <w:rsid w:val="007538FA"/>
  </w:style>
  <w:style w:type="numbering" w:customStyle="1" w:styleId="17">
    <w:name w:val="Нет списка17"/>
    <w:next w:val="a2"/>
    <w:uiPriority w:val="99"/>
    <w:semiHidden/>
    <w:rsid w:val="007538FA"/>
  </w:style>
  <w:style w:type="numbering" w:customStyle="1" w:styleId="18">
    <w:name w:val="Нет списка18"/>
    <w:next w:val="a2"/>
    <w:uiPriority w:val="99"/>
    <w:semiHidden/>
    <w:unhideWhenUsed/>
    <w:rsid w:val="008D3024"/>
  </w:style>
  <w:style w:type="numbering" w:customStyle="1" w:styleId="19">
    <w:name w:val="Нет списка19"/>
    <w:next w:val="a2"/>
    <w:uiPriority w:val="99"/>
    <w:semiHidden/>
    <w:rsid w:val="008D3024"/>
  </w:style>
  <w:style w:type="character" w:customStyle="1" w:styleId="30">
    <w:name w:val="Заголовок 3 Знак"/>
    <w:basedOn w:val="a0"/>
    <w:link w:val="3"/>
    <w:uiPriority w:val="9"/>
    <w:rsid w:val="001F34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4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34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F34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F34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F34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34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numbering" w:customStyle="1" w:styleId="200">
    <w:name w:val="Нет списка20"/>
    <w:next w:val="a2"/>
    <w:uiPriority w:val="99"/>
    <w:semiHidden/>
    <w:unhideWhenUsed/>
    <w:rsid w:val="001F3468"/>
  </w:style>
  <w:style w:type="numbering" w:customStyle="1" w:styleId="1100">
    <w:name w:val="Нет списка110"/>
    <w:next w:val="a2"/>
    <w:uiPriority w:val="99"/>
    <w:semiHidden/>
    <w:rsid w:val="001F3468"/>
  </w:style>
  <w:style w:type="numbering" w:customStyle="1" w:styleId="210">
    <w:name w:val="Нет списка21"/>
    <w:next w:val="a2"/>
    <w:uiPriority w:val="99"/>
    <w:semiHidden/>
    <w:unhideWhenUsed/>
    <w:rsid w:val="001F3468"/>
  </w:style>
  <w:style w:type="numbering" w:customStyle="1" w:styleId="310">
    <w:name w:val="Нет списка31"/>
    <w:next w:val="a2"/>
    <w:uiPriority w:val="99"/>
    <w:semiHidden/>
    <w:unhideWhenUsed/>
    <w:rsid w:val="001F3468"/>
  </w:style>
  <w:style w:type="paragraph" w:styleId="af9">
    <w:name w:val="Subtitle"/>
    <w:basedOn w:val="a"/>
    <w:next w:val="a"/>
    <w:link w:val="afa"/>
    <w:uiPriority w:val="11"/>
    <w:qFormat/>
    <w:rsid w:val="001F3468"/>
    <w:pPr>
      <w:spacing w:before="200" w:after="900" w:line="240" w:lineRule="auto"/>
      <w:jc w:val="right"/>
    </w:pPr>
    <w:rPr>
      <w:rFonts w:eastAsiaTheme="minorEastAsia"/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1F3468"/>
    <w:rPr>
      <w:rFonts w:eastAsiaTheme="minorEastAsia"/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1F3468"/>
    <w:rPr>
      <w:b/>
      <w:bCs/>
      <w:spacing w:val="0"/>
    </w:rPr>
  </w:style>
  <w:style w:type="character" w:styleId="afc">
    <w:name w:val="Emphasis"/>
    <w:uiPriority w:val="20"/>
    <w:qFormat/>
    <w:rsid w:val="001F3468"/>
    <w:rPr>
      <w:b/>
      <w:bCs/>
      <w:i/>
      <w:iCs/>
      <w:color w:val="5A5A5A" w:themeColor="text1" w:themeTint="A5"/>
    </w:rPr>
  </w:style>
  <w:style w:type="paragraph" w:styleId="26">
    <w:name w:val="Quote"/>
    <w:basedOn w:val="a"/>
    <w:next w:val="a"/>
    <w:link w:val="27"/>
    <w:uiPriority w:val="29"/>
    <w:qFormat/>
    <w:rsid w:val="001F3468"/>
    <w:pPr>
      <w:spacing w:after="0" w:line="240" w:lineRule="auto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7">
    <w:name w:val="Цитата 2 Знак"/>
    <w:basedOn w:val="a0"/>
    <w:link w:val="26"/>
    <w:uiPriority w:val="29"/>
    <w:rsid w:val="001F3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1F34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1F34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1F3468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1F3468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1F3468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1F3468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1F34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1F3468"/>
    <w:pPr>
      <w:keepNext w:val="0"/>
      <w:pBdr>
        <w:bottom w:val="single" w:sz="12" w:space="1" w:color="365F91" w:themeColor="accent1" w:themeShade="BF"/>
      </w:pBdr>
      <w:tabs>
        <w:tab w:val="clear" w:pos="7365"/>
      </w:tabs>
      <w:spacing w:before="600" w:after="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1F3468"/>
    <w:pPr>
      <w:spacing w:after="0" w:line="240" w:lineRule="auto"/>
    </w:pPr>
    <w:rPr>
      <w:rFonts w:eastAsiaTheme="minorEastAsia"/>
      <w:b/>
      <w:bCs/>
      <w:sz w:val="18"/>
      <w:szCs w:val="18"/>
    </w:rPr>
  </w:style>
  <w:style w:type="character" w:customStyle="1" w:styleId="af6">
    <w:name w:val="Без интервала Знак"/>
    <w:basedOn w:val="a0"/>
    <w:link w:val="af5"/>
    <w:uiPriority w:val="1"/>
    <w:rsid w:val="001F3468"/>
    <w:rPr>
      <w:rFonts w:ascii="Calibri" w:eastAsia="Calibri" w:hAnsi="Calibri" w:cs="Times New Roman"/>
    </w:rPr>
  </w:style>
  <w:style w:type="numbering" w:customStyle="1" w:styleId="220">
    <w:name w:val="Нет списка22"/>
    <w:next w:val="a2"/>
    <w:uiPriority w:val="99"/>
    <w:semiHidden/>
    <w:unhideWhenUsed/>
    <w:rsid w:val="0065749E"/>
  </w:style>
  <w:style w:type="numbering" w:customStyle="1" w:styleId="1110">
    <w:name w:val="Нет списка111"/>
    <w:next w:val="a2"/>
    <w:uiPriority w:val="99"/>
    <w:semiHidden/>
    <w:rsid w:val="0065749E"/>
  </w:style>
  <w:style w:type="numbering" w:customStyle="1" w:styleId="230">
    <w:name w:val="Нет списка23"/>
    <w:next w:val="a2"/>
    <w:uiPriority w:val="99"/>
    <w:semiHidden/>
    <w:unhideWhenUsed/>
    <w:rsid w:val="0065749E"/>
  </w:style>
  <w:style w:type="numbering" w:customStyle="1" w:styleId="320">
    <w:name w:val="Нет списка32"/>
    <w:next w:val="a2"/>
    <w:uiPriority w:val="99"/>
    <w:semiHidden/>
    <w:unhideWhenUsed/>
    <w:rsid w:val="0065749E"/>
  </w:style>
  <w:style w:type="numbering" w:customStyle="1" w:styleId="240">
    <w:name w:val="Нет списка24"/>
    <w:next w:val="a2"/>
    <w:uiPriority w:val="99"/>
    <w:semiHidden/>
    <w:unhideWhenUsed/>
    <w:rsid w:val="00965B9E"/>
  </w:style>
  <w:style w:type="numbering" w:customStyle="1" w:styleId="1120">
    <w:name w:val="Нет списка112"/>
    <w:next w:val="a2"/>
    <w:uiPriority w:val="99"/>
    <w:semiHidden/>
    <w:rsid w:val="00965B9E"/>
  </w:style>
  <w:style w:type="numbering" w:customStyle="1" w:styleId="250">
    <w:name w:val="Нет списка25"/>
    <w:next w:val="a2"/>
    <w:uiPriority w:val="99"/>
    <w:semiHidden/>
    <w:unhideWhenUsed/>
    <w:rsid w:val="00965B9E"/>
  </w:style>
  <w:style w:type="numbering" w:customStyle="1" w:styleId="33">
    <w:name w:val="Нет списка33"/>
    <w:next w:val="a2"/>
    <w:uiPriority w:val="99"/>
    <w:semiHidden/>
    <w:unhideWhenUsed/>
    <w:rsid w:val="00965B9E"/>
  </w:style>
  <w:style w:type="numbering" w:customStyle="1" w:styleId="260">
    <w:name w:val="Нет списка26"/>
    <w:next w:val="a2"/>
    <w:uiPriority w:val="99"/>
    <w:semiHidden/>
    <w:unhideWhenUsed/>
    <w:rsid w:val="00A66D71"/>
  </w:style>
  <w:style w:type="table" w:customStyle="1" w:styleId="42">
    <w:name w:val="Сетка таблицы4"/>
    <w:basedOn w:val="a1"/>
    <w:next w:val="a5"/>
    <w:rsid w:val="00A66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rsid w:val="00A66D71"/>
  </w:style>
  <w:style w:type="table" w:customStyle="1" w:styleId="121">
    <w:name w:val="Сетка таблицы12"/>
    <w:basedOn w:val="a1"/>
    <w:next w:val="a5"/>
    <w:rsid w:val="00A66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A66D71"/>
  </w:style>
  <w:style w:type="numbering" w:customStyle="1" w:styleId="34">
    <w:name w:val="Нет списка34"/>
    <w:next w:val="a2"/>
    <w:uiPriority w:val="99"/>
    <w:semiHidden/>
    <w:unhideWhenUsed/>
    <w:rsid w:val="00A66D71"/>
  </w:style>
  <w:style w:type="numbering" w:customStyle="1" w:styleId="28">
    <w:name w:val="Нет списка28"/>
    <w:next w:val="a2"/>
    <w:uiPriority w:val="99"/>
    <w:semiHidden/>
    <w:unhideWhenUsed/>
    <w:rsid w:val="00A66D71"/>
  </w:style>
  <w:style w:type="table" w:customStyle="1" w:styleId="52">
    <w:name w:val="Сетка таблицы5"/>
    <w:basedOn w:val="a1"/>
    <w:next w:val="a5"/>
    <w:rsid w:val="00A66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rsid w:val="00A66D71"/>
  </w:style>
  <w:style w:type="table" w:customStyle="1" w:styleId="131">
    <w:name w:val="Сетка таблицы13"/>
    <w:basedOn w:val="a1"/>
    <w:next w:val="a5"/>
    <w:rsid w:val="00A66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A66D71"/>
  </w:style>
  <w:style w:type="numbering" w:customStyle="1" w:styleId="35">
    <w:name w:val="Нет списка35"/>
    <w:next w:val="a2"/>
    <w:uiPriority w:val="99"/>
    <w:semiHidden/>
    <w:unhideWhenUsed/>
    <w:rsid w:val="00A66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C1"/>
  </w:style>
  <w:style w:type="paragraph" w:styleId="1">
    <w:name w:val="heading 1"/>
    <w:basedOn w:val="a"/>
    <w:next w:val="a"/>
    <w:link w:val="10"/>
    <w:uiPriority w:val="9"/>
    <w:qFormat/>
    <w:rsid w:val="0007764E"/>
    <w:pPr>
      <w:keepNext/>
      <w:tabs>
        <w:tab w:val="left" w:pos="736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764E"/>
    <w:pPr>
      <w:keepNext/>
      <w:tabs>
        <w:tab w:val="left" w:pos="736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F3468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468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468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468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468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468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468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">
    <w:name w:val="Знак Знак7"/>
    <w:basedOn w:val="a"/>
    <w:rsid w:val="00B93A8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776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764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07764E"/>
  </w:style>
  <w:style w:type="paragraph" w:customStyle="1" w:styleId="73">
    <w:name w:val="Знак Знак73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Body Text"/>
    <w:basedOn w:val="a"/>
    <w:link w:val="a4"/>
    <w:rsid w:val="0007764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077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776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77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07764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7764E"/>
    <w:rPr>
      <w:color w:val="0000FF"/>
      <w:u w:val="single"/>
    </w:rPr>
  </w:style>
  <w:style w:type="character" w:styleId="a8">
    <w:name w:val="annotation reference"/>
    <w:semiHidden/>
    <w:rsid w:val="0007764E"/>
    <w:rPr>
      <w:sz w:val="16"/>
      <w:szCs w:val="16"/>
    </w:rPr>
  </w:style>
  <w:style w:type="paragraph" w:styleId="a9">
    <w:name w:val="Balloon Text"/>
    <w:basedOn w:val="a"/>
    <w:link w:val="aa"/>
    <w:rsid w:val="000776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07764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077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077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0776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077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776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0776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07764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1">
    <w:name w:val="Body Text Indent"/>
    <w:basedOn w:val="a"/>
    <w:link w:val="af2"/>
    <w:rsid w:val="0007764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77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07764E"/>
  </w:style>
  <w:style w:type="paragraph" w:customStyle="1" w:styleId="110">
    <w:name w:val="Статья11"/>
    <w:basedOn w:val="a"/>
    <w:next w:val="a"/>
    <w:rsid w:val="0007764E"/>
    <w:pPr>
      <w:keepNext/>
      <w:suppressAutoHyphens/>
      <w:spacing w:before="120" w:after="120" w:line="240" w:lineRule="auto"/>
      <w:ind w:left="2013" w:hanging="130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4">
    <w:name w:val="FollowedHyperlink"/>
    <w:uiPriority w:val="99"/>
    <w:unhideWhenUsed/>
    <w:rsid w:val="0007764E"/>
    <w:rPr>
      <w:color w:val="800080"/>
      <w:u w:val="single"/>
    </w:rPr>
  </w:style>
  <w:style w:type="paragraph" w:customStyle="1" w:styleId="23">
    <w:name w:val="Знак Знак Знак Знак Знак Знак Знак Знак Знак Знак2"/>
    <w:basedOn w:val="a"/>
    <w:rsid w:val="0007764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5">
    <w:name w:val="No Spacing"/>
    <w:link w:val="af6"/>
    <w:uiPriority w:val="1"/>
    <w:qFormat/>
    <w:rsid w:val="000776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атья1"/>
    <w:basedOn w:val="a"/>
    <w:next w:val="a"/>
    <w:rsid w:val="0007764E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rsid w:val="00077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rsid w:val="0055434A"/>
  </w:style>
  <w:style w:type="table" w:customStyle="1" w:styleId="13">
    <w:name w:val="Сетка таблицы1"/>
    <w:basedOn w:val="a1"/>
    <w:next w:val="a5"/>
    <w:rsid w:val="00554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E24655"/>
  </w:style>
  <w:style w:type="table" w:customStyle="1" w:styleId="25">
    <w:name w:val="Сетка таблицы2"/>
    <w:basedOn w:val="a1"/>
    <w:next w:val="a5"/>
    <w:rsid w:val="00E24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511E6C"/>
    <w:pPr>
      <w:ind w:left="720"/>
      <w:contextualSpacing/>
    </w:pPr>
  </w:style>
  <w:style w:type="paragraph" w:customStyle="1" w:styleId="72">
    <w:name w:val="Знак Знак72"/>
    <w:basedOn w:val="a"/>
    <w:rsid w:val="00413EE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41">
    <w:name w:val="Нет списка4"/>
    <w:next w:val="a2"/>
    <w:uiPriority w:val="99"/>
    <w:semiHidden/>
    <w:unhideWhenUsed/>
    <w:rsid w:val="008F7CD8"/>
  </w:style>
  <w:style w:type="character" w:customStyle="1" w:styleId="ConsPlusNormal">
    <w:name w:val="ConsPlusNormal Знак"/>
    <w:link w:val="ConsPlusNormal0"/>
    <w:locked/>
    <w:rsid w:val="008F7CD8"/>
    <w:rPr>
      <w:rFonts w:ascii="Arial" w:hAnsi="Arial" w:cs="Arial"/>
    </w:rPr>
  </w:style>
  <w:style w:type="paragraph" w:customStyle="1" w:styleId="ConsPlusNormal0">
    <w:name w:val="ConsPlusNormal"/>
    <w:link w:val="ConsPlusNormal"/>
    <w:rsid w:val="008F7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customStyle="1" w:styleId="32">
    <w:name w:val="Сетка таблицы3"/>
    <w:basedOn w:val="a1"/>
    <w:next w:val="a5"/>
    <w:rsid w:val="008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nhideWhenUsed/>
    <w:rsid w:val="008F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F7CD8"/>
  </w:style>
  <w:style w:type="numbering" w:customStyle="1" w:styleId="111">
    <w:name w:val="Нет списка11"/>
    <w:next w:val="a2"/>
    <w:uiPriority w:val="99"/>
    <w:semiHidden/>
    <w:rsid w:val="008F7CD8"/>
  </w:style>
  <w:style w:type="table" w:customStyle="1" w:styleId="112">
    <w:name w:val="Сетка таблицы11"/>
    <w:basedOn w:val="a1"/>
    <w:next w:val="a5"/>
    <w:rsid w:val="008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362A9D"/>
  </w:style>
  <w:style w:type="numbering" w:customStyle="1" w:styleId="120">
    <w:name w:val="Нет списка12"/>
    <w:next w:val="a2"/>
    <w:uiPriority w:val="99"/>
    <w:semiHidden/>
    <w:rsid w:val="00362A9D"/>
  </w:style>
  <w:style w:type="paragraph" w:customStyle="1" w:styleId="710">
    <w:name w:val="Знак Знак71"/>
    <w:basedOn w:val="a"/>
    <w:rsid w:val="00362A9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Знак Знак Знак Знак Знак Знак Знак Знак Знак Знак1"/>
    <w:basedOn w:val="a"/>
    <w:rsid w:val="00362A9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61">
    <w:name w:val="Нет списка6"/>
    <w:next w:val="a2"/>
    <w:uiPriority w:val="99"/>
    <w:semiHidden/>
    <w:unhideWhenUsed/>
    <w:rsid w:val="00362A9D"/>
  </w:style>
  <w:style w:type="numbering" w:customStyle="1" w:styleId="130">
    <w:name w:val="Нет списка13"/>
    <w:next w:val="a2"/>
    <w:uiPriority w:val="99"/>
    <w:semiHidden/>
    <w:rsid w:val="00362A9D"/>
  </w:style>
  <w:style w:type="numbering" w:customStyle="1" w:styleId="74">
    <w:name w:val="Нет списка7"/>
    <w:next w:val="a2"/>
    <w:uiPriority w:val="99"/>
    <w:semiHidden/>
    <w:unhideWhenUsed/>
    <w:rsid w:val="002B30E9"/>
  </w:style>
  <w:style w:type="numbering" w:customStyle="1" w:styleId="140">
    <w:name w:val="Нет списка14"/>
    <w:next w:val="a2"/>
    <w:uiPriority w:val="99"/>
    <w:semiHidden/>
    <w:rsid w:val="002B30E9"/>
  </w:style>
  <w:style w:type="numbering" w:customStyle="1" w:styleId="81">
    <w:name w:val="Нет списка8"/>
    <w:next w:val="a2"/>
    <w:uiPriority w:val="99"/>
    <w:semiHidden/>
    <w:unhideWhenUsed/>
    <w:rsid w:val="002B30E9"/>
  </w:style>
  <w:style w:type="numbering" w:customStyle="1" w:styleId="15">
    <w:name w:val="Нет списка15"/>
    <w:next w:val="a2"/>
    <w:uiPriority w:val="99"/>
    <w:semiHidden/>
    <w:rsid w:val="002B30E9"/>
  </w:style>
  <w:style w:type="numbering" w:customStyle="1" w:styleId="91">
    <w:name w:val="Нет списка9"/>
    <w:next w:val="a2"/>
    <w:uiPriority w:val="99"/>
    <w:semiHidden/>
    <w:unhideWhenUsed/>
    <w:rsid w:val="002B30E9"/>
  </w:style>
  <w:style w:type="numbering" w:customStyle="1" w:styleId="16">
    <w:name w:val="Нет списка16"/>
    <w:next w:val="a2"/>
    <w:uiPriority w:val="99"/>
    <w:semiHidden/>
    <w:rsid w:val="002B30E9"/>
  </w:style>
  <w:style w:type="numbering" w:customStyle="1" w:styleId="100">
    <w:name w:val="Нет списка10"/>
    <w:next w:val="a2"/>
    <w:uiPriority w:val="99"/>
    <w:semiHidden/>
    <w:unhideWhenUsed/>
    <w:rsid w:val="007538FA"/>
  </w:style>
  <w:style w:type="numbering" w:customStyle="1" w:styleId="17">
    <w:name w:val="Нет списка17"/>
    <w:next w:val="a2"/>
    <w:uiPriority w:val="99"/>
    <w:semiHidden/>
    <w:rsid w:val="007538FA"/>
  </w:style>
  <w:style w:type="numbering" w:customStyle="1" w:styleId="18">
    <w:name w:val="Нет списка18"/>
    <w:next w:val="a2"/>
    <w:uiPriority w:val="99"/>
    <w:semiHidden/>
    <w:unhideWhenUsed/>
    <w:rsid w:val="008D3024"/>
  </w:style>
  <w:style w:type="numbering" w:customStyle="1" w:styleId="19">
    <w:name w:val="Нет списка19"/>
    <w:next w:val="a2"/>
    <w:uiPriority w:val="99"/>
    <w:semiHidden/>
    <w:rsid w:val="008D3024"/>
  </w:style>
  <w:style w:type="character" w:customStyle="1" w:styleId="30">
    <w:name w:val="Заголовок 3 Знак"/>
    <w:basedOn w:val="a0"/>
    <w:link w:val="3"/>
    <w:uiPriority w:val="9"/>
    <w:rsid w:val="001F34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34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F34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F34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F34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F34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34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numbering" w:customStyle="1" w:styleId="200">
    <w:name w:val="Нет списка20"/>
    <w:next w:val="a2"/>
    <w:uiPriority w:val="99"/>
    <w:semiHidden/>
    <w:unhideWhenUsed/>
    <w:rsid w:val="001F3468"/>
  </w:style>
  <w:style w:type="numbering" w:customStyle="1" w:styleId="1100">
    <w:name w:val="Нет списка110"/>
    <w:next w:val="a2"/>
    <w:uiPriority w:val="99"/>
    <w:semiHidden/>
    <w:rsid w:val="001F3468"/>
  </w:style>
  <w:style w:type="numbering" w:customStyle="1" w:styleId="210">
    <w:name w:val="Нет списка21"/>
    <w:next w:val="a2"/>
    <w:uiPriority w:val="99"/>
    <w:semiHidden/>
    <w:unhideWhenUsed/>
    <w:rsid w:val="001F3468"/>
  </w:style>
  <w:style w:type="numbering" w:customStyle="1" w:styleId="310">
    <w:name w:val="Нет списка31"/>
    <w:next w:val="a2"/>
    <w:uiPriority w:val="99"/>
    <w:semiHidden/>
    <w:unhideWhenUsed/>
    <w:rsid w:val="001F3468"/>
  </w:style>
  <w:style w:type="paragraph" w:styleId="af9">
    <w:name w:val="Subtitle"/>
    <w:basedOn w:val="a"/>
    <w:next w:val="a"/>
    <w:link w:val="afa"/>
    <w:uiPriority w:val="11"/>
    <w:qFormat/>
    <w:rsid w:val="001F3468"/>
    <w:pPr>
      <w:spacing w:before="200" w:after="900" w:line="240" w:lineRule="auto"/>
      <w:jc w:val="right"/>
    </w:pPr>
    <w:rPr>
      <w:rFonts w:eastAsiaTheme="minorEastAsia"/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1F3468"/>
    <w:rPr>
      <w:rFonts w:eastAsiaTheme="minorEastAsia"/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1F3468"/>
    <w:rPr>
      <w:b/>
      <w:bCs/>
      <w:spacing w:val="0"/>
    </w:rPr>
  </w:style>
  <w:style w:type="character" w:styleId="afc">
    <w:name w:val="Emphasis"/>
    <w:uiPriority w:val="20"/>
    <w:qFormat/>
    <w:rsid w:val="001F3468"/>
    <w:rPr>
      <w:b/>
      <w:bCs/>
      <w:i/>
      <w:iCs/>
      <w:color w:val="5A5A5A" w:themeColor="text1" w:themeTint="A5"/>
    </w:rPr>
  </w:style>
  <w:style w:type="paragraph" w:styleId="26">
    <w:name w:val="Quote"/>
    <w:basedOn w:val="a"/>
    <w:next w:val="a"/>
    <w:link w:val="27"/>
    <w:uiPriority w:val="29"/>
    <w:qFormat/>
    <w:rsid w:val="001F3468"/>
    <w:pPr>
      <w:spacing w:after="0" w:line="240" w:lineRule="auto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7">
    <w:name w:val="Цитата 2 Знак"/>
    <w:basedOn w:val="a0"/>
    <w:link w:val="26"/>
    <w:uiPriority w:val="29"/>
    <w:rsid w:val="001F3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1F34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1F34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1F3468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1F3468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1F3468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1F3468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1F34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1F3468"/>
    <w:pPr>
      <w:keepNext w:val="0"/>
      <w:pBdr>
        <w:bottom w:val="single" w:sz="12" w:space="1" w:color="365F91" w:themeColor="accent1" w:themeShade="BF"/>
      </w:pBdr>
      <w:tabs>
        <w:tab w:val="clear" w:pos="7365"/>
      </w:tabs>
      <w:spacing w:before="600" w:after="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1F3468"/>
    <w:pPr>
      <w:spacing w:after="0" w:line="240" w:lineRule="auto"/>
    </w:pPr>
    <w:rPr>
      <w:rFonts w:eastAsiaTheme="minorEastAsia"/>
      <w:b/>
      <w:bCs/>
      <w:sz w:val="18"/>
      <w:szCs w:val="18"/>
    </w:rPr>
  </w:style>
  <w:style w:type="character" w:customStyle="1" w:styleId="af6">
    <w:name w:val="Без интервала Знак"/>
    <w:basedOn w:val="a0"/>
    <w:link w:val="af5"/>
    <w:uiPriority w:val="1"/>
    <w:rsid w:val="001F3468"/>
    <w:rPr>
      <w:rFonts w:ascii="Calibri" w:eastAsia="Calibri" w:hAnsi="Calibri" w:cs="Times New Roman"/>
    </w:rPr>
  </w:style>
  <w:style w:type="numbering" w:customStyle="1" w:styleId="220">
    <w:name w:val="Нет списка22"/>
    <w:next w:val="a2"/>
    <w:uiPriority w:val="99"/>
    <w:semiHidden/>
    <w:unhideWhenUsed/>
    <w:rsid w:val="0065749E"/>
  </w:style>
  <w:style w:type="numbering" w:customStyle="1" w:styleId="1110">
    <w:name w:val="Нет списка111"/>
    <w:next w:val="a2"/>
    <w:uiPriority w:val="99"/>
    <w:semiHidden/>
    <w:rsid w:val="0065749E"/>
  </w:style>
  <w:style w:type="numbering" w:customStyle="1" w:styleId="230">
    <w:name w:val="Нет списка23"/>
    <w:next w:val="a2"/>
    <w:uiPriority w:val="99"/>
    <w:semiHidden/>
    <w:unhideWhenUsed/>
    <w:rsid w:val="0065749E"/>
  </w:style>
  <w:style w:type="numbering" w:customStyle="1" w:styleId="320">
    <w:name w:val="Нет списка32"/>
    <w:next w:val="a2"/>
    <w:uiPriority w:val="99"/>
    <w:semiHidden/>
    <w:unhideWhenUsed/>
    <w:rsid w:val="0065749E"/>
  </w:style>
  <w:style w:type="numbering" w:customStyle="1" w:styleId="240">
    <w:name w:val="Нет списка24"/>
    <w:next w:val="a2"/>
    <w:uiPriority w:val="99"/>
    <w:semiHidden/>
    <w:unhideWhenUsed/>
    <w:rsid w:val="00965B9E"/>
  </w:style>
  <w:style w:type="numbering" w:customStyle="1" w:styleId="1120">
    <w:name w:val="Нет списка112"/>
    <w:next w:val="a2"/>
    <w:uiPriority w:val="99"/>
    <w:semiHidden/>
    <w:rsid w:val="00965B9E"/>
  </w:style>
  <w:style w:type="numbering" w:customStyle="1" w:styleId="250">
    <w:name w:val="Нет списка25"/>
    <w:next w:val="a2"/>
    <w:uiPriority w:val="99"/>
    <w:semiHidden/>
    <w:unhideWhenUsed/>
    <w:rsid w:val="00965B9E"/>
  </w:style>
  <w:style w:type="numbering" w:customStyle="1" w:styleId="33">
    <w:name w:val="Нет списка33"/>
    <w:next w:val="a2"/>
    <w:uiPriority w:val="99"/>
    <w:semiHidden/>
    <w:unhideWhenUsed/>
    <w:rsid w:val="00965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93BDF-F3BF-4E5E-9208-88C9CB2F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10439</Words>
  <Characters>59503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2024-04-27T12:48:00Z</cp:lastPrinted>
  <dcterms:created xsi:type="dcterms:W3CDTF">2024-04-27T12:29:00Z</dcterms:created>
  <dcterms:modified xsi:type="dcterms:W3CDTF">2024-04-27T12:49:00Z</dcterms:modified>
</cp:coreProperties>
</file>