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 ДЕПУТАТОВ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КРИУШАНСКОГО СЕЛЬСКОГО ПОСЕЛЕНИЯ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</w:t>
      </w:r>
      <w:r w:rsidRPr="00B93A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 Е Ш Е Н И Е</w:t>
      </w:r>
    </w:p>
    <w:p w:rsidR="00B93A80" w:rsidRPr="00B93A80" w:rsidRDefault="00B93A80" w:rsidP="00B93A80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076E51" w:rsidRDefault="00743AE7" w:rsidP="00B93A8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691A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</w:t>
      </w:r>
      <w:r w:rsidR="00586C9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31F22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3A80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№  </w:t>
      </w:r>
      <w:r w:rsidR="0029691A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:rsidR="00B93A80" w:rsidRPr="00076E51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71" w:rsidRPr="00076E51" w:rsidRDefault="00EB1F71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09553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решение </w:t>
      </w:r>
    </w:p>
    <w:p w:rsidR="00EB1F71" w:rsidRPr="00076E51" w:rsidRDefault="00EB1F71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Криушанского </w:t>
      </w:r>
    </w:p>
    <w:p w:rsidR="00A86C9C" w:rsidRPr="00076E51" w:rsidRDefault="00EB1F71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86C9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Панинского муниципального</w:t>
      </w:r>
    </w:p>
    <w:p w:rsidR="00EB1F71" w:rsidRPr="00076E51" w:rsidRDefault="00A86C9C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  <w:r w:rsidR="00EB1F7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B1F7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92C1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F7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1D49C9" w:rsidRPr="001D49C9" w:rsidRDefault="00586C9C" w:rsidP="001D49C9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F0631" w:rsidRPr="001D49C9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1D49C9" w:rsidRPr="001D49C9">
        <w:rPr>
          <w:rFonts w:ascii="Times New Roman" w:eastAsiaTheme="minorEastAsia" w:hAnsi="Times New Roman" w:cs="Times New Roman"/>
        </w:rPr>
        <w:t>О  бюджете</w:t>
      </w:r>
    </w:p>
    <w:p w:rsidR="001D49C9" w:rsidRPr="001D49C9" w:rsidRDefault="001D49C9" w:rsidP="001D49C9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1D49C9">
        <w:rPr>
          <w:rFonts w:ascii="Times New Roman" w:eastAsiaTheme="minorEastAsia" w:hAnsi="Times New Roman" w:cs="Times New Roman"/>
        </w:rPr>
        <w:t xml:space="preserve"> Криушанского сельского поселения</w:t>
      </w:r>
    </w:p>
    <w:p w:rsidR="001D49C9" w:rsidRPr="001D49C9" w:rsidRDefault="001D49C9" w:rsidP="001D49C9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1D49C9">
        <w:rPr>
          <w:rFonts w:ascii="Times New Roman" w:eastAsiaTheme="minorEastAsia" w:hAnsi="Times New Roman" w:cs="Times New Roman"/>
        </w:rPr>
        <w:t>Панинского муниципального</w:t>
      </w:r>
    </w:p>
    <w:p w:rsidR="001D49C9" w:rsidRPr="001D49C9" w:rsidRDefault="001D49C9" w:rsidP="001D49C9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1D49C9">
        <w:rPr>
          <w:rFonts w:ascii="Times New Roman" w:eastAsiaTheme="minorEastAsia" w:hAnsi="Times New Roman" w:cs="Times New Roman"/>
        </w:rPr>
        <w:t>района  на 2023 год и на плановый период 2024 и 2025 годов »</w:t>
      </w:r>
    </w:p>
    <w:p w:rsidR="006A07A9" w:rsidRPr="00894457" w:rsidRDefault="00894457" w:rsidP="006A07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07A9" w:rsidRPr="00894457">
        <w:rPr>
          <w:rFonts w:ascii="Times New Roman" w:hAnsi="Times New Roman" w:cs="Times New Roman"/>
        </w:rPr>
        <w:t>(в редакции от 24.04.2023г</w:t>
      </w:r>
      <w:r w:rsidR="00C20DD1">
        <w:rPr>
          <w:rFonts w:ascii="Times New Roman" w:hAnsi="Times New Roman" w:cs="Times New Roman"/>
        </w:rPr>
        <w:t>.</w:t>
      </w:r>
      <w:r w:rsidR="006A07A9" w:rsidRPr="00894457">
        <w:rPr>
          <w:rFonts w:ascii="Times New Roman" w:hAnsi="Times New Roman" w:cs="Times New Roman"/>
        </w:rPr>
        <w:t xml:space="preserve"> №83</w:t>
      </w:r>
      <w:r w:rsidR="00C20DD1">
        <w:rPr>
          <w:rFonts w:ascii="Times New Roman" w:hAnsi="Times New Roman" w:cs="Times New Roman"/>
        </w:rPr>
        <w:t>;от 30.06.2023г. №88;от 06.09.2023г.№99</w:t>
      </w:r>
      <w:r w:rsidR="0029691A">
        <w:rPr>
          <w:rFonts w:ascii="Times New Roman" w:hAnsi="Times New Roman" w:cs="Times New Roman"/>
        </w:rPr>
        <w:t>;от 20.10.2023г.№106</w:t>
      </w:r>
      <w:r w:rsidR="006A07A9" w:rsidRPr="00894457">
        <w:rPr>
          <w:rFonts w:ascii="Times New Roman" w:hAnsi="Times New Roman" w:cs="Times New Roman"/>
        </w:rPr>
        <w:t>)</w:t>
      </w:r>
    </w:p>
    <w:p w:rsidR="001D49C9" w:rsidRPr="001D49C9" w:rsidRDefault="001D49C9" w:rsidP="001D49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</w:rPr>
      </w:pPr>
    </w:p>
    <w:p w:rsidR="00B93A80" w:rsidRPr="00076E51" w:rsidRDefault="00B93A80" w:rsidP="001D4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80" w:rsidRPr="00076E51" w:rsidRDefault="00B93A80" w:rsidP="00B93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DC7" w:rsidRPr="00076E51" w:rsidRDefault="00792213" w:rsidP="00736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36DC7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расходов и источников финансирования дефицита бюджета Криушанского сельского поселения Панинского муниципального района Воронежской области Совет народных депутатов Криу</w:t>
      </w:r>
      <w:r w:rsidR="003601E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36DC7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анского сельского поселения Панинского муниципального района Воронежской области </w:t>
      </w:r>
      <w:r w:rsidR="00736DC7" w:rsidRPr="00076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2306B1" w:rsidRPr="00076E51" w:rsidRDefault="002306B1" w:rsidP="0023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A9" w:rsidRPr="00894457" w:rsidRDefault="00736DC7" w:rsidP="006A07A9">
      <w:pPr>
        <w:jc w:val="both"/>
        <w:rPr>
          <w:rFonts w:ascii="Times New Roman" w:hAnsi="Times New Roman" w:cs="Times New Roman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решение Совета народных депутатов Криушанского сельского поселения Панинского муниципального района Воронежской области от 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77F4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Криушанского сельского поселения Панинского муниципального района   на 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плановый период 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63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  <w:r w:rsidR="006A07A9" w:rsidRPr="006A07A9">
        <w:t xml:space="preserve"> </w:t>
      </w:r>
      <w:r w:rsidR="006A07A9" w:rsidRPr="00894457">
        <w:rPr>
          <w:rFonts w:ascii="Times New Roman" w:hAnsi="Times New Roman" w:cs="Times New Roman"/>
        </w:rPr>
        <w:t>(в редакции от 24.04.2023г №83</w:t>
      </w:r>
      <w:r w:rsidR="00C20DD1">
        <w:rPr>
          <w:rFonts w:ascii="Times New Roman" w:hAnsi="Times New Roman" w:cs="Times New Roman"/>
        </w:rPr>
        <w:t>;от 30.06.2023г. №88;от 06.09.2023г.№99</w:t>
      </w:r>
      <w:r w:rsidR="0029691A">
        <w:rPr>
          <w:rFonts w:ascii="Times New Roman" w:hAnsi="Times New Roman" w:cs="Times New Roman"/>
        </w:rPr>
        <w:t>;</w:t>
      </w:r>
      <w:r w:rsidR="0029691A" w:rsidRPr="0029691A">
        <w:rPr>
          <w:rFonts w:ascii="Times New Roman" w:hAnsi="Times New Roman" w:cs="Times New Roman"/>
        </w:rPr>
        <w:t xml:space="preserve"> </w:t>
      </w:r>
      <w:r w:rsidR="0029691A">
        <w:rPr>
          <w:rFonts w:ascii="Times New Roman" w:hAnsi="Times New Roman" w:cs="Times New Roman"/>
        </w:rPr>
        <w:t>от 20.10.2023г.№106</w:t>
      </w:r>
      <w:r w:rsidR="006A07A9" w:rsidRPr="00894457">
        <w:rPr>
          <w:rFonts w:ascii="Times New Roman" w:hAnsi="Times New Roman" w:cs="Times New Roman"/>
        </w:rPr>
        <w:t>)</w:t>
      </w:r>
    </w:p>
    <w:p w:rsidR="000F0631" w:rsidRPr="00076E51" w:rsidRDefault="000F0631" w:rsidP="000F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DC7" w:rsidRPr="00076E51" w:rsidRDefault="00736DC7" w:rsidP="0073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36DC7" w:rsidRPr="00076E51" w:rsidRDefault="00736DC7" w:rsidP="00736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статье 1: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49C9" w:rsidRPr="00B7169A" w:rsidRDefault="00B322FE" w:rsidP="001D49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51">
        <w:rPr>
          <w:sz w:val="24"/>
          <w:szCs w:val="24"/>
        </w:rPr>
        <w:t xml:space="preserve">-в пункте 1 слова </w:t>
      </w:r>
      <w:r w:rsidR="00963443" w:rsidRPr="00076E51">
        <w:rPr>
          <w:sz w:val="24"/>
          <w:szCs w:val="24"/>
        </w:rPr>
        <w:t>«</w:t>
      </w:r>
      <w:r w:rsidR="001D49C9"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общий объем доходов бюджета в </w:t>
      </w:r>
      <w:r w:rsidR="001D49C9"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сумме </w:t>
      </w:r>
      <w:r w:rsidR="0076796A"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62942,1 </w:t>
      </w:r>
      <w:r w:rsidR="001D49C9"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76796A"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56339,</w:t>
      </w:r>
      <w:r w:rsidR="001D49C9"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рублей, из них:</w:t>
      </w:r>
    </w:p>
    <w:p w:rsidR="001D49C9" w:rsidRPr="00B7169A" w:rsidRDefault="001D49C9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 w:rsidR="0076796A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50735,7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числе: дотации – 485,2 тыс. рублей, субвенции – 113,3 тыс. рублей, иные межбюджетные  трансферты, имеющие целевое назначение </w:t>
      </w:r>
      <w:r w:rsidR="0076796A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50737,5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тыс.рулей;</w:t>
      </w:r>
    </w:p>
    <w:p w:rsidR="001D49C9" w:rsidRPr="00B7169A" w:rsidRDefault="001D49C9" w:rsidP="001D49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</w:t>
      </w:r>
      <w:r w:rsidR="0076796A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5603,4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 том числе: иные межбюджетные  трансферты, имеющие целевое назначение – </w:t>
      </w:r>
      <w:r w:rsidR="0076796A">
        <w:rPr>
          <w:rFonts w:ascii="Times New Roman" w:eastAsia="Times New Roman" w:hAnsi="Times New Roman" w:cs="Times New Roman"/>
          <w:sz w:val="24"/>
          <w:szCs w:val="24"/>
          <w:lang w:eastAsia="ru-RU"/>
        </w:rPr>
        <w:t>4082,8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  <w:r w:rsidR="00C95CDA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общий объем доходов бюджета в сумме </w:t>
      </w:r>
      <w:r w:rsidR="0044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58465,9</w:t>
      </w: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44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50198,5</w:t>
      </w: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них:</w:t>
      </w:r>
    </w:p>
    <w:p w:rsidR="001D49C9" w:rsidRPr="00B7169A" w:rsidRDefault="001D49C9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 w:rsid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47405,3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485,2 тыс. рублей, субвенции – 113,3 тыс. рублей, иные межбюджетные  трансферты, имеющие целевое назначение – </w:t>
      </w:r>
      <w:r w:rsid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46806,8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</w:p>
    <w:p w:rsidR="009C7CA8" w:rsidRDefault="001D49C9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</w:t>
      </w:r>
      <w:r w:rsid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2785,5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 иные межбюджетные  трансферты, имеющие целевое назначение – </w:t>
      </w:r>
      <w:r w:rsidR="009C7CA8">
        <w:rPr>
          <w:rFonts w:ascii="Times New Roman" w:eastAsia="Times New Roman" w:hAnsi="Times New Roman" w:cs="Times New Roman"/>
          <w:sz w:val="24"/>
          <w:szCs w:val="24"/>
          <w:lang w:eastAsia="ru-RU"/>
        </w:rPr>
        <w:t>1750,1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2707F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02707F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9C7C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39B0" w:rsidRPr="00B7169A" w:rsidRDefault="009C7CA8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-прочие безвозмездные поступления 7,7 тыс.руб.</w:t>
      </w:r>
    </w:p>
    <w:p w:rsidR="00C95CDA" w:rsidRPr="00B7169A" w:rsidRDefault="00C95CDA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пункте 2</w:t>
      </w: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общий объем расходов бюджета в сумме </w:t>
      </w:r>
      <w:r w:rsidR="0029691A" w:rsidRPr="009C7CA8">
        <w:rPr>
          <w:rFonts w:ascii="Times New Roman" w:hAnsi="Times New Roman" w:cs="Times New Roman"/>
          <w:sz w:val="24"/>
          <w:szCs w:val="24"/>
        </w:rPr>
        <w:t>63624,4</w:t>
      </w:r>
      <w:r w:rsidR="0029691A" w:rsidRPr="00B7169A">
        <w:rPr>
          <w:rFonts w:ascii="Times New Roman" w:hAnsi="Times New Roman" w:cs="Times New Roman"/>
          <w:sz w:val="24"/>
          <w:szCs w:val="24"/>
        </w:rPr>
        <w:t xml:space="preserve"> </w:t>
      </w:r>
      <w:r w:rsidRPr="00B7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</w:p>
    <w:p w:rsidR="00936562" w:rsidRPr="00076E51" w:rsidRDefault="007323C7" w:rsidP="001D49C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заменить словами </w:t>
      </w:r>
      <w:r w:rsidR="00521F45" w:rsidRP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6562" w:rsidRPr="00B7169A">
        <w:rPr>
          <w:rFonts w:ascii="Times New Roman" w:hAnsi="Times New Roman" w:cs="Times New Roman"/>
          <w:sz w:val="24"/>
          <w:szCs w:val="24"/>
        </w:rPr>
        <w:t xml:space="preserve">общий объём расходов  бюджета в сумме  </w:t>
      </w:r>
      <w:r w:rsidR="0029691A" w:rsidRPr="009C7CA8">
        <w:rPr>
          <w:rFonts w:ascii="Times New Roman" w:hAnsi="Times New Roman" w:cs="Times New Roman"/>
          <w:sz w:val="24"/>
          <w:szCs w:val="24"/>
        </w:rPr>
        <w:t>59313,</w:t>
      </w:r>
      <w:r w:rsidR="007F720C" w:rsidRPr="009C7CA8">
        <w:rPr>
          <w:rFonts w:ascii="Times New Roman" w:hAnsi="Times New Roman" w:cs="Times New Roman"/>
          <w:sz w:val="24"/>
          <w:szCs w:val="24"/>
        </w:rPr>
        <w:t>4</w:t>
      </w:r>
      <w:r w:rsidR="00936562" w:rsidRPr="00B7169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322FE" w:rsidRPr="00055646" w:rsidRDefault="00B322FE" w:rsidP="00FF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076E51">
        <w:rPr>
          <w:sz w:val="24"/>
          <w:szCs w:val="24"/>
        </w:rPr>
        <w:t>-в пункте 3 слова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5646" w:rsidRPr="00055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дефицит бюджета в сумме </w:t>
      </w:r>
      <w:r w:rsidR="009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682,3 </w:t>
      </w:r>
      <w:r w:rsidR="00055646" w:rsidRPr="00055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рублей;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«прогнозируемый дефицит  бюджета на 202</w:t>
      </w:r>
      <w:r w:rsidR="000556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2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A8">
        <w:rPr>
          <w:rFonts w:ascii="Times New Roman" w:eastAsia="Times New Roman" w:hAnsi="Times New Roman" w:cs="Times New Roman"/>
          <w:sz w:val="24"/>
          <w:szCs w:val="24"/>
          <w:lang w:eastAsia="ru-RU"/>
        </w:rPr>
        <w:t>847,5</w:t>
      </w:r>
      <w:r w:rsidR="0042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тыс.рублей»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bookmarkEnd w:id="0"/>
    <w:p w:rsidR="00B322FE" w:rsidRPr="00076E51" w:rsidRDefault="00B322FE" w:rsidP="00A86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77F4" w:rsidRPr="00076E51" w:rsidRDefault="00511E6C" w:rsidP="005B77F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77F4" w:rsidRPr="00076E51">
        <w:rPr>
          <w:rFonts w:ascii="Times New Roman" w:hAnsi="Times New Roman" w:cs="Times New Roman"/>
          <w:sz w:val="24"/>
          <w:szCs w:val="24"/>
        </w:rPr>
        <w:t>приложение № 1</w:t>
      </w:r>
      <w:r w:rsidR="005B77F4" w:rsidRPr="0007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7E0" w:rsidRPr="00076E51">
        <w:rPr>
          <w:rFonts w:ascii="Times New Roman" w:hAnsi="Times New Roman" w:cs="Times New Roman"/>
          <w:b/>
          <w:sz w:val="24"/>
          <w:szCs w:val="24"/>
        </w:rPr>
        <w:t>«</w:t>
      </w:r>
      <w:r w:rsidR="005B77F4" w:rsidRPr="0007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7E0" w:rsidRPr="00076E51">
        <w:rPr>
          <w:rFonts w:ascii="Times New Roman" w:hAnsi="Times New Roman" w:cs="Times New Roman"/>
          <w:sz w:val="24"/>
          <w:szCs w:val="24"/>
        </w:rPr>
        <w:t>Источники внутреннего финансировани дефицита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бюджета Криушанского сельского поселения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055646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год и на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плановый период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55646">
        <w:rPr>
          <w:rFonts w:ascii="Times New Roman" w:eastAsiaTheme="minorEastAsia" w:hAnsi="Times New Roman" w:cs="Times New Roman"/>
          <w:sz w:val="24"/>
          <w:szCs w:val="24"/>
        </w:rPr>
        <w:t>2024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055646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годов»</w:t>
      </w:r>
      <w:r w:rsidR="005B77F4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1 к настоящему Решению Совета народных депутатов  </w:t>
      </w:r>
    </w:p>
    <w:p w:rsidR="005B77F4" w:rsidRPr="00076E51" w:rsidRDefault="001357E0" w:rsidP="00BC306D">
      <w:pPr>
        <w:widowControl w:val="0"/>
        <w:autoSpaceDE w:val="0"/>
        <w:autoSpaceDN w:val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 xml:space="preserve">1.3 </w:t>
      </w:r>
      <w:r w:rsidR="005B77F4" w:rsidRPr="00076E51">
        <w:rPr>
          <w:rFonts w:ascii="Times New Roman" w:hAnsi="Times New Roman" w:cs="Times New Roman"/>
          <w:sz w:val="24"/>
          <w:szCs w:val="24"/>
        </w:rPr>
        <w:t>приложение № 2</w:t>
      </w:r>
      <w:r w:rsidR="005B77F4" w:rsidRPr="00076E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Доходы бюджета Криушанского сельского поселения по кодам видов доходов, подвидов доходов на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 и на плановый период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годов» </w:t>
      </w:r>
      <w:r w:rsidR="005B77F4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 приложению № 2 к настоящему Решению Совета народных депутатов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7E0" w:rsidRPr="00076E51" w:rsidRDefault="001357E0" w:rsidP="00BC306D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 xml:space="preserve">1.4 </w:t>
      </w:r>
      <w:r w:rsidR="005B77F4" w:rsidRPr="00076E51">
        <w:rPr>
          <w:rFonts w:ascii="Times New Roman" w:hAnsi="Times New Roman" w:cs="Times New Roman"/>
          <w:sz w:val="24"/>
          <w:szCs w:val="24"/>
        </w:rPr>
        <w:t>приложение № 3</w:t>
      </w:r>
      <w:r w:rsidRPr="00076E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«Ведомственная структура</w:t>
      </w:r>
      <w:r w:rsidR="00BC30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расходов  бюджета Криушанского сельского поселения на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 и на плановый период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годов»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3 к настоящему Решению Совета народных депутатов  </w:t>
      </w:r>
    </w:p>
    <w:p w:rsidR="001357E0" w:rsidRPr="00076E51" w:rsidRDefault="001357E0" w:rsidP="001357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57E0" w:rsidRPr="00BC306D" w:rsidRDefault="001357E0" w:rsidP="00BC306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E5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076E51">
        <w:rPr>
          <w:rFonts w:ascii="Times New Roman" w:hAnsi="Times New Roman" w:cs="Times New Roman"/>
          <w:sz w:val="24"/>
          <w:szCs w:val="24"/>
        </w:rPr>
        <w:t>1.5 приложение № 4</w:t>
      </w:r>
      <w:r w:rsidRPr="0007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E51">
        <w:rPr>
          <w:rFonts w:ascii="Times New Roman" w:hAnsi="Times New Roman" w:cs="Times New Roman"/>
          <w:sz w:val="24"/>
          <w:szCs w:val="24"/>
        </w:rPr>
        <w:t xml:space="preserve">« 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 и  на плановый период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годов» </w:t>
      </w:r>
      <w:r w:rsidRPr="00076E51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№ 4 к настоящему Решению Совета народных депутатов  </w:t>
      </w:r>
    </w:p>
    <w:p w:rsidR="00BC306D" w:rsidRDefault="001357E0" w:rsidP="001357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 xml:space="preserve">   </w:t>
      </w:r>
      <w:r w:rsidR="00BC306D">
        <w:rPr>
          <w:rFonts w:ascii="Times New Roman" w:hAnsi="Times New Roman" w:cs="Times New Roman"/>
          <w:sz w:val="24"/>
          <w:szCs w:val="24"/>
        </w:rPr>
        <w:tab/>
      </w:r>
    </w:p>
    <w:p w:rsidR="001357E0" w:rsidRDefault="001357E0" w:rsidP="00E232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>1.6 приложение № 5</w:t>
      </w:r>
      <w:r w:rsidRPr="00076E5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>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E232F9">
        <w:rPr>
          <w:rFonts w:ascii="Times New Roman" w:eastAsiaTheme="minorEastAsia" w:hAnsi="Times New Roman" w:cs="Times New Roman"/>
          <w:bCs/>
          <w:iCs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год и на плановый период 202</w:t>
      </w:r>
      <w:r w:rsidR="00E232F9">
        <w:rPr>
          <w:rFonts w:ascii="Times New Roman" w:eastAsiaTheme="minorEastAsia" w:hAnsi="Times New Roman" w:cs="Times New Roman"/>
          <w:bCs/>
          <w:iCs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bCs/>
          <w:iCs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годов»</w:t>
      </w:r>
      <w:r w:rsidRPr="00076E51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5 к настоящему Решению Совета народных депутатов .   </w:t>
      </w:r>
    </w:p>
    <w:p w:rsidR="00E232F9" w:rsidRDefault="00E232F9" w:rsidP="00E23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6E51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6E5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>«</w:t>
      </w:r>
      <w:r w:rsidRPr="00032A39">
        <w:rPr>
          <w:rFonts w:ascii="Times New Roman" w:hAnsi="Times New Roman" w:cs="Times New Roman"/>
          <w:b/>
          <w:bCs/>
        </w:rPr>
        <w:t xml:space="preserve"> </w:t>
      </w:r>
      <w:r w:rsidRPr="00E232F9">
        <w:rPr>
          <w:rFonts w:ascii="Times New Roman" w:hAnsi="Times New Roman" w:cs="Times New Roman"/>
          <w:bCs/>
        </w:rPr>
        <w:t xml:space="preserve">Распределение бюджетных ассигнований </w:t>
      </w:r>
      <w:r w:rsidRPr="00E232F9">
        <w:rPr>
          <w:rFonts w:ascii="Times New Roman" w:eastAsiaTheme="minorEastAsia" w:hAnsi="Times New Roman" w:cs="Times New Roman"/>
          <w:bCs/>
        </w:rPr>
        <w:t xml:space="preserve">на исполнение публичных нормативных обязательств </w:t>
      </w:r>
      <w:r w:rsidRPr="00E232F9">
        <w:rPr>
          <w:rFonts w:ascii="Times New Roman" w:eastAsiaTheme="minorEastAsia" w:hAnsi="Times New Roman" w:cs="Times New Roman"/>
        </w:rPr>
        <w:t>Криушанского сельского поселения Панинского муниципального района</w:t>
      </w:r>
      <w:r>
        <w:rPr>
          <w:rFonts w:ascii="Times New Roman" w:eastAsiaTheme="minorEastAsia" w:hAnsi="Times New Roman" w:cs="Times New Roman"/>
        </w:rPr>
        <w:t xml:space="preserve"> </w:t>
      </w:r>
      <w:r w:rsidRPr="00E232F9">
        <w:rPr>
          <w:rFonts w:ascii="Times New Roman" w:eastAsiaTheme="minorEastAsia" w:hAnsi="Times New Roman" w:cs="Times New Roman"/>
        </w:rPr>
        <w:t>Воронежской области  на 2023 год и на плановый период 2024 и 2025 годов</w:t>
      </w:r>
      <w:r>
        <w:rPr>
          <w:rFonts w:ascii="Times New Roman" w:eastAsiaTheme="minorEastAsia" w:hAnsi="Times New Roman" w:cs="Times New Roman"/>
        </w:rPr>
        <w:t>»</w:t>
      </w:r>
      <w:r w:rsidRPr="00076E51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</w:t>
      </w:r>
      <w:r w:rsidR="00FF5C6A" w:rsidRPr="0002707F">
        <w:rPr>
          <w:rFonts w:ascii="Times New Roman" w:hAnsi="Times New Roman" w:cs="Times New Roman"/>
          <w:sz w:val="24"/>
          <w:szCs w:val="24"/>
        </w:rPr>
        <w:t>6</w:t>
      </w:r>
      <w:r w:rsidRPr="00076E51">
        <w:rPr>
          <w:rFonts w:ascii="Times New Roman" w:hAnsi="Times New Roman" w:cs="Times New Roman"/>
          <w:sz w:val="24"/>
          <w:szCs w:val="24"/>
        </w:rPr>
        <w:t xml:space="preserve"> к настоящему Решени</w:t>
      </w:r>
      <w:r>
        <w:rPr>
          <w:rFonts w:ascii="Times New Roman" w:hAnsi="Times New Roman" w:cs="Times New Roman"/>
          <w:sz w:val="24"/>
          <w:szCs w:val="24"/>
        </w:rPr>
        <w:t xml:space="preserve">ю Совета народных депутатов </w:t>
      </w:r>
    </w:p>
    <w:p w:rsidR="002306B1" w:rsidRPr="00E232F9" w:rsidRDefault="00511E6C" w:rsidP="00E232F9">
      <w:pPr>
        <w:ind w:firstLine="708"/>
        <w:jc w:val="both"/>
        <w:rPr>
          <w:rFonts w:eastAsiaTheme="minorEastAsia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официальном печатном издании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Панинского муниципального района Воронежской области «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муниципальный вестник» и разместить на официальном сайте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Панинского муниципального района Воронежской области в сети «Интернет».</w:t>
      </w:r>
    </w:p>
    <w:p w:rsidR="002306B1" w:rsidRPr="00076E51" w:rsidRDefault="002306B1" w:rsidP="0023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2306B1" w:rsidRPr="00076E51" w:rsidRDefault="002306B1" w:rsidP="0023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545738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38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DD" w:rsidRPr="00076E51" w:rsidRDefault="00B7169A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511E6C" w:rsidRPr="00076E51" w:rsidRDefault="002306B1" w:rsidP="00C30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6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С.Е.Безбородых</w:t>
      </w:r>
      <w:r w:rsidR="00511E6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323C7" w:rsidRPr="00076E51" w:rsidRDefault="007323C7" w:rsidP="00077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48" w:rsidRPr="00076E51" w:rsidRDefault="000F0848" w:rsidP="000F0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Pr="001357E0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B" w:rsidRDefault="00776C7B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B0" w:rsidRPr="001357E0" w:rsidRDefault="00A939B0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Pr="00C027CD" w:rsidRDefault="0065749E" w:rsidP="0065749E">
      <w:pPr>
        <w:ind w:left="4536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1                                                                                                                              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</w:t>
      </w:r>
      <w:r w:rsidR="0009553C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изменений</w:t>
      </w:r>
      <w:r w:rsidR="0009553C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дополнений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 </w:t>
      </w:r>
      <w:r w:rsidR="0009553C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09553C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09553C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Совета народных Депутатов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от </w:t>
      </w:r>
      <w:r w:rsidR="00E232F9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.12. 202</w:t>
      </w:r>
      <w:r w:rsidR="00E232F9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года  № </w:t>
      </w:r>
      <w:r w:rsidR="00E232F9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 бюджете 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                                                          на 202</w:t>
      </w:r>
      <w:r w:rsidR="00E232F9"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3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год</w:t>
      </w:r>
      <w:r w:rsidR="00571354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</w:t>
      </w:r>
      <w:r w:rsidR="00E232F9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 </w:t>
      </w:r>
    </w:p>
    <w:p w:rsidR="0029691A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202</w:t>
      </w:r>
      <w:r w:rsidR="00E232F9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годов»  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96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96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202</w:t>
      </w:r>
      <w:r w:rsidR="00E232F9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№ </w:t>
      </w:r>
      <w:r w:rsidR="00296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122</w:t>
      </w:r>
    </w:p>
    <w:p w:rsidR="0065749E" w:rsidRPr="00C027CD" w:rsidRDefault="0065749E" w:rsidP="0009553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57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 w:rsidR="00045003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Приложение № 1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571354" w:rsidRPr="00C027CD" w:rsidTr="00965B9E">
        <w:tc>
          <w:tcPr>
            <w:tcW w:w="5173" w:type="dxa"/>
            <w:hideMark/>
          </w:tcPr>
          <w:p w:rsidR="00571354" w:rsidRPr="00C027CD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 Решению Совета народных депутатов </w:t>
            </w:r>
          </w:p>
          <w:p w:rsidR="00571354" w:rsidRPr="00C027CD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сельского поселения </w:t>
            </w:r>
          </w:p>
          <w:p w:rsidR="00571354" w:rsidRPr="00C027CD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Панинского муниципального района</w:t>
            </w:r>
          </w:p>
        </w:tc>
      </w:tr>
      <w:tr w:rsidR="00571354" w:rsidRPr="00C027CD" w:rsidTr="00965B9E">
        <w:tc>
          <w:tcPr>
            <w:tcW w:w="5173" w:type="dxa"/>
            <w:hideMark/>
          </w:tcPr>
          <w:p w:rsidR="00571354" w:rsidRPr="00C027CD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E232F9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год и на плановый период  202</w:t>
            </w:r>
            <w:r w:rsidR="00E232F9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4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 202</w:t>
            </w:r>
            <w:r w:rsidR="00E232F9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годов»  </w:t>
            </w:r>
          </w:p>
          <w:p w:rsidR="00571354" w:rsidRPr="00C027CD" w:rsidRDefault="00571354" w:rsidP="00E232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от </w:t>
            </w:r>
            <w:r w:rsidR="00E232F9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29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декабря 202</w:t>
            </w:r>
            <w:r w:rsidR="00E232F9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2г.№7</w:t>
            </w:r>
            <w:r w:rsidR="00E30DB0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5749E" w:rsidRPr="00C027CD" w:rsidRDefault="0065749E" w:rsidP="005713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</w:t>
      </w: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E30DB0" w:rsidRPr="00C027CD" w:rsidRDefault="0065749E" w:rsidP="00E30DB0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</w:t>
      </w:r>
      <w:r w:rsidR="00E30DB0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ИСТОЧНИКИ ВНУТРЕННЕГО ФИНАНСИРОВАНИЯ ДЕФИЦИТА   БЮДЖЕТА КРИУШАНСКОГО СЕЛЬСКОГО ПОСЕЛЕНИЯ  НА 2023  ГОД И НА ПЛАНОВЫЙ ПЕРИОД 2024 и 2025 ГОДОВ</w:t>
      </w:r>
    </w:p>
    <w:p w:rsidR="00E30DB0" w:rsidRPr="00C027CD" w:rsidRDefault="00E30DB0" w:rsidP="00E30D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C027C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E30DB0" w:rsidRPr="00E30DB0" w:rsidTr="00433DF2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Сумма</w:t>
            </w:r>
          </w:p>
        </w:tc>
      </w:tr>
      <w:tr w:rsidR="00E30DB0" w:rsidRPr="00E30DB0" w:rsidTr="00433DF2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2023год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2024год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2025год</w:t>
            </w:r>
          </w:p>
        </w:tc>
      </w:tr>
    </w:tbl>
    <w:p w:rsidR="00E30DB0" w:rsidRPr="00E30DB0" w:rsidRDefault="00E30DB0" w:rsidP="00E30DB0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E30DB0" w:rsidRPr="00E30DB0" w:rsidTr="00433DF2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35661C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E30DB0" w:rsidRPr="00C027CD" w:rsidRDefault="0076796A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847,5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261,7</w:t>
            </w:r>
          </w:p>
        </w:tc>
      </w:tr>
      <w:tr w:rsidR="00E30DB0" w:rsidRPr="00E30DB0" w:rsidTr="00433DF2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76796A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847,5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261,7</w:t>
            </w:r>
          </w:p>
        </w:tc>
      </w:tr>
      <w:tr w:rsidR="00E30DB0" w:rsidRPr="00E30DB0" w:rsidTr="00433DF2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767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="0076796A">
              <w:rPr>
                <w:rFonts w:ascii="Times New Roman" w:eastAsiaTheme="minorEastAsia" w:hAnsi="Times New Roman" w:cs="Times New Roman"/>
                <w:sz w:val="20"/>
                <w:szCs w:val="20"/>
              </w:rPr>
              <w:t>58465,9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-12258,0</w:t>
            </w:r>
          </w:p>
        </w:tc>
      </w:tr>
      <w:tr w:rsidR="00E30DB0" w:rsidRPr="00E30DB0" w:rsidTr="00433DF2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35661C" w:rsidP="00767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="0076796A">
              <w:rPr>
                <w:rFonts w:ascii="Times New Roman" w:eastAsiaTheme="minorEastAsia" w:hAnsi="Times New Roman" w:cs="Times New Roman"/>
                <w:sz w:val="20"/>
                <w:szCs w:val="20"/>
              </w:rPr>
              <w:t>58465,9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-12258,0</w:t>
            </w:r>
          </w:p>
        </w:tc>
      </w:tr>
      <w:tr w:rsidR="00E30DB0" w:rsidRPr="00E30DB0" w:rsidTr="00433DF2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76796A" w:rsidRDefault="0029691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796A">
              <w:rPr>
                <w:rFonts w:ascii="Times New Roman" w:eastAsiaTheme="minorEastAsia" w:hAnsi="Times New Roman" w:cs="Times New Roman"/>
                <w:sz w:val="20"/>
                <w:szCs w:val="20"/>
              </w:rPr>
              <w:t>59313,</w:t>
            </w:r>
            <w:r w:rsidR="007F720C" w:rsidRPr="0076796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12519,7</w:t>
            </w: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76796A" w:rsidRDefault="0029691A" w:rsidP="007F72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796A">
              <w:rPr>
                <w:rFonts w:ascii="Times New Roman" w:eastAsiaTheme="minorEastAsia" w:hAnsi="Times New Roman" w:cs="Times New Roman"/>
                <w:sz w:val="20"/>
                <w:szCs w:val="20"/>
              </w:rPr>
              <w:t>59313,</w:t>
            </w:r>
            <w:r w:rsidR="007F720C" w:rsidRPr="0076796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12519,7</w:t>
            </w: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E30DB0" w:rsidRPr="00E30DB0" w:rsidRDefault="00E30DB0" w:rsidP="00E30D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E30DB0">
        <w:rPr>
          <w:rFonts w:ascii="Times New Roman" w:eastAsiaTheme="minorEastAsia" w:hAnsi="Times New Roman" w:cs="Times New Roman"/>
        </w:rPr>
        <w:t xml:space="preserve">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Default="0065749E" w:rsidP="00571354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="00571354">
        <w:rPr>
          <w:rFonts w:ascii="Times New Roman" w:eastAsiaTheme="minorEastAsia" w:hAnsi="Times New Roman" w:cs="Times New Roman"/>
          <w:b/>
        </w:rPr>
        <w:t xml:space="preserve">                            </w:t>
      </w:r>
    </w:p>
    <w:p w:rsid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</w:p>
    <w:p w:rsidR="00C027CD" w:rsidRDefault="00C027CD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</w:p>
    <w:p w:rsidR="00C027CD" w:rsidRPr="00C027CD" w:rsidRDefault="00C027CD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B372D3" w:rsidRPr="00C027CD" w:rsidTr="007411B2">
        <w:trPr>
          <w:trHeight w:val="284"/>
        </w:trPr>
        <w:tc>
          <w:tcPr>
            <w:tcW w:w="11352" w:type="dxa"/>
            <w:hideMark/>
          </w:tcPr>
          <w:p w:rsidR="00B372D3" w:rsidRPr="00C027CD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 w:rsidR="00B372D3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Приложение № 2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О внесение изменений и дополнений  в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Решение  Совета народных Депутатов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от 29.12. 2022года  № 75 «О бюджете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Криушаннского сельского поселения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Панинского муниципального района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на 2023 год</w:t>
            </w: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плановый период 2024и</w:t>
            </w: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2025</w:t>
            </w:r>
            <w:r w:rsidR="00530440"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годов» </w:t>
            </w:r>
            <w:r w:rsidR="00A939B0"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7169A"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  <w:r w:rsidR="00B71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96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B7169A"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B71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96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7169A" w:rsidRPr="00C02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2023 года № </w:t>
            </w:r>
            <w:r w:rsidR="00B71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96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  <w:p w:rsidR="00E30DB0" w:rsidRPr="00C027CD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E30DB0" w:rsidRPr="00C027CD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Приложение № 2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32"/>
              <w:tblW w:w="5173" w:type="dxa"/>
              <w:tblLook w:val="01E0"/>
            </w:tblPr>
            <w:tblGrid>
              <w:gridCol w:w="5173"/>
            </w:tblGrid>
            <w:tr w:rsidR="00E30DB0" w:rsidRPr="00C027CD" w:rsidTr="00433DF2">
              <w:tc>
                <w:tcPr>
                  <w:tcW w:w="5173" w:type="dxa"/>
                  <w:hideMark/>
                </w:tcPr>
                <w:p w:rsidR="00E30DB0" w:rsidRPr="00C027CD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к Решению Совета народных депутатов </w:t>
                  </w:r>
                </w:p>
                <w:p w:rsidR="00E30DB0" w:rsidRPr="00C027CD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E30DB0" w:rsidRPr="00C027CD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Панинского муниципального района</w:t>
                  </w:r>
                </w:p>
              </w:tc>
            </w:tr>
            <w:tr w:rsidR="00E30DB0" w:rsidRPr="00C027CD" w:rsidTr="00433DF2">
              <w:tc>
                <w:tcPr>
                  <w:tcW w:w="5173" w:type="dxa"/>
                  <w:hideMark/>
                </w:tcPr>
                <w:p w:rsidR="00E30DB0" w:rsidRPr="00C027CD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«О  бюджете Криушанского сельского   поселения  Панинского муниципального района Воронежской области на 2023 год и на плановый период  2024 и 2025 годов»  </w:t>
                  </w:r>
                </w:p>
                <w:p w:rsidR="00E30DB0" w:rsidRPr="00C027CD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от 29 декабря 2022г.№75</w:t>
                  </w:r>
                </w:p>
              </w:tc>
            </w:tr>
          </w:tbl>
          <w:p w:rsidR="00571354" w:rsidRPr="00C027CD" w:rsidRDefault="00571354" w:rsidP="00571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71354" w:rsidRPr="00C027CD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B60961" w:rsidRPr="00C027CD" w:rsidTr="00433DF2">
              <w:tc>
                <w:tcPr>
                  <w:tcW w:w="11136" w:type="dxa"/>
                  <w:hideMark/>
                </w:tcPr>
                <w:p w:rsidR="00B60961" w:rsidRPr="00C027CD" w:rsidRDefault="00B372D3" w:rsidP="00B60961">
                  <w:pPr>
                    <w:widowControl w:val="0"/>
                    <w:autoSpaceDE w:val="0"/>
                    <w:autoSpaceDN w:val="0"/>
                    <w:spacing w:after="0"/>
                    <w:ind w:left="-709" w:hanging="851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      </w:t>
                  </w:r>
                  <w:r w:rsidR="00B60961"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ДОХОДЫ БЮДЖЕТА КРИУШАНСКОГО СЕЛЬСКОГО ПОСЕЛЕНИЯ </w:t>
                  </w:r>
                </w:p>
                <w:p w:rsidR="00B60961" w:rsidRPr="00C027CD" w:rsidRDefault="00B60961" w:rsidP="00B6096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ПО КОДАМ ВИДОВ ДОХОДОВ, ПОДВИДОВ ДОХОДОВ </w:t>
                  </w:r>
                </w:p>
                <w:p w:rsidR="00B60961" w:rsidRPr="00C027CD" w:rsidRDefault="00B60961" w:rsidP="00B6096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НА 2023 ГОД И НА ПЛАНОВЫЙ ПЕРИОД 2024 и  2025 ГОДОВ </w:t>
                  </w:r>
                </w:p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</w:p>
                <w:p w:rsidR="00B60961" w:rsidRPr="00C027CD" w:rsidRDefault="00B60961" w:rsidP="00B6096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15"/>
                    <w:gridCol w:w="4110"/>
                    <w:gridCol w:w="994"/>
                    <w:gridCol w:w="1134"/>
                    <w:gridCol w:w="1132"/>
                  </w:tblGrid>
                  <w:tr w:rsidR="00B60961" w:rsidRPr="00C027CD" w:rsidTr="0035661C">
                    <w:trPr>
                      <w:trHeight w:val="20"/>
                    </w:trPr>
                    <w:tc>
                      <w:tcPr>
                        <w:tcW w:w="14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2023 </w:t>
                        </w:r>
                      </w:p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2024</w:t>
                        </w:r>
                      </w:p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2025</w:t>
                        </w:r>
                      </w:p>
                      <w:p w:rsidR="00B60961" w:rsidRPr="00C027CD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27CD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</w:tr>
                </w:tbl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0961" w:rsidRPr="00C027CD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B60961" w:rsidRPr="00C027CD" w:rsidTr="00CA6533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76796A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58465,9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11985,3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12258,0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76796A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8267,4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5218,0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5233,0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194,5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280,0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194,5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280,0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2369,5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900,0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 xml:space="preserve">182 </w:t>
                  </w: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2369,5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900,0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E8521F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4517,0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3871,0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3871,0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 182 1 06 01030 10 0000 110 </w:t>
                  </w:r>
                </w:p>
                <w:p w:rsidR="00B60961" w:rsidRPr="00C027CD" w:rsidRDefault="00B60961" w:rsidP="00B60961">
                  <w:pPr>
                    <w:tabs>
                      <w:tab w:val="left" w:pos="2631"/>
                    </w:tabs>
                    <w:spacing w:after="120" w:line="240" w:lineRule="auto"/>
                    <w:ind w:right="-108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288,6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111,0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4228,4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3760,0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3760,0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1011,1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1200,0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3217,3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2560,0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2560,0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B60961" w:rsidRPr="00C027CD" w:rsidTr="00CA6533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lastRenderedPageBreak/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12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B60961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52,4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B60961" w:rsidRPr="00C027CD" w:rsidTr="00CA6533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120,0</w:t>
                  </w:r>
                </w:p>
              </w:tc>
            </w:tr>
            <w:tr w:rsidR="00B60961" w:rsidRPr="00C027CD" w:rsidTr="00CA6533">
              <w:trPr>
                <w:trHeight w:val="1395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914 1 11 05035 10 0000 120</w:t>
                  </w:r>
                </w:p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C027CD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60961" w:rsidRPr="00C027CD" w:rsidRDefault="00B750E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40,0</w:t>
                  </w:r>
                </w:p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60961" w:rsidRPr="00C027CD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CA6533" w:rsidRPr="00C027CD" w:rsidTr="00E8521F">
              <w:trPr>
                <w:trHeight w:val="683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CA6533" w:rsidRPr="00E8521F" w:rsidRDefault="00CA6533" w:rsidP="00CA653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521F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914 1 14 00000 00 0000 000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CA6533" w:rsidRPr="00E8521F" w:rsidRDefault="00E8521F" w:rsidP="00E8521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852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E8521F" w:rsidRDefault="00E8521F" w:rsidP="00CA653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521F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344,7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E8521F" w:rsidRDefault="00CA6533" w:rsidP="00CA653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CA653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6533" w:rsidRPr="00C027CD" w:rsidTr="00CA6533">
              <w:trPr>
                <w:trHeight w:val="2453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914 1 14 02052 10 0000 410</w:t>
                  </w:r>
                </w:p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CA6533" w:rsidRDefault="00CA6533" w:rsidP="00CA65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A6533" w:rsidRDefault="00CA6533" w:rsidP="00CA65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344,7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6533" w:rsidRPr="00C027CD" w:rsidTr="00CA6533">
              <w:trPr>
                <w:trHeight w:val="383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CA6533" w:rsidRPr="00E8521F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CA6533" w:rsidRPr="00E8521F" w:rsidRDefault="00E8521F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521F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914 1 16 00000 00 0000 000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CA6533" w:rsidRPr="00E8521F" w:rsidRDefault="00E8521F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521F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ШТРАФЫ,САНКЦИИ,ВОЗМЕЩЕНИЕ УЩЕРБА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E8521F" w:rsidRDefault="00E8521F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521F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788,5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6533" w:rsidRPr="00C027CD" w:rsidTr="008C1885">
              <w:trPr>
                <w:trHeight w:val="585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CA6533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CA6533" w:rsidRPr="00CA6533" w:rsidRDefault="00CA6533" w:rsidP="00CA65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653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788,5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6533" w:rsidRPr="00C027CD" w:rsidTr="00CA6533">
              <w:trPr>
                <w:trHeight w:val="315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914 1 17 00000 00 0000 000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CA6533" w:rsidRPr="00C027CD" w:rsidTr="00CA6533">
              <w:trPr>
                <w:trHeight w:val="2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 914 1 17 05050 10 0000 180</w:t>
                  </w:r>
                </w:p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A6533" w:rsidRPr="00C027CD" w:rsidRDefault="00CA6533" w:rsidP="00B60961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E8521F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0</w:t>
                  </w:r>
                  <w:r w:rsidR="00CA6533"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CA6533" w:rsidRPr="00C027CD" w:rsidTr="00CA6533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E8521F" w:rsidP="00E8521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50198,5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7025,0</w:t>
                  </w:r>
                </w:p>
              </w:tc>
            </w:tr>
            <w:tr w:rsidR="00CA6533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E8521F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50190,8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7025,0</w:t>
                  </w:r>
                </w:p>
              </w:tc>
            </w:tr>
            <w:tr w:rsidR="00CA6533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485,2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409,8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421,9</w:t>
                  </w:r>
                </w:p>
              </w:tc>
            </w:tr>
            <w:tr w:rsidR="00CA6533" w:rsidRPr="00C027CD" w:rsidTr="00CA6533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      </w: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lastRenderedPageBreak/>
                    <w:t>113,3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122,7</w:t>
                  </w:r>
                </w:p>
              </w:tc>
            </w:tr>
            <w:tr w:rsidR="00CA6533" w:rsidRPr="00C027CD" w:rsidTr="00CA6533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lastRenderedPageBreak/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CA6533" w:rsidRPr="00C027CD" w:rsidRDefault="00CA6533" w:rsidP="00B60961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A6533" w:rsidRPr="00C027CD" w:rsidTr="00CA6533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914 2 02 49999 10 0000 150</w:t>
                  </w:r>
                </w:p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E8521F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49592,3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6239,1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6480,4</w:t>
                  </w:r>
                </w:p>
              </w:tc>
            </w:tr>
            <w:tr w:rsidR="00CA6533" w:rsidRPr="00C027CD" w:rsidTr="00CA6533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A6533" w:rsidRPr="00C027CD" w:rsidRDefault="00CA6533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 xml:space="preserve">   914 2 07 05030 10  0000 150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A6533" w:rsidRPr="00C027CD" w:rsidRDefault="00CA6533" w:rsidP="00B60961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CA6533" w:rsidRPr="00C027CD" w:rsidRDefault="00CA6533" w:rsidP="00B6096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eastAsiaTheme="minorEastAsia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A6533" w:rsidRPr="00C027CD" w:rsidRDefault="00E8521F" w:rsidP="00E8521F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7,7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6533" w:rsidRPr="00C027CD" w:rsidRDefault="00CA6533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60961" w:rsidRPr="00C027CD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</w:p>
          <w:p w:rsidR="00B60961" w:rsidRPr="00C027CD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B60961" w:rsidRPr="00C027CD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B372D3" w:rsidRPr="00C027CD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</w:p>
          <w:p w:rsidR="00B372D3" w:rsidRPr="00C027CD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B372D3" w:rsidRPr="00C027CD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B372D3" w:rsidRPr="00C027CD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</w:tbl>
    <w:p w:rsidR="00B372D3" w:rsidRPr="00C027CD" w:rsidRDefault="00B372D3" w:rsidP="00B372D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B372D3" w:rsidRPr="00C027CD" w:rsidRDefault="00B372D3" w:rsidP="00B372D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C027CD" w:rsidRPr="00C027CD" w:rsidRDefault="00C027CD" w:rsidP="00B372D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65749E" w:rsidRPr="00C027CD" w:rsidRDefault="00B372D3" w:rsidP="00B60961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</w:t>
      </w:r>
      <w:r w:rsidR="00B60961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</w:t>
      </w:r>
    </w:p>
    <w:p w:rsidR="00B372D3" w:rsidRPr="00C027CD" w:rsidRDefault="00B372D3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</w:t>
      </w:r>
      <w:r w:rsidR="00B60961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Приложение № 3                                                                                                                              </w:t>
      </w:r>
    </w:p>
    <w:p w:rsidR="00571354" w:rsidRPr="00C027CD" w:rsidRDefault="00B372D3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571354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от </w:t>
      </w:r>
      <w:r w:rsidR="00B60961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.12. 202</w:t>
      </w:r>
      <w:r w:rsidR="00B60961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года  № </w:t>
      </w:r>
      <w:r w:rsidR="00B60961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 бюджете 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                      </w:t>
      </w:r>
      <w:r w:rsidR="00B7169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на 202</w:t>
      </w:r>
      <w:r w:rsidR="00B60961"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3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год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</w:t>
      </w:r>
      <w:r w:rsidR="00B60961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="0058138D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 w:rsidR="00B60961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годов»  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96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96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2023 года №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96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</w:p>
    <w:p w:rsidR="00571354" w:rsidRPr="00C027CD" w:rsidRDefault="00571354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Приложение № 3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571354" w:rsidRPr="00C027CD" w:rsidTr="00965B9E">
        <w:tc>
          <w:tcPr>
            <w:tcW w:w="5173" w:type="dxa"/>
            <w:hideMark/>
          </w:tcPr>
          <w:p w:rsidR="00571354" w:rsidRPr="00C027CD" w:rsidRDefault="00571354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 Решению Совета народных депутатов </w:t>
            </w:r>
          </w:p>
          <w:p w:rsidR="00571354" w:rsidRPr="00C027CD" w:rsidRDefault="00571354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сельского поселения </w:t>
            </w:r>
          </w:p>
          <w:p w:rsidR="00571354" w:rsidRPr="00C027CD" w:rsidRDefault="00571354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Панинского муниципального района</w:t>
            </w:r>
          </w:p>
        </w:tc>
      </w:tr>
      <w:tr w:rsidR="00571354" w:rsidRPr="00C027CD" w:rsidTr="00965B9E">
        <w:tc>
          <w:tcPr>
            <w:tcW w:w="5173" w:type="dxa"/>
            <w:hideMark/>
          </w:tcPr>
          <w:p w:rsidR="00571354" w:rsidRPr="00C027CD" w:rsidRDefault="00571354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433DF2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год и на плановый период  202</w:t>
            </w:r>
            <w:r w:rsidR="00433DF2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4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 202</w:t>
            </w:r>
            <w:r w:rsidR="00433DF2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годов»  </w:t>
            </w:r>
          </w:p>
          <w:p w:rsidR="00571354" w:rsidRPr="00C027CD" w:rsidRDefault="00571354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от </w:t>
            </w:r>
            <w:r w:rsidR="00433DF2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29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декабря 202</w:t>
            </w:r>
            <w:r w:rsidR="00433DF2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г.№</w:t>
            </w:r>
            <w:r w:rsidR="00433DF2"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65749E" w:rsidRPr="00C027CD" w:rsidRDefault="0065749E" w:rsidP="005713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749E" w:rsidRPr="00C027CD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571354" w:rsidRPr="00C027CD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749E" w:rsidRPr="00C027CD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>Ведомственная структура</w:t>
      </w:r>
    </w:p>
    <w:p w:rsidR="0065749E" w:rsidRPr="00C027CD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расходов  бюджета Криушанского сельского поселения </w:t>
      </w:r>
    </w:p>
    <w:p w:rsidR="0065749E" w:rsidRPr="00C027CD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>на 202</w:t>
      </w:r>
      <w:r w:rsidR="00433DF2" w:rsidRPr="00C027CD">
        <w:rPr>
          <w:rFonts w:ascii="Times New Roman" w:eastAsiaTheme="minorEastAsia" w:hAnsi="Times New Roman" w:cs="Times New Roman"/>
          <w:b/>
          <w:sz w:val="20"/>
          <w:szCs w:val="20"/>
        </w:rPr>
        <w:t>3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год и на плановый период 202</w:t>
      </w:r>
      <w:r w:rsidR="00433DF2" w:rsidRPr="00C027CD">
        <w:rPr>
          <w:rFonts w:ascii="Times New Roman" w:eastAsiaTheme="minorEastAsia" w:hAnsi="Times New Roman" w:cs="Times New Roman"/>
          <w:b/>
          <w:sz w:val="20"/>
          <w:szCs w:val="20"/>
        </w:rPr>
        <w:t>4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и 202</w:t>
      </w:r>
      <w:r w:rsidR="00433DF2" w:rsidRPr="00C027CD">
        <w:rPr>
          <w:rFonts w:ascii="Times New Roman" w:eastAsiaTheme="minorEastAsia" w:hAnsi="Times New Roman" w:cs="Times New Roman"/>
          <w:b/>
          <w:sz w:val="20"/>
          <w:szCs w:val="20"/>
        </w:rPr>
        <w:t>5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годов</w:t>
      </w: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749E" w:rsidRPr="00C027CD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(тыс.руб)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433DF2" w:rsidRPr="00C027CD" w:rsidTr="00433DF2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 w:rsidR="00906F7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23</w:t>
            </w:r>
          </w:p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2025</w:t>
            </w:r>
          </w:p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год</w:t>
            </w:r>
          </w:p>
        </w:tc>
      </w:tr>
    </w:tbl>
    <w:p w:rsidR="00433DF2" w:rsidRPr="00C027CD" w:rsidRDefault="00433DF2" w:rsidP="00433DF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433DF2" w:rsidRPr="00C027CD" w:rsidTr="00433DF2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C027CD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33DF2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106334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  <w:r w:rsidRPr="0076796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59313,4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11899,8</w:t>
            </w:r>
          </w:p>
        </w:tc>
      </w:tr>
      <w:tr w:rsidR="00433DF2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59313,4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11899,8</w:t>
            </w:r>
          </w:p>
        </w:tc>
      </w:tr>
      <w:tr w:rsidR="00433DF2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3922,5</w:t>
            </w:r>
          </w:p>
        </w:tc>
      </w:tr>
      <w:tr w:rsidR="00433DF2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3922,5</w:t>
            </w:r>
          </w:p>
        </w:tc>
      </w:tr>
      <w:tr w:rsidR="00433DF2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3922,5</w:t>
            </w:r>
          </w:p>
        </w:tc>
      </w:tr>
      <w:tr w:rsidR="00433DF2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965,0</w:t>
            </w:r>
          </w:p>
        </w:tc>
      </w:tr>
      <w:tr w:rsidR="00433DF2" w:rsidRPr="00C027CD" w:rsidTr="00AC074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965,0</w:t>
            </w:r>
          </w:p>
        </w:tc>
      </w:tr>
      <w:tr w:rsidR="00433DF2" w:rsidRPr="00C027CD" w:rsidTr="00AC074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965,0</w:t>
            </w:r>
          </w:p>
        </w:tc>
      </w:tr>
      <w:tr w:rsidR="00433DF2" w:rsidRPr="00C027CD" w:rsidTr="00AC074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4853,8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2405,0</w:t>
            </w:r>
          </w:p>
        </w:tc>
      </w:tr>
      <w:tr w:rsidR="00433DF2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4853,8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2405,0</w:t>
            </w:r>
          </w:p>
        </w:tc>
      </w:tr>
      <w:tr w:rsidR="00433DF2" w:rsidRPr="00C027CD" w:rsidTr="00AC074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F2" w:rsidRPr="00C027CD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1808,0</w:t>
            </w:r>
          </w:p>
        </w:tc>
      </w:tr>
      <w:tr w:rsidR="00433DF2" w:rsidRPr="00C027CD" w:rsidTr="00AC074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29691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72,0</w:t>
            </w:r>
          </w:p>
        </w:tc>
      </w:tr>
      <w:tr w:rsidR="00433DF2" w:rsidRPr="00C027CD" w:rsidTr="00AC0743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433DF2" w:rsidRPr="00C027CD" w:rsidTr="00AC074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542,5</w:t>
            </w: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33DF2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00F71" w:rsidRPr="00C027CD" w:rsidTr="00AC0743">
        <w:trPr>
          <w:trHeight w:val="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776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7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мероприятие:</w:t>
            </w: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00F71" w:rsidRPr="00C027CD" w:rsidTr="00AC07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77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00F71" w:rsidRPr="00C027CD" w:rsidTr="007F720C">
        <w:trPr>
          <w:trHeight w:val="22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F71" w:rsidRPr="00C027CD" w:rsidRDefault="00100F71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33DF2" w:rsidRPr="00C027CD" w:rsidTr="007F720C">
        <w:trPr>
          <w:trHeight w:val="1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7F720C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33DF2" w:rsidRPr="00C027CD" w:rsidTr="007F720C">
        <w:trPr>
          <w:trHeight w:val="12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33DF2" w:rsidRPr="00C027CD" w:rsidTr="007F720C">
        <w:trPr>
          <w:trHeight w:val="11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7F720C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C027CD" w:rsidRDefault="00433DF2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542,5</w:t>
            </w:r>
          </w:p>
        </w:tc>
      </w:tr>
      <w:tr w:rsidR="00B7169A" w:rsidRPr="00C027CD" w:rsidTr="00AC0743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906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 внутреннего  муниципального  финансового  контроля 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F7B" w:rsidRPr="00906F7B" w:rsidRDefault="00906F7B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906F7B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906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F7B" w:rsidRDefault="00906F7B" w:rsidP="00AC07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69A" w:rsidRPr="00906F7B" w:rsidRDefault="00906F7B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906F7B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06F7B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2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906F7B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B7169A" w:rsidRPr="00C027CD" w:rsidTr="00AC074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ind w:left="-25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B7169A" w:rsidRPr="00C027CD" w:rsidTr="00AC074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B7169A" w:rsidRPr="00C027CD" w:rsidTr="00AC074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</w:t>
            </w: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Финансовое обеспечение  переданных полномочий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122,7</w:t>
            </w:r>
          </w:p>
        </w:tc>
      </w:tr>
      <w:tr w:rsidR="00B7169A" w:rsidRPr="00C027CD" w:rsidTr="00AC074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122,7</w:t>
            </w:r>
          </w:p>
        </w:tc>
      </w:tr>
      <w:tr w:rsidR="00B7169A" w:rsidRPr="00C027CD" w:rsidTr="00AC074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111,5</w:t>
            </w:r>
          </w:p>
        </w:tc>
      </w:tr>
      <w:tr w:rsidR="00B7169A" w:rsidRPr="00C027CD" w:rsidTr="00AC074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A" w:rsidRPr="00C027CD" w:rsidRDefault="00B7169A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</w:tr>
      <w:tr w:rsidR="00B7169A" w:rsidRPr="00C027CD" w:rsidTr="00AC074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  <w:r w:rsidR="00EB494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 w:rsidR="00EB494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 w:rsidR="00EB494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 w:rsidR="00EB494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69A" w:rsidRPr="00C027CD" w:rsidTr="007F720C">
        <w:trPr>
          <w:trHeight w:val="1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69A" w:rsidRPr="00C027CD" w:rsidTr="007F720C">
        <w:trPr>
          <w:trHeight w:val="3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43518,5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5778,0</w:t>
            </w:r>
          </w:p>
        </w:tc>
      </w:tr>
      <w:tr w:rsidR="00B7169A" w:rsidRPr="00C027CD" w:rsidTr="00AC074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5773,0</w:t>
            </w:r>
          </w:p>
        </w:tc>
      </w:tr>
      <w:tr w:rsidR="00B7169A" w:rsidRPr="00C027CD" w:rsidTr="00AC074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5773,0</w:t>
            </w:r>
          </w:p>
        </w:tc>
      </w:tr>
      <w:tr w:rsidR="00B7169A" w:rsidRPr="00C027CD" w:rsidTr="00AC074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5773,0</w:t>
            </w:r>
          </w:p>
        </w:tc>
      </w:tr>
      <w:tr w:rsidR="00B7169A" w:rsidRPr="00C027CD" w:rsidTr="00AC074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5763,0</w:t>
            </w:r>
          </w:p>
        </w:tc>
      </w:tr>
      <w:tr w:rsidR="00B7169A" w:rsidRPr="00C027CD" w:rsidTr="00AC074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2213,0</w:t>
            </w:r>
          </w:p>
        </w:tc>
      </w:tr>
      <w:tr w:rsidR="00B7169A" w:rsidRPr="00C027CD" w:rsidTr="007F720C">
        <w:trPr>
          <w:trHeight w:val="13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3550,0</w:t>
            </w:r>
          </w:p>
        </w:tc>
      </w:tr>
      <w:tr w:rsidR="00B7169A" w:rsidRPr="00C027CD" w:rsidTr="00AC0743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A" w:rsidRPr="00C027CD" w:rsidRDefault="00B7169A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A" w:rsidRPr="00C027CD" w:rsidRDefault="00B7169A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B7169A" w:rsidRPr="00C027CD" w:rsidTr="007F720C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EB49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B7169A" w:rsidRPr="00C027CD" w:rsidTr="007F720C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7604,8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910,6</w:t>
            </w:r>
          </w:p>
        </w:tc>
      </w:tr>
      <w:tr w:rsidR="00B7169A" w:rsidRPr="00C027CD" w:rsidTr="00AC0743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</w:tr>
      <w:tr w:rsidR="00B7169A" w:rsidRPr="00C027CD" w:rsidTr="00AC074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</w:tr>
      <w:tr w:rsidR="00B7169A" w:rsidRPr="00C027CD" w:rsidTr="00AC074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</w:tr>
      <w:tr w:rsidR="00B7169A" w:rsidRPr="00C027CD" w:rsidTr="00AC074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</w:tr>
      <w:tr w:rsidR="00B7169A" w:rsidRPr="00C027CD" w:rsidTr="007F720C">
        <w:trPr>
          <w:trHeight w:val="13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</w:tr>
      <w:tr w:rsidR="00B7169A" w:rsidRPr="00C027CD" w:rsidTr="00AC074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945DB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120,4</w:t>
            </w:r>
          </w:p>
        </w:tc>
      </w:tr>
      <w:tr w:rsidR="00B7169A" w:rsidRPr="00C027CD" w:rsidTr="00AC074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945DB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120,4</w:t>
            </w:r>
          </w:p>
        </w:tc>
      </w:tr>
      <w:tr w:rsidR="00B7169A" w:rsidRPr="00C027CD" w:rsidTr="00AC074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120,4</w:t>
            </w:r>
          </w:p>
        </w:tc>
      </w:tr>
      <w:tr w:rsidR="00B7169A" w:rsidRPr="00C027CD" w:rsidTr="00AC07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120,4</w:t>
            </w:r>
          </w:p>
        </w:tc>
      </w:tr>
      <w:tr w:rsidR="00B7169A" w:rsidRPr="00C027CD" w:rsidTr="00AC074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120,4</w:t>
            </w:r>
          </w:p>
        </w:tc>
      </w:tr>
      <w:tr w:rsidR="00B7169A" w:rsidRPr="00C027CD" w:rsidTr="00AC074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</w:t>
            </w:r>
            <w:r w:rsidR="00D70047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762,9</w:t>
            </w:r>
          </w:p>
        </w:tc>
      </w:tr>
      <w:tr w:rsidR="00B7169A" w:rsidRPr="00C027CD" w:rsidTr="00AC074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</w:t>
            </w:r>
            <w:r w:rsidR="00D70047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755,3</w:t>
            </w:r>
          </w:p>
        </w:tc>
      </w:tr>
      <w:tr w:rsidR="00B7169A" w:rsidRPr="00C027CD" w:rsidTr="00AC074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1315,</w:t>
            </w:r>
            <w:r w:rsidR="00D70047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755,3</w:t>
            </w:r>
          </w:p>
        </w:tc>
      </w:tr>
      <w:tr w:rsidR="00B7169A" w:rsidRPr="00C027CD" w:rsidTr="00AC074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1002,</w:t>
            </w:r>
            <w:r w:rsidR="00D7004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649,4</w:t>
            </w:r>
          </w:p>
        </w:tc>
      </w:tr>
      <w:tr w:rsidR="00B7169A" w:rsidRPr="00C027CD" w:rsidTr="00AC074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945DB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</w:rPr>
              <w:t>652,</w:t>
            </w:r>
            <w:r w:rsidR="00D70047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945DB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9945DB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</w:rPr>
              <w:t>383,4</w:t>
            </w:r>
          </w:p>
        </w:tc>
      </w:tr>
      <w:tr w:rsidR="00B7169A" w:rsidRPr="00C027CD" w:rsidTr="00AC074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05 3 01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366,0</w:t>
            </w:r>
          </w:p>
        </w:tc>
      </w:tr>
      <w:tr w:rsidR="00B7169A" w:rsidRPr="00C027CD" w:rsidTr="00AC074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B7169A" w:rsidRPr="00C027CD" w:rsidTr="00AC074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7169A" w:rsidRPr="00C027CD" w:rsidTr="00AC074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7169A" w:rsidRPr="00C027CD" w:rsidTr="00AC074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75,9</w:t>
            </w:r>
          </w:p>
        </w:tc>
      </w:tr>
      <w:tr w:rsidR="00B7169A" w:rsidRPr="00C027CD" w:rsidTr="00AC0743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75,9</w:t>
            </w:r>
          </w:p>
        </w:tc>
      </w:tr>
      <w:tr w:rsidR="00B7169A" w:rsidRPr="00C027CD" w:rsidTr="00AC0743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7,6</w:t>
            </w:r>
          </w:p>
        </w:tc>
      </w:tr>
      <w:tr w:rsidR="00B7169A" w:rsidRPr="00C027CD" w:rsidTr="00AC0743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</w:tr>
      <w:tr w:rsidR="00B7169A" w:rsidRPr="00C027CD" w:rsidTr="00AC0743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</w:tr>
      <w:tr w:rsidR="00B7169A" w:rsidRPr="00C027CD" w:rsidTr="00AC074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A" w:rsidRPr="00C027CD" w:rsidRDefault="00B7169A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</w:tr>
      <w:tr w:rsidR="00B7169A" w:rsidRPr="00C027CD" w:rsidTr="00AC0743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</w:t>
            </w:r>
            <w:r w:rsid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03F3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</w:t>
            </w:r>
            <w:r w:rsid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</w:t>
            </w:r>
            <w:r w:rsidR="00B7169A"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B7169A"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B7169A" w:rsidRPr="00C027CD" w:rsidTr="007F720C">
        <w:trPr>
          <w:trHeight w:val="1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B7169A"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0F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«Капитальные вложения  в объекты государственной (муниципальной)собственности»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0F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9945DB" w:rsidRDefault="009945DB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751,0</w:t>
            </w:r>
          </w:p>
        </w:tc>
      </w:tr>
      <w:tr w:rsidR="00B7169A" w:rsidRPr="00C027CD" w:rsidTr="00AC0743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751,0</w:t>
            </w:r>
          </w:p>
        </w:tc>
      </w:tr>
      <w:tr w:rsidR="00B7169A" w:rsidRPr="00C027CD" w:rsidTr="00AC074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751,0</w:t>
            </w:r>
          </w:p>
        </w:tc>
      </w:tr>
      <w:tr w:rsidR="00B7169A" w:rsidRPr="00C027CD" w:rsidTr="00AC074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751,0</w:t>
            </w:r>
          </w:p>
        </w:tc>
      </w:tr>
      <w:tr w:rsidR="00B7169A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731,0</w:t>
            </w:r>
          </w:p>
        </w:tc>
      </w:tr>
      <w:tr w:rsidR="00B7169A" w:rsidRPr="00C027CD" w:rsidTr="007F720C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611,0</w:t>
            </w:r>
          </w:p>
        </w:tc>
      </w:tr>
      <w:tr w:rsidR="00B7169A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7169A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</w:tr>
      <w:tr w:rsidR="00B7169A" w:rsidRPr="00C027CD" w:rsidTr="00AC074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</w:tr>
      <w:tr w:rsidR="00B7169A" w:rsidRPr="00C027CD" w:rsidTr="00AC074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69A" w:rsidRPr="00C027CD" w:rsidTr="007F720C">
        <w:trPr>
          <w:trHeight w:val="11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69A" w:rsidRPr="00C027CD" w:rsidTr="00AC0743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8028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B7169A" w:rsidRPr="00C027CD" w:rsidTr="00AC074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8028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B7169A" w:rsidRPr="00C027CD" w:rsidTr="00AC0743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B7169A" w:rsidRPr="00C027CD" w:rsidTr="00AC074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8028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69A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A" w:rsidRPr="00C027CD" w:rsidRDefault="00B7169A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8028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69A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8028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69A" w:rsidRPr="00C027CD" w:rsidTr="00AC074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lastRenderedPageBreak/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7169A" w:rsidRPr="00C027CD" w:rsidTr="00AC074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69A" w:rsidRPr="00C027CD" w:rsidRDefault="00B7169A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9A" w:rsidRPr="00C027CD" w:rsidRDefault="00D70047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9A" w:rsidRPr="00C027CD" w:rsidRDefault="00B7169A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</w:tbl>
    <w:p w:rsidR="00433DF2" w:rsidRPr="00C027CD" w:rsidRDefault="00433DF2" w:rsidP="00433DF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  <w:sectPr w:rsidR="00433DF2" w:rsidRPr="00C027CD" w:rsidSect="00433DF2">
          <w:pgSz w:w="11906" w:h="16838"/>
          <w:pgMar w:top="284" w:right="851" w:bottom="426" w:left="1701" w:header="709" w:footer="709" w:gutter="0"/>
          <w:cols w:space="720"/>
        </w:sectPr>
      </w:pPr>
    </w:p>
    <w:p w:rsidR="00413EE3" w:rsidRPr="00C027CD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E06D9" w:rsidRPr="00C027CD" w:rsidRDefault="00B372D3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7E06D9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Приложение № 4                                                                                                                           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от 29.12. 2022года  № 75 «О бюджете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                                                       на 2023 год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2024 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и 2025 годов»  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1063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1063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2023 года №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1063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Приложение № 4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7E06D9" w:rsidRPr="00C027CD" w:rsidTr="0061440D">
        <w:tc>
          <w:tcPr>
            <w:tcW w:w="5173" w:type="dxa"/>
            <w:hideMark/>
          </w:tcPr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 Решению Совета народных депутатов </w:t>
            </w:r>
          </w:p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сельского поселения </w:t>
            </w:r>
          </w:p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Панинского муниципального района</w:t>
            </w:r>
          </w:p>
        </w:tc>
      </w:tr>
      <w:tr w:rsidR="007E06D9" w:rsidRPr="00C027CD" w:rsidTr="0061440D">
        <w:tc>
          <w:tcPr>
            <w:tcW w:w="5173" w:type="dxa"/>
            <w:hideMark/>
          </w:tcPr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Воронежской области на 2023 год и на плановый период  2024 и 2025 годов»  </w:t>
            </w:r>
          </w:p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от 29 декабря 2022г.№75</w:t>
            </w:r>
          </w:p>
        </w:tc>
      </w:tr>
    </w:tbl>
    <w:p w:rsidR="00413EE3" w:rsidRPr="00C027CD" w:rsidRDefault="00413EE3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354" w:rsidRPr="00C027CD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</w:t>
      </w:r>
    </w:p>
    <w:p w:rsidR="00571354" w:rsidRPr="00C027CD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354" w:rsidRPr="00C027CD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354" w:rsidRPr="00C027CD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354" w:rsidRPr="00C027CD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354" w:rsidRPr="00C027CD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3EE3" w:rsidRPr="00C027CD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:rsidR="00B372D3" w:rsidRPr="00C027CD" w:rsidRDefault="0035661C" w:rsidP="00B372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B372D3" w:rsidRPr="00C027CD">
        <w:rPr>
          <w:rFonts w:ascii="Times New Roman" w:eastAsiaTheme="minorEastAsia" w:hAnsi="Times New Roman" w:cs="Times New Roman"/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7E06D9" w:rsidRPr="00C027CD">
        <w:rPr>
          <w:rFonts w:ascii="Times New Roman" w:eastAsiaTheme="minorEastAsia" w:hAnsi="Times New Roman" w:cs="Times New Roman"/>
          <w:b/>
          <w:sz w:val="20"/>
          <w:szCs w:val="20"/>
        </w:rPr>
        <w:t>3</w:t>
      </w:r>
      <w:r w:rsidR="00B372D3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год и  на плановый период 202</w:t>
      </w:r>
      <w:r w:rsidR="007E06D9" w:rsidRPr="00C027CD">
        <w:rPr>
          <w:rFonts w:ascii="Times New Roman" w:eastAsiaTheme="minorEastAsia" w:hAnsi="Times New Roman" w:cs="Times New Roman"/>
          <w:b/>
          <w:sz w:val="20"/>
          <w:szCs w:val="20"/>
        </w:rPr>
        <w:t>4</w:t>
      </w:r>
      <w:r w:rsidR="00B372D3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и 202</w:t>
      </w:r>
      <w:r w:rsidR="007E06D9" w:rsidRPr="00C027CD">
        <w:rPr>
          <w:rFonts w:ascii="Times New Roman" w:eastAsiaTheme="minorEastAsia" w:hAnsi="Times New Roman" w:cs="Times New Roman"/>
          <w:b/>
          <w:sz w:val="20"/>
          <w:szCs w:val="20"/>
        </w:rPr>
        <w:t>5</w:t>
      </w:r>
      <w:r w:rsidR="00B372D3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годов</w:t>
      </w:r>
    </w:p>
    <w:p w:rsidR="00E66416" w:rsidRPr="00C027CD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06D9" w:rsidRPr="00C027CD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E06D9" w:rsidRPr="00C027CD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1134"/>
        <w:gridCol w:w="993"/>
        <w:gridCol w:w="1134"/>
      </w:tblGrid>
      <w:tr w:rsidR="00B16FFD" w:rsidRPr="00C027CD" w:rsidTr="00B16FFD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 w:rsidR="00906F7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23</w:t>
            </w:r>
          </w:p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2025</w:t>
            </w:r>
          </w:p>
          <w:p w:rsidR="00B16FFD" w:rsidRPr="00C027CD" w:rsidRDefault="00B16FFD" w:rsidP="00776C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год</w:t>
            </w:r>
          </w:p>
        </w:tc>
      </w:tr>
    </w:tbl>
    <w:p w:rsidR="00B16FFD" w:rsidRPr="00C027CD" w:rsidRDefault="00B16FFD" w:rsidP="00B16FF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5661C" w:rsidRDefault="0035661C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1134"/>
        <w:gridCol w:w="993"/>
        <w:gridCol w:w="1134"/>
      </w:tblGrid>
      <w:tr w:rsidR="0035661C" w:rsidRPr="00C027CD" w:rsidTr="0035661C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C" w:rsidRPr="00C027CD" w:rsidRDefault="0035661C" w:rsidP="003566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5661C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59313,4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11899,8</w:t>
            </w:r>
          </w:p>
        </w:tc>
      </w:tr>
      <w:tr w:rsidR="0035661C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59313,4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11899,8</w:t>
            </w:r>
          </w:p>
        </w:tc>
      </w:tr>
      <w:tr w:rsidR="0035661C" w:rsidRPr="00C027CD" w:rsidTr="007F720C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3922,5</w:t>
            </w:r>
          </w:p>
        </w:tc>
      </w:tr>
      <w:tr w:rsidR="0035661C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3922,5</w:t>
            </w:r>
          </w:p>
        </w:tc>
      </w:tr>
      <w:tr w:rsidR="0035661C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3922,5</w:t>
            </w:r>
          </w:p>
        </w:tc>
      </w:tr>
      <w:tr w:rsidR="0035661C" w:rsidRPr="00C027CD" w:rsidTr="00AC074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965,0</w:t>
            </w:r>
          </w:p>
        </w:tc>
      </w:tr>
      <w:tr w:rsidR="0035661C" w:rsidRPr="00C027CD" w:rsidTr="00AC074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965,0</w:t>
            </w:r>
          </w:p>
        </w:tc>
      </w:tr>
      <w:tr w:rsidR="0035661C" w:rsidRPr="00C027CD" w:rsidTr="00AC074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965,0</w:t>
            </w:r>
          </w:p>
        </w:tc>
      </w:tr>
      <w:tr w:rsidR="0035661C" w:rsidRPr="00C027CD" w:rsidTr="00AC074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4853,8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2405,0</w:t>
            </w:r>
          </w:p>
        </w:tc>
      </w:tr>
      <w:tr w:rsidR="0035661C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4853,8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2405,0</w:t>
            </w:r>
          </w:p>
        </w:tc>
      </w:tr>
      <w:tr w:rsidR="0035661C" w:rsidRPr="00C027CD" w:rsidTr="00AC074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1808,0</w:t>
            </w:r>
          </w:p>
        </w:tc>
      </w:tr>
      <w:tr w:rsidR="0035661C" w:rsidRPr="00C027CD" w:rsidTr="00AC074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106334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72,0</w:t>
            </w:r>
          </w:p>
        </w:tc>
      </w:tr>
      <w:tr w:rsidR="0035661C" w:rsidRPr="00C027CD" w:rsidTr="00AC0743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542,5</w:t>
            </w: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7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мероприятие:</w:t>
            </w: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9E3562">
        <w:trPr>
          <w:trHeight w:val="19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9E3562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7F720C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9E3562">
        <w:trPr>
          <w:trHeight w:val="1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1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E3562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542,5</w:t>
            </w:r>
          </w:p>
        </w:tc>
      </w:tr>
      <w:tr w:rsidR="0035661C" w:rsidRPr="00C027CD" w:rsidTr="00AC0743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356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 внутреннего  муниципального  финансового  контроля 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356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Default="0035661C" w:rsidP="00AC07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906F7B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2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9E3562" w:rsidP="009E3562">
            <w:pPr>
              <w:spacing w:after="0" w:line="240" w:lineRule="auto"/>
              <w:ind w:left="-25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35661C"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5661C" w:rsidRPr="00C027CD" w:rsidTr="00AC074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9E35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Моби</w:t>
            </w:r>
            <w:r w:rsidR="009E356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лизационная и вневойсковая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5661C" w:rsidRPr="00C027CD" w:rsidTr="00AC074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35661C" w:rsidRPr="00C027CD" w:rsidTr="00AC074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</w:t>
            </w: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Финансовое обеспечение  переданных полномочий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122,7</w:t>
            </w:r>
          </w:p>
        </w:tc>
      </w:tr>
      <w:tr w:rsidR="0035661C" w:rsidRPr="00C027CD" w:rsidTr="00AC074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122,7</w:t>
            </w:r>
          </w:p>
        </w:tc>
      </w:tr>
      <w:tr w:rsidR="0035661C" w:rsidRPr="00C027CD" w:rsidTr="00AC074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111,5</w:t>
            </w:r>
          </w:p>
        </w:tc>
      </w:tr>
      <w:tr w:rsidR="0035661C" w:rsidRPr="00C027CD" w:rsidTr="00AC074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</w:tr>
      <w:tr w:rsidR="0035661C" w:rsidRPr="00C027CD" w:rsidTr="00AC074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 w:rsidR="00F26479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61C" w:rsidRPr="00C027CD" w:rsidTr="009E3562">
        <w:trPr>
          <w:trHeight w:val="1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43518,5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5778,0</w:t>
            </w:r>
          </w:p>
        </w:tc>
      </w:tr>
      <w:tr w:rsidR="0035661C" w:rsidRPr="00C027CD" w:rsidTr="00AC074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5773,0</w:t>
            </w:r>
          </w:p>
        </w:tc>
      </w:tr>
      <w:tr w:rsidR="0035661C" w:rsidRPr="00C027CD" w:rsidTr="00AC074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5773,0</w:t>
            </w:r>
          </w:p>
        </w:tc>
      </w:tr>
      <w:tr w:rsidR="0035661C" w:rsidRPr="00C027CD" w:rsidTr="00AC074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5773,0</w:t>
            </w:r>
          </w:p>
        </w:tc>
      </w:tr>
      <w:tr w:rsidR="0035661C" w:rsidRPr="00C027CD" w:rsidTr="00AC074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5763,0</w:t>
            </w:r>
          </w:p>
        </w:tc>
      </w:tr>
      <w:tr w:rsidR="0035661C" w:rsidRPr="00C027CD" w:rsidTr="00AC074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2213,0</w:t>
            </w:r>
          </w:p>
        </w:tc>
      </w:tr>
      <w:tr w:rsidR="0035661C" w:rsidRPr="00C027CD" w:rsidTr="009E3562">
        <w:trPr>
          <w:trHeight w:val="1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6979,9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3550,0</w:t>
            </w:r>
          </w:p>
        </w:tc>
      </w:tr>
      <w:tr w:rsidR="0035661C" w:rsidRPr="00C027CD" w:rsidTr="00AC0743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5661C" w:rsidRPr="00C027CD" w:rsidTr="009E3562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7604,8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910,6</w:t>
            </w:r>
          </w:p>
        </w:tc>
      </w:tr>
      <w:tr w:rsidR="0035661C" w:rsidRPr="00C027CD" w:rsidTr="00AC0743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</w:tr>
      <w:tr w:rsidR="0035661C" w:rsidRPr="00C027CD" w:rsidTr="00AC074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22,3</w:t>
            </w:r>
          </w:p>
        </w:tc>
      </w:tr>
      <w:tr w:rsidR="0035661C" w:rsidRPr="00C027CD" w:rsidTr="00AC074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</w:tr>
      <w:tr w:rsidR="0035661C" w:rsidRPr="00C027CD" w:rsidTr="00AC074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</w:tr>
      <w:tr w:rsidR="0035661C" w:rsidRPr="00C027CD" w:rsidTr="00AC0743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22,3</w:t>
            </w:r>
          </w:p>
        </w:tc>
      </w:tr>
      <w:tr w:rsidR="0035661C" w:rsidRPr="00C027CD" w:rsidTr="00AC074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120,4</w:t>
            </w:r>
          </w:p>
        </w:tc>
      </w:tr>
      <w:tr w:rsidR="0035661C" w:rsidRPr="00C027CD" w:rsidTr="00AC074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120,4</w:t>
            </w:r>
          </w:p>
        </w:tc>
      </w:tr>
      <w:tr w:rsidR="0035661C" w:rsidRPr="00C027CD" w:rsidTr="00AC074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120,4</w:t>
            </w:r>
          </w:p>
        </w:tc>
      </w:tr>
      <w:tr w:rsidR="0035661C" w:rsidRPr="00C027CD" w:rsidTr="00AC07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120,4</w:t>
            </w:r>
          </w:p>
        </w:tc>
      </w:tr>
      <w:tr w:rsidR="0035661C" w:rsidRPr="00C027CD" w:rsidTr="00AC074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F26479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F2647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120,4</w:t>
            </w:r>
          </w:p>
        </w:tc>
      </w:tr>
      <w:tr w:rsidR="0035661C" w:rsidRPr="00C027CD" w:rsidTr="00AC074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762,9</w:t>
            </w:r>
          </w:p>
        </w:tc>
      </w:tr>
      <w:tr w:rsidR="0035661C" w:rsidRPr="00C027CD" w:rsidTr="00AC074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755,3</w:t>
            </w:r>
          </w:p>
        </w:tc>
      </w:tr>
      <w:tr w:rsidR="0035661C" w:rsidRPr="00C027CD" w:rsidTr="00AC074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755,3</w:t>
            </w:r>
          </w:p>
        </w:tc>
      </w:tr>
      <w:tr w:rsidR="0035661C" w:rsidRPr="00C027CD" w:rsidTr="00AC074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649,4</w:t>
            </w:r>
          </w:p>
        </w:tc>
      </w:tr>
      <w:tr w:rsidR="0035661C" w:rsidRPr="00C027CD" w:rsidTr="00AC074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383,4</w:t>
            </w:r>
          </w:p>
        </w:tc>
      </w:tr>
      <w:tr w:rsidR="0035661C" w:rsidRPr="00C027CD" w:rsidTr="00AC074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05 3 01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366,0</w:t>
            </w:r>
          </w:p>
        </w:tc>
      </w:tr>
      <w:tr w:rsidR="0035661C" w:rsidRPr="00C027CD" w:rsidTr="00AC074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</w:tr>
      <w:tr w:rsidR="0035661C" w:rsidRPr="00C027CD" w:rsidTr="00AC074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5661C" w:rsidRPr="00C027CD" w:rsidTr="00AC074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5661C" w:rsidRPr="00C027CD" w:rsidTr="00AC074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75,9</w:t>
            </w:r>
          </w:p>
        </w:tc>
      </w:tr>
      <w:tr w:rsidR="0035661C" w:rsidRPr="00C027CD" w:rsidTr="00AC0743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75,9</w:t>
            </w:r>
          </w:p>
        </w:tc>
      </w:tr>
      <w:tr w:rsidR="0035661C" w:rsidRPr="00C027CD" w:rsidTr="00AC0743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7,6</w:t>
            </w:r>
          </w:p>
        </w:tc>
      </w:tr>
      <w:tr w:rsidR="0035661C" w:rsidRPr="00C027CD" w:rsidTr="00AC0743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</w:tr>
      <w:tr w:rsidR="0035661C" w:rsidRPr="00C027CD" w:rsidTr="00AC0743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</w:tr>
      <w:tr w:rsidR="0035661C" w:rsidRPr="00C027CD" w:rsidTr="00AC074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7,6</w:t>
            </w:r>
          </w:p>
        </w:tc>
      </w:tr>
      <w:tr w:rsidR="0035661C" w:rsidRPr="00C027CD" w:rsidTr="00AC0743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</w:t>
            </w:r>
            <w:r w:rsidR="00F2647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</w:t>
            </w:r>
            <w:r w:rsidR="00F2647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lastRenderedPageBreak/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35661C" w:rsidRPr="00C027CD" w:rsidTr="009E3562">
        <w:trPr>
          <w:trHeight w:val="16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«Капитальные вложения  в объекты государственной (муниципальной)собственности»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F26479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751,0</w:t>
            </w:r>
          </w:p>
        </w:tc>
      </w:tr>
      <w:tr w:rsidR="0035661C" w:rsidRPr="00C027CD" w:rsidTr="00AC0743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751,0</w:t>
            </w:r>
          </w:p>
        </w:tc>
      </w:tr>
      <w:tr w:rsidR="0035661C" w:rsidRPr="00C027CD" w:rsidTr="00AC074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751,0</w:t>
            </w:r>
          </w:p>
        </w:tc>
      </w:tr>
      <w:tr w:rsidR="0035661C" w:rsidRPr="00C027CD" w:rsidTr="00AC074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751,0</w:t>
            </w:r>
          </w:p>
        </w:tc>
      </w:tr>
      <w:tr w:rsidR="0035661C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731,0</w:t>
            </w:r>
          </w:p>
        </w:tc>
      </w:tr>
      <w:tr w:rsidR="0035661C" w:rsidRPr="00C027CD" w:rsidTr="00AC0743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611,0</w:t>
            </w:r>
          </w:p>
        </w:tc>
      </w:tr>
      <w:tr w:rsidR="0035661C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F26479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5661C" w:rsidRPr="00C027CD" w:rsidTr="00AC074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</w:tr>
      <w:tr w:rsidR="0035661C" w:rsidRPr="00C027CD" w:rsidTr="00AC074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</w:tr>
      <w:tr w:rsidR="0035661C" w:rsidRPr="00C027CD" w:rsidTr="00AC074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61C" w:rsidRPr="00C027CD" w:rsidTr="009E3562">
        <w:trPr>
          <w:trHeight w:val="12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61C" w:rsidRPr="00C027CD" w:rsidTr="00AC0743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35661C" w:rsidRPr="00C027CD" w:rsidTr="00AC074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35661C" w:rsidRPr="00C027CD" w:rsidTr="00AC0743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35661C" w:rsidRPr="00C027CD" w:rsidTr="00AC074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661C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C" w:rsidRPr="00C027CD" w:rsidRDefault="0035661C" w:rsidP="00356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661C" w:rsidRPr="00C027CD" w:rsidTr="00AC074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661C" w:rsidRPr="00C027CD" w:rsidTr="00AC074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5661C" w:rsidRPr="00C027CD" w:rsidTr="00AC074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1C" w:rsidRPr="00C027CD" w:rsidRDefault="0035661C" w:rsidP="0035661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61C" w:rsidRPr="00C027CD" w:rsidRDefault="00AC0743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1C" w:rsidRPr="00C027CD" w:rsidRDefault="0035661C" w:rsidP="00AC0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</w:tbl>
    <w:p w:rsidR="0035661C" w:rsidRDefault="0035661C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35661C" w:rsidRDefault="0035661C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35661C" w:rsidRDefault="0035661C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35661C" w:rsidRDefault="0035661C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35661C" w:rsidRDefault="0035661C" w:rsidP="009E356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9E3562" w:rsidRDefault="009E3562" w:rsidP="009E356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35661C" w:rsidRDefault="0035661C" w:rsidP="00776C7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A5F26" w:rsidRDefault="00D74BDC" w:rsidP="0035661C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09553C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7E06D9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</w:p>
    <w:p w:rsidR="007E06D9" w:rsidRPr="00C027CD" w:rsidRDefault="006A5F26" w:rsidP="0035661C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7E06D9"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Приложение № 5                                                                                                                           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от 29.12. 2022года  № 75 «О бюджете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                                                       на 2023 год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2024  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и 2025 годов» </w:t>
      </w:r>
      <w:r w:rsidR="00530440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AC0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AC0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2023 года №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AC0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</w:p>
    <w:p w:rsidR="007E06D9" w:rsidRPr="00C027CD" w:rsidRDefault="007E06D9" w:rsidP="00776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Приложение № 5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7E06D9" w:rsidRPr="00C027CD" w:rsidTr="0061440D">
        <w:tc>
          <w:tcPr>
            <w:tcW w:w="5173" w:type="dxa"/>
            <w:hideMark/>
          </w:tcPr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 Решению Совета народных депутатов </w:t>
            </w:r>
          </w:p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сельского поселения </w:t>
            </w:r>
          </w:p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Панинского муниципального района</w:t>
            </w:r>
          </w:p>
        </w:tc>
      </w:tr>
      <w:tr w:rsidR="007E06D9" w:rsidRPr="00C027CD" w:rsidTr="0061440D">
        <w:tc>
          <w:tcPr>
            <w:tcW w:w="5173" w:type="dxa"/>
            <w:hideMark/>
          </w:tcPr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Воронежской области на 2023 год и на плановый период  2024 и 2025 годов»  </w:t>
            </w:r>
          </w:p>
          <w:p w:rsidR="007E06D9" w:rsidRPr="00C027CD" w:rsidRDefault="007E06D9" w:rsidP="00776C7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от 29 декабря 2022г.№75</w:t>
            </w:r>
          </w:p>
        </w:tc>
      </w:tr>
    </w:tbl>
    <w:p w:rsidR="0065749E" w:rsidRPr="00C027CD" w:rsidRDefault="0065749E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749E" w:rsidRPr="00C027CD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749E" w:rsidRPr="00C027CD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749E" w:rsidRPr="00C027CD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749E" w:rsidRPr="00C027CD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B9E" w:rsidRPr="00C027CD" w:rsidRDefault="00965B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749E" w:rsidRPr="00C027CD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749E" w:rsidRPr="00C027CD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440D" w:rsidRPr="00C027CD" w:rsidRDefault="006A5F26" w:rsidP="0061440D">
      <w:pPr>
        <w:spacing w:before="200" w:after="90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</w:t>
      </w:r>
      <w:r w:rsidR="0061440D" w:rsidRPr="00C027CD">
        <w:rPr>
          <w:rFonts w:ascii="Times New Roman" w:eastAsiaTheme="minorEastAsia" w:hAnsi="Times New Roman" w:cs="Times New Roman"/>
          <w:b/>
          <w:bCs/>
          <w:iCs/>
          <w:sz w:val="20"/>
          <w:szCs w:val="20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</w:t>
      </w:r>
      <w:r>
        <w:rPr>
          <w:rFonts w:ascii="Times New Roman" w:eastAsiaTheme="minorEastAsia" w:hAnsi="Times New Roman" w:cs="Times New Roman"/>
          <w:b/>
          <w:bCs/>
          <w:iCs/>
          <w:sz w:val="20"/>
          <w:szCs w:val="20"/>
        </w:rPr>
        <w:t xml:space="preserve">ходов бюджета на 2023 год и  на </w:t>
      </w:r>
      <w:r w:rsidR="0061440D" w:rsidRPr="00C027CD">
        <w:rPr>
          <w:rFonts w:ascii="Times New Roman" w:eastAsiaTheme="minorEastAsia" w:hAnsi="Times New Roman" w:cs="Times New Roman"/>
          <w:b/>
          <w:bCs/>
          <w:iCs/>
          <w:sz w:val="20"/>
          <w:szCs w:val="20"/>
        </w:rPr>
        <w:t>плановый период 2024 и 2025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4077"/>
        <w:gridCol w:w="1843"/>
        <w:gridCol w:w="567"/>
        <w:gridCol w:w="567"/>
        <w:gridCol w:w="567"/>
        <w:gridCol w:w="992"/>
        <w:gridCol w:w="993"/>
        <w:gridCol w:w="992"/>
      </w:tblGrid>
      <w:tr w:rsidR="0061440D" w:rsidRPr="00C027CD" w:rsidTr="00A630F5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2024</w:t>
            </w:r>
          </w:p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61440D" w:rsidRPr="00C027CD" w:rsidTr="00A630F5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0D" w:rsidRPr="00C027CD" w:rsidRDefault="0061440D" w:rsidP="00A630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61440D" w:rsidRPr="00C027CD" w:rsidTr="007F720C">
        <w:trPr>
          <w:trHeight w:val="3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7F720C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59313,4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11899,8</w:t>
            </w:r>
          </w:p>
        </w:tc>
      </w:tr>
      <w:tr w:rsidR="0061440D" w:rsidRPr="00C027CD" w:rsidTr="007F720C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 сельского поселения </w:t>
            </w:r>
          </w:p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440D" w:rsidRPr="00C027CD" w:rsidTr="007F720C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1.Муниципальная программа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Социальная поддержка граждан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61440D" w:rsidRPr="00C027CD" w:rsidTr="007F720C">
        <w:trPr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1.1.Подпрограмма «</w:t>
            </w: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Развитие  мер социальной поддержки отдельных категорий граждан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61440D" w:rsidRPr="00C027CD" w:rsidTr="007F720C">
        <w:trPr>
          <w:trHeight w:val="8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440D" w:rsidRPr="00C027CD" w:rsidRDefault="0061440D" w:rsidP="00A6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400,0</w:t>
            </w:r>
          </w:p>
        </w:tc>
      </w:tr>
      <w:tr w:rsidR="0061440D" w:rsidRPr="00C027CD" w:rsidTr="007F720C">
        <w:trPr>
          <w:trHeight w:val="6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400,0</w:t>
            </w:r>
          </w:p>
        </w:tc>
      </w:tr>
      <w:tr w:rsidR="0061440D" w:rsidRPr="00C027CD" w:rsidTr="007F720C">
        <w:trPr>
          <w:trHeight w:val="4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7682,5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908,0</w:t>
            </w:r>
          </w:p>
        </w:tc>
      </w:tr>
      <w:tr w:rsidR="0061440D" w:rsidRPr="00C027CD" w:rsidTr="007F720C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2.1.Подпрограмма «Развитие градостроительной деятельности»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</w:tr>
      <w:tr w:rsidR="0061440D" w:rsidRPr="00C027CD" w:rsidTr="007F720C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по обеспечению деятельности по проведению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картографических и землеустроительных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61440D" w:rsidRPr="00C027CD" w:rsidTr="007F720C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5,0</w:t>
            </w:r>
          </w:p>
        </w:tc>
      </w:tr>
      <w:tr w:rsidR="0061440D" w:rsidRPr="00C027CD" w:rsidTr="007F720C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440D" w:rsidRPr="00C027CD" w:rsidTr="007F720C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440D" w:rsidRPr="00C027CD" w:rsidTr="007F720C">
        <w:trPr>
          <w:trHeight w:val="4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142,7</w:t>
            </w:r>
          </w:p>
        </w:tc>
      </w:tr>
      <w:tr w:rsidR="0061440D" w:rsidRPr="00C027CD" w:rsidTr="007F720C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22,3</w:t>
            </w:r>
          </w:p>
        </w:tc>
      </w:tr>
      <w:tr w:rsidR="0061440D" w:rsidRPr="00C027CD" w:rsidTr="007F720C">
        <w:trPr>
          <w:trHeight w:val="17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22,3</w:t>
            </w:r>
          </w:p>
        </w:tc>
      </w:tr>
      <w:tr w:rsidR="0061440D" w:rsidRPr="00C027CD" w:rsidTr="007F720C">
        <w:trPr>
          <w:trHeight w:val="7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120,4</w:t>
            </w:r>
          </w:p>
        </w:tc>
      </w:tr>
      <w:tr w:rsidR="0061440D" w:rsidRPr="00C027CD" w:rsidTr="007F720C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120,4</w:t>
            </w:r>
          </w:p>
        </w:tc>
      </w:tr>
      <w:tr w:rsidR="0061440D" w:rsidRPr="00C027CD" w:rsidTr="007F720C">
        <w:trPr>
          <w:trHeight w:val="6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1315,6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755,3</w:t>
            </w:r>
          </w:p>
        </w:tc>
      </w:tr>
      <w:tr w:rsidR="0061440D" w:rsidRPr="00C027CD" w:rsidTr="007F720C">
        <w:trPr>
          <w:trHeight w:val="5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649,4</w:t>
            </w:r>
          </w:p>
        </w:tc>
      </w:tr>
      <w:tr w:rsidR="0061440D" w:rsidRPr="00C027CD" w:rsidTr="007F720C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383,4</w:t>
            </w:r>
          </w:p>
        </w:tc>
      </w:tr>
      <w:tr w:rsidR="0061440D" w:rsidRPr="00C027CD" w:rsidTr="007F720C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05 3 01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350</w:t>
            </w:r>
            <w:r w:rsidR="0061440D"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366,0</w:t>
            </w:r>
          </w:p>
        </w:tc>
      </w:tr>
      <w:tr w:rsidR="0061440D" w:rsidRPr="00C027CD" w:rsidTr="007F720C">
        <w:trPr>
          <w:trHeight w:val="8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61440D" w:rsidRPr="00C027CD" w:rsidTr="007F720C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 государственных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61440D" w:rsidRPr="00C027CD" w:rsidTr="007F720C">
        <w:trPr>
          <w:trHeight w:val="5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1440D" w:rsidRPr="00C027CD" w:rsidTr="007F720C">
        <w:trPr>
          <w:trHeight w:val="69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1440D" w:rsidRPr="00C027CD" w:rsidTr="007F720C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75,9</w:t>
            </w:r>
          </w:p>
        </w:tc>
      </w:tr>
      <w:tr w:rsidR="0061440D" w:rsidRPr="00C027CD" w:rsidTr="007F720C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75,9</w:t>
            </w:r>
          </w:p>
        </w:tc>
      </w:tr>
      <w:tr w:rsidR="0061440D" w:rsidRPr="00C027CD" w:rsidTr="007F720C">
        <w:trPr>
          <w:trHeight w:val="1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A5F26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58</w:t>
            </w:r>
            <w:r w:rsidR="00AC074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61440D" w:rsidRPr="00C027CD" w:rsidTr="007F720C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A5F26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58</w:t>
            </w:r>
            <w:r w:rsidR="00AC074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C027CD" w:rsidRDefault="0061440D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6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</w:t>
            </w:r>
          </w:p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AC0743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 w:rsidR="00534538"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12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«Капитальные вложения  в объекты государственной (муниципальной)собственности»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A5F26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  <w:r w:rsidR="00AC074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2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A5F26" w:rsidRDefault="006A5F26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  <w:r w:rsidR="00AC074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11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534538" w:rsidRPr="00C027CD" w:rsidTr="009E3562">
        <w:trPr>
          <w:trHeight w:val="9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534538" w:rsidRPr="00C027CD" w:rsidTr="007F720C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предупреждения и ликвидации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последствий чрезвычайных ситуаций и пожаров»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C027CD" w:rsidRDefault="00FF5C6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F0011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534538" w:rsidRPr="00C027CD" w:rsidTr="009E3562">
        <w:trPr>
          <w:trHeight w:val="105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C027CD" w:rsidRDefault="00FF5C6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F0011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534538" w:rsidRPr="00C027CD" w:rsidTr="007F720C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10 1  0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9E3562">
        <w:trPr>
          <w:trHeight w:val="14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10 1 0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56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4.Муниципальная программа «Развитие культуры и туризма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751,0</w:t>
            </w:r>
          </w:p>
        </w:tc>
      </w:tr>
      <w:tr w:rsidR="00534538" w:rsidRPr="00C027CD" w:rsidTr="007F720C">
        <w:trPr>
          <w:trHeight w:val="4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751,0</w:t>
            </w:r>
          </w:p>
        </w:tc>
      </w:tr>
      <w:tr w:rsidR="00534538" w:rsidRPr="00C027CD" w:rsidTr="007F720C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731,0</w:t>
            </w:r>
          </w:p>
        </w:tc>
      </w:tr>
      <w:tr w:rsidR="00534538" w:rsidRPr="00C027CD" w:rsidTr="007F720C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611,0</w:t>
            </w:r>
          </w:p>
        </w:tc>
      </w:tr>
      <w:tr w:rsidR="00534538" w:rsidRPr="00C027CD" w:rsidTr="007F720C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34538" w:rsidRPr="00C027CD" w:rsidTr="007F720C">
        <w:trPr>
          <w:trHeight w:val="2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776C7B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534538" w:rsidRPr="00C027CD" w:rsidTr="009E3562">
        <w:trPr>
          <w:trHeight w:val="1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776C7B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534538" w:rsidRPr="00C027CD" w:rsidTr="007F720C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9E3562">
        <w:trPr>
          <w:trHeight w:val="9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F00118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62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lastRenderedPageBreak/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F00118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3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FF5C6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02</w:t>
            </w: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3930,1</w:t>
            </w: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6473,3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3930,1</w:t>
            </w:r>
          </w:p>
        </w:tc>
      </w:tr>
      <w:tr w:rsidR="00534538" w:rsidRPr="00C027CD" w:rsidTr="007F720C">
        <w:trPr>
          <w:trHeight w:val="7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965,0</w:t>
            </w:r>
          </w:p>
        </w:tc>
      </w:tr>
      <w:tr w:rsidR="00534538" w:rsidRPr="00C027CD" w:rsidTr="007F720C">
        <w:trPr>
          <w:trHeight w:val="10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Расходы на обеспечение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965,0</w:t>
            </w:r>
          </w:p>
        </w:tc>
      </w:tr>
      <w:tr w:rsidR="00534538" w:rsidRPr="00C027CD" w:rsidTr="007F720C">
        <w:trPr>
          <w:trHeight w:val="2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4853,8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2405,0</w:t>
            </w:r>
          </w:p>
        </w:tc>
      </w:tr>
      <w:tr w:rsidR="00534538" w:rsidRPr="00C027CD" w:rsidTr="009E3562">
        <w:trPr>
          <w:trHeight w:val="15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4853,8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2405,0</w:t>
            </w:r>
          </w:p>
        </w:tc>
      </w:tr>
      <w:tr w:rsidR="00534538" w:rsidRPr="00C027CD" w:rsidTr="007F720C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1808,0</w:t>
            </w:r>
          </w:p>
        </w:tc>
      </w:tr>
      <w:tr w:rsidR="00534538" w:rsidRPr="00C027CD" w:rsidTr="007F720C">
        <w:trPr>
          <w:trHeight w:val="5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E859C2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72,0</w:t>
            </w:r>
          </w:p>
        </w:tc>
      </w:tr>
      <w:tr w:rsidR="00534538" w:rsidRPr="00C027CD" w:rsidTr="007F720C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5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A630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7,6</w:t>
            </w:r>
          </w:p>
        </w:tc>
      </w:tr>
      <w:tr w:rsidR="00534538" w:rsidRPr="00C027CD" w:rsidTr="009E3562">
        <w:trPr>
          <w:trHeight w:val="165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534538" w:rsidP="00A630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7,6</w:t>
            </w:r>
          </w:p>
        </w:tc>
      </w:tr>
      <w:tr w:rsidR="008E179A" w:rsidRPr="00C027CD" w:rsidTr="007F720C">
        <w:trPr>
          <w:trHeight w:val="5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A6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7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мероприятие:</w:t>
            </w: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8E179A" w:rsidRPr="00C027CD" w:rsidTr="007F720C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A6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79A" w:rsidRPr="00C027CD" w:rsidRDefault="008E179A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14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534538" w:rsidRPr="00C027CD" w:rsidTr="007F720C">
        <w:trPr>
          <w:trHeight w:val="13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542,5</w:t>
            </w:r>
          </w:p>
        </w:tc>
      </w:tr>
      <w:tr w:rsidR="00534538" w:rsidRPr="00C027CD" w:rsidTr="007F720C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542,5</w:t>
            </w:r>
          </w:p>
        </w:tc>
      </w:tr>
      <w:tr w:rsidR="00534538" w:rsidRPr="00C027CD" w:rsidTr="007F720C">
        <w:trPr>
          <w:trHeight w:val="4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C027CD" w:rsidRDefault="0053453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A630F5" w:rsidRPr="00C027CD" w:rsidTr="007F720C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906F7B" w:rsidRDefault="00A630F5" w:rsidP="002969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 внутреннего  муниципального  финансового  контроля 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F5" w:rsidRPr="00C027CD" w:rsidTr="007F720C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906F7B" w:rsidRDefault="00A630F5" w:rsidP="002969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F5" w:rsidRPr="00C027CD" w:rsidTr="007F720C">
        <w:trPr>
          <w:trHeight w:val="6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7.Муниципальная программа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5773,0</w:t>
            </w:r>
          </w:p>
        </w:tc>
      </w:tr>
      <w:tr w:rsidR="00A630F5" w:rsidRPr="00C027CD" w:rsidTr="007F720C">
        <w:trPr>
          <w:trHeight w:val="3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7.1.Подпрограмма «Дорожное  хозяйство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43440,8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5773,0</w:t>
            </w:r>
          </w:p>
        </w:tc>
      </w:tr>
      <w:tr w:rsidR="00A630F5" w:rsidRPr="00C027CD" w:rsidTr="007F720C">
        <w:trPr>
          <w:trHeight w:val="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8293,9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5773,0</w:t>
            </w:r>
          </w:p>
        </w:tc>
      </w:tr>
      <w:tr w:rsidR="00A630F5" w:rsidRPr="00C027CD" w:rsidTr="007F720C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2213,0</w:t>
            </w:r>
          </w:p>
        </w:tc>
      </w:tr>
      <w:tr w:rsidR="00A630F5" w:rsidRPr="00C027CD" w:rsidTr="007F720C">
        <w:trPr>
          <w:trHeight w:val="1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6979,9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3550,0</w:t>
            </w:r>
          </w:p>
        </w:tc>
      </w:tr>
      <w:tr w:rsidR="00A630F5" w:rsidRPr="00C027CD" w:rsidTr="007F720C">
        <w:trPr>
          <w:trHeight w:val="15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630F5" w:rsidRPr="00C027CD" w:rsidTr="009E3562">
        <w:trPr>
          <w:trHeight w:val="1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24 1 02 900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630F5" w:rsidRPr="00C027CD" w:rsidTr="007F720C">
        <w:trPr>
          <w:trHeight w:val="31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35146,9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F5" w:rsidRPr="00C027CD" w:rsidTr="007F720C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24 1 03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F00118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35146,9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F5" w:rsidRPr="00C027CD" w:rsidTr="007F720C">
        <w:trPr>
          <w:trHeight w:val="8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122,7</w:t>
            </w:r>
          </w:p>
        </w:tc>
      </w:tr>
      <w:tr w:rsidR="00A630F5" w:rsidRPr="00C027CD" w:rsidTr="007F720C">
        <w:trPr>
          <w:trHeight w:val="4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8.1.Подпрограмма «</w:t>
            </w: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Финансовое обеспечение переданных полномочий</w:t>
            </w: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122,7</w:t>
            </w:r>
          </w:p>
        </w:tc>
      </w:tr>
      <w:tr w:rsidR="00A630F5" w:rsidRPr="00C027CD" w:rsidTr="007F720C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122,7</w:t>
            </w:r>
          </w:p>
        </w:tc>
      </w:tr>
      <w:tr w:rsidR="00A630F5" w:rsidRPr="00C027CD" w:rsidTr="007F720C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111,5</w:t>
            </w:r>
          </w:p>
        </w:tc>
      </w:tr>
      <w:tr w:rsidR="00A630F5" w:rsidRPr="00C027CD" w:rsidTr="007F720C">
        <w:trPr>
          <w:trHeight w:val="6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A630F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0F5" w:rsidRPr="00C027CD" w:rsidRDefault="00A630F5" w:rsidP="007F72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</w:tr>
    </w:tbl>
    <w:p w:rsidR="0061440D" w:rsidRPr="00C027CD" w:rsidRDefault="0061440D" w:rsidP="00E859C2">
      <w:pPr>
        <w:jc w:val="right"/>
        <w:rPr>
          <w:rFonts w:eastAsiaTheme="minorEastAsia"/>
          <w:b/>
          <w:color w:val="000000"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C027CD">
        <w:rPr>
          <w:rFonts w:eastAsiaTheme="minorEastAsia"/>
          <w:b/>
          <w:color w:val="000000"/>
          <w:sz w:val="20"/>
          <w:szCs w:val="20"/>
        </w:rPr>
        <w:t xml:space="preserve"> </w:t>
      </w: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C027CD" w:rsidRDefault="00C027CD" w:rsidP="00AF0FD4">
      <w:pPr>
        <w:rPr>
          <w:rFonts w:eastAsiaTheme="minorEastAsia"/>
          <w:b/>
          <w:color w:val="000000"/>
          <w:sz w:val="20"/>
          <w:szCs w:val="20"/>
        </w:rPr>
      </w:pPr>
    </w:p>
    <w:p w:rsidR="00AF0FD4" w:rsidRDefault="00AF0FD4" w:rsidP="00AF0FD4">
      <w:pPr>
        <w:rPr>
          <w:rFonts w:eastAsiaTheme="minorEastAsia"/>
          <w:b/>
          <w:color w:val="000000"/>
          <w:sz w:val="20"/>
          <w:szCs w:val="20"/>
        </w:rPr>
      </w:pPr>
    </w:p>
    <w:p w:rsidR="00AF0FD4" w:rsidRDefault="00AF0FD4" w:rsidP="00AF0FD4">
      <w:pPr>
        <w:rPr>
          <w:rFonts w:eastAsiaTheme="minorEastAsia"/>
          <w:b/>
          <w:color w:val="000000"/>
          <w:sz w:val="20"/>
          <w:szCs w:val="20"/>
        </w:rPr>
      </w:pPr>
    </w:p>
    <w:p w:rsidR="00AF0FD4" w:rsidRPr="00AF0FD4" w:rsidRDefault="00AF0FD4" w:rsidP="00AF0FD4">
      <w:pPr>
        <w:rPr>
          <w:rFonts w:eastAsiaTheme="minorEastAsia"/>
          <w:b/>
          <w:color w:val="000000"/>
          <w:sz w:val="20"/>
          <w:szCs w:val="20"/>
        </w:rPr>
      </w:pPr>
    </w:p>
    <w:p w:rsidR="00C027CD" w:rsidRPr="007F720C" w:rsidRDefault="00C027C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C027CD" w:rsidRPr="007F720C" w:rsidRDefault="00C027C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C027CD" w:rsidRPr="007F720C" w:rsidRDefault="00C027C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9E3562" w:rsidRDefault="009E3562" w:rsidP="00FF5C6A">
      <w:pPr>
        <w:spacing w:after="0" w:line="240" w:lineRule="auto"/>
        <w:jc w:val="right"/>
        <w:rPr>
          <w:rFonts w:eastAsiaTheme="minorEastAsia"/>
          <w:b/>
          <w:color w:val="000000"/>
          <w:sz w:val="20"/>
          <w:szCs w:val="20"/>
        </w:rPr>
      </w:pPr>
    </w:p>
    <w:p w:rsidR="00FF5C6A" w:rsidRPr="00C027CD" w:rsidRDefault="00FF5C6A" w:rsidP="00FF5C6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 xml:space="preserve">Приложение № 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6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F5C6A" w:rsidRPr="00C027CD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FF5C6A" w:rsidRPr="00C027CD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FF5C6A" w:rsidRPr="00C027CD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от 29.12. 2022года  № 75 «О бюджете </w:t>
      </w:r>
    </w:p>
    <w:p w:rsidR="00FF5C6A" w:rsidRPr="00C027CD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FF5C6A" w:rsidRPr="00C027CD" w:rsidRDefault="00FF5C6A" w:rsidP="00FF5C6A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</w:p>
    <w:p w:rsidR="00FF5C6A" w:rsidRPr="00C027CD" w:rsidRDefault="00FF5C6A" w:rsidP="00FF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="00B7169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                            </w:t>
      </w:r>
      <w:r w:rsidRPr="00C027C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на 2023 год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2024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FF5C6A" w:rsidRPr="00C027CD" w:rsidRDefault="00FF5C6A" w:rsidP="00FF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2025 годов</w:t>
      </w:r>
      <w:r w:rsidR="00530440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от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F001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001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7169A" w:rsidRPr="00C027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2023 года № </w:t>
      </w:r>
      <w:r w:rsidR="00B716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001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</w:p>
    <w:p w:rsidR="00FF5C6A" w:rsidRPr="00C027CD" w:rsidRDefault="00FF5C6A" w:rsidP="00FF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B7169A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Приложение № 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6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FF5C6A" w:rsidRPr="00C027CD" w:rsidTr="001B35E4">
        <w:tc>
          <w:tcPr>
            <w:tcW w:w="5173" w:type="dxa"/>
            <w:hideMark/>
          </w:tcPr>
          <w:p w:rsidR="00FF5C6A" w:rsidRPr="00C027CD" w:rsidRDefault="00FF5C6A" w:rsidP="001B35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 Решению Совета народных депутатов </w:t>
            </w:r>
          </w:p>
          <w:p w:rsidR="00FF5C6A" w:rsidRPr="00C027CD" w:rsidRDefault="00FF5C6A" w:rsidP="001B35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сельского поселения </w:t>
            </w:r>
          </w:p>
          <w:p w:rsidR="00FF5C6A" w:rsidRPr="00C027CD" w:rsidRDefault="00FF5C6A" w:rsidP="001B35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Панинского муниципального района</w:t>
            </w:r>
          </w:p>
        </w:tc>
      </w:tr>
      <w:tr w:rsidR="00FF5C6A" w:rsidRPr="00C027CD" w:rsidTr="001B35E4">
        <w:tc>
          <w:tcPr>
            <w:tcW w:w="5173" w:type="dxa"/>
            <w:hideMark/>
          </w:tcPr>
          <w:p w:rsidR="00FF5C6A" w:rsidRPr="00C027CD" w:rsidRDefault="00FF5C6A" w:rsidP="001B35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Воронежской области на 2023 год и на плановый период  2024 и 2025 годов»  </w:t>
            </w:r>
          </w:p>
          <w:p w:rsidR="00FF5C6A" w:rsidRPr="00C027CD" w:rsidRDefault="00FF5C6A" w:rsidP="001B35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от 29 декабря 2022г.№75</w:t>
            </w:r>
          </w:p>
        </w:tc>
      </w:tr>
    </w:tbl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61440D" w:rsidRPr="00C027CD" w:rsidRDefault="0061440D" w:rsidP="0061440D">
      <w:pPr>
        <w:jc w:val="center"/>
        <w:rPr>
          <w:rFonts w:eastAsiaTheme="minorEastAsia"/>
          <w:b/>
          <w:color w:val="000000"/>
          <w:sz w:val="20"/>
          <w:szCs w:val="20"/>
        </w:rPr>
      </w:pPr>
    </w:p>
    <w:p w:rsidR="00FF5C6A" w:rsidRPr="00C027CD" w:rsidRDefault="00FF5C6A" w:rsidP="00FF5C6A">
      <w:pPr>
        <w:spacing w:after="0" w:line="240" w:lineRule="auto"/>
        <w:jc w:val="right"/>
        <w:rPr>
          <w:rFonts w:eastAsiaTheme="minorEastAsia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Распределение бюджетных ассигнований на исполнение публичных </w:t>
      </w:r>
    </w:p>
    <w:p w:rsidR="00FF5C6A" w:rsidRPr="00C027CD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нормативных обязательств </w:t>
      </w: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>Криушанского сельского поселения Панинского муниципального района</w:t>
      </w:r>
    </w:p>
    <w:p w:rsidR="00FF5C6A" w:rsidRPr="00C027CD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sz w:val="20"/>
          <w:szCs w:val="20"/>
        </w:rPr>
        <w:t>Воронежской области  на 2023 год и на плановый период 2024 и 2025 годов</w:t>
      </w:r>
    </w:p>
    <w:p w:rsidR="00FF5C6A" w:rsidRPr="00C027CD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</w:pPr>
    </w:p>
    <w:p w:rsidR="00FF5C6A" w:rsidRPr="00C027CD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</w:pPr>
      <w:r w:rsidRPr="00C027CD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FF5C6A" w:rsidRPr="00C027CD" w:rsidTr="001B35E4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FF5C6A" w:rsidRPr="00C027CD" w:rsidTr="001B35E4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2024</w:t>
                  </w: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2025</w:t>
                  </w: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FF5C6A" w:rsidRPr="00C027CD" w:rsidTr="001B35E4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F5C6A" w:rsidRPr="00C027CD" w:rsidTr="001B35E4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AF0FD4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669,8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400,0</w:t>
                  </w:r>
                </w:p>
              </w:tc>
            </w:tr>
            <w:tr w:rsidR="00FF5C6A" w:rsidRPr="00C027CD" w:rsidTr="001B35E4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 xml:space="preserve">     Администрация 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FF5C6A" w:rsidRPr="00C027CD" w:rsidRDefault="00FF5C6A" w:rsidP="00FF5C6A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F5C6A" w:rsidRPr="00C027CD" w:rsidTr="001B35E4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1.Муниципальная программа</w:t>
                  </w: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«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AF0FD4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669,8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400,0</w:t>
                  </w:r>
                </w:p>
              </w:tc>
            </w:tr>
            <w:tr w:rsidR="00FF5C6A" w:rsidRPr="00C027CD" w:rsidTr="001B35E4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1.1.Подпрограмма «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</w:rPr>
                    <w:t>Развитие  мер социальной поддержки отдельных категорий граждан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AF0FD4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669,8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400,0</w:t>
                  </w:r>
                </w:p>
              </w:tc>
            </w:tr>
            <w:tr w:rsidR="00FF5C6A" w:rsidRPr="00C027CD" w:rsidTr="001B35E4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</w:t>
                  </w: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AF0FD4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669,8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400,0</w:t>
                  </w:r>
                </w:p>
              </w:tc>
            </w:tr>
            <w:tr w:rsidR="00FF5C6A" w:rsidRPr="00C027CD" w:rsidTr="001B35E4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C027CD" w:rsidRDefault="00AF0FD4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669,8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</w:p>
                <w:p w:rsidR="00FF5C6A" w:rsidRPr="00C027CD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400,0</w:t>
                  </w:r>
                </w:p>
              </w:tc>
            </w:tr>
          </w:tbl>
          <w:p w:rsidR="00FF5C6A" w:rsidRPr="00C027CD" w:rsidRDefault="00FF5C6A" w:rsidP="00FF5C6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FF5C6A" w:rsidRPr="00C027CD" w:rsidRDefault="00FF5C6A" w:rsidP="00FF5C6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FF5C6A" w:rsidRPr="00C027CD" w:rsidRDefault="00FF5C6A" w:rsidP="00FF5C6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C6524" w:rsidRPr="00C027CD" w:rsidRDefault="00AC6524" w:rsidP="00A614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C6524" w:rsidRPr="00C027CD" w:rsidSect="00E24655">
      <w:headerReference w:type="default" r:id="rId8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CB" w:rsidRDefault="00F241CB" w:rsidP="00187913">
      <w:pPr>
        <w:spacing w:after="0" w:line="240" w:lineRule="auto"/>
      </w:pPr>
      <w:r>
        <w:separator/>
      </w:r>
    </w:p>
  </w:endnote>
  <w:endnote w:type="continuationSeparator" w:id="0">
    <w:p w:rsidR="00F241CB" w:rsidRDefault="00F241CB" w:rsidP="001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CB" w:rsidRDefault="00F241CB" w:rsidP="00187913">
      <w:pPr>
        <w:spacing w:after="0" w:line="240" w:lineRule="auto"/>
      </w:pPr>
      <w:r>
        <w:separator/>
      </w:r>
    </w:p>
  </w:footnote>
  <w:footnote w:type="continuationSeparator" w:id="0">
    <w:p w:rsidR="00F241CB" w:rsidRDefault="00F241CB" w:rsidP="001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E1" w:rsidRDefault="00B750E1">
    <w:pPr>
      <w:pStyle w:val="ab"/>
    </w:pPr>
  </w:p>
  <w:p w:rsidR="00B750E1" w:rsidRDefault="00B750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576"/>
    <w:multiLevelType w:val="hybridMultilevel"/>
    <w:tmpl w:val="5132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45E92"/>
    <w:multiLevelType w:val="hybridMultilevel"/>
    <w:tmpl w:val="3D58CE06"/>
    <w:lvl w:ilvl="0" w:tplc="4B06B522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80"/>
    <w:rsid w:val="00024C44"/>
    <w:rsid w:val="00025674"/>
    <w:rsid w:val="0002707F"/>
    <w:rsid w:val="0003248A"/>
    <w:rsid w:val="000401D6"/>
    <w:rsid w:val="00045003"/>
    <w:rsid w:val="00047CA4"/>
    <w:rsid w:val="00052954"/>
    <w:rsid w:val="00055646"/>
    <w:rsid w:val="00067008"/>
    <w:rsid w:val="000713A4"/>
    <w:rsid w:val="00073AB5"/>
    <w:rsid w:val="000752A2"/>
    <w:rsid w:val="00076E51"/>
    <w:rsid w:val="0007764E"/>
    <w:rsid w:val="000864F0"/>
    <w:rsid w:val="000868B4"/>
    <w:rsid w:val="00087B0C"/>
    <w:rsid w:val="0009553C"/>
    <w:rsid w:val="000B66C5"/>
    <w:rsid w:val="000C6C48"/>
    <w:rsid w:val="000D6327"/>
    <w:rsid w:val="000E4260"/>
    <w:rsid w:val="000F0631"/>
    <w:rsid w:val="000F0848"/>
    <w:rsid w:val="000F53D3"/>
    <w:rsid w:val="000F6B9F"/>
    <w:rsid w:val="000F7537"/>
    <w:rsid w:val="00100F71"/>
    <w:rsid w:val="00102859"/>
    <w:rsid w:val="00106334"/>
    <w:rsid w:val="00107FB9"/>
    <w:rsid w:val="00130CFB"/>
    <w:rsid w:val="001357E0"/>
    <w:rsid w:val="00147540"/>
    <w:rsid w:val="0015266D"/>
    <w:rsid w:val="00173E65"/>
    <w:rsid w:val="00187913"/>
    <w:rsid w:val="001B0B7F"/>
    <w:rsid w:val="001B35E4"/>
    <w:rsid w:val="001B3B44"/>
    <w:rsid w:val="001B5BC1"/>
    <w:rsid w:val="001C1A98"/>
    <w:rsid w:val="001D1FD9"/>
    <w:rsid w:val="001D49C9"/>
    <w:rsid w:val="001E2A5C"/>
    <w:rsid w:val="001E3355"/>
    <w:rsid w:val="001E773F"/>
    <w:rsid w:val="001F1592"/>
    <w:rsid w:val="001F2339"/>
    <w:rsid w:val="001F3468"/>
    <w:rsid w:val="001F4E9B"/>
    <w:rsid w:val="002000A6"/>
    <w:rsid w:val="00203EBD"/>
    <w:rsid w:val="00204402"/>
    <w:rsid w:val="002257C6"/>
    <w:rsid w:val="002306B1"/>
    <w:rsid w:val="002307B3"/>
    <w:rsid w:val="002311E6"/>
    <w:rsid w:val="00267D1F"/>
    <w:rsid w:val="0027526B"/>
    <w:rsid w:val="002766A7"/>
    <w:rsid w:val="0029691A"/>
    <w:rsid w:val="002A1F5B"/>
    <w:rsid w:val="002B30E9"/>
    <w:rsid w:val="002B6E17"/>
    <w:rsid w:val="002C1066"/>
    <w:rsid w:val="002C2315"/>
    <w:rsid w:val="002D3641"/>
    <w:rsid w:val="002F4844"/>
    <w:rsid w:val="0031275C"/>
    <w:rsid w:val="00313637"/>
    <w:rsid w:val="003204D5"/>
    <w:rsid w:val="00330474"/>
    <w:rsid w:val="00331F22"/>
    <w:rsid w:val="00340E6E"/>
    <w:rsid w:val="00341F00"/>
    <w:rsid w:val="0035661C"/>
    <w:rsid w:val="003601E9"/>
    <w:rsid w:val="00362A9D"/>
    <w:rsid w:val="00363438"/>
    <w:rsid w:val="00381856"/>
    <w:rsid w:val="00383C38"/>
    <w:rsid w:val="003A60D0"/>
    <w:rsid w:val="003B495D"/>
    <w:rsid w:val="003C5248"/>
    <w:rsid w:val="003D46CE"/>
    <w:rsid w:val="003E4412"/>
    <w:rsid w:val="004016BE"/>
    <w:rsid w:val="0040281C"/>
    <w:rsid w:val="00406681"/>
    <w:rsid w:val="00412582"/>
    <w:rsid w:val="00413EE3"/>
    <w:rsid w:val="00421DD8"/>
    <w:rsid w:val="00433DF2"/>
    <w:rsid w:val="0044026E"/>
    <w:rsid w:val="00441B52"/>
    <w:rsid w:val="00457CBE"/>
    <w:rsid w:val="00467C45"/>
    <w:rsid w:val="00475EF8"/>
    <w:rsid w:val="00491593"/>
    <w:rsid w:val="0049304C"/>
    <w:rsid w:val="004A38C4"/>
    <w:rsid w:val="004A7C87"/>
    <w:rsid w:val="004B117A"/>
    <w:rsid w:val="004B346B"/>
    <w:rsid w:val="004C0EEF"/>
    <w:rsid w:val="004E11B9"/>
    <w:rsid w:val="004E6B86"/>
    <w:rsid w:val="004F2F78"/>
    <w:rsid w:val="004F3F3B"/>
    <w:rsid w:val="005026AC"/>
    <w:rsid w:val="005027BE"/>
    <w:rsid w:val="00511E6C"/>
    <w:rsid w:val="00512ADB"/>
    <w:rsid w:val="00513B61"/>
    <w:rsid w:val="00521F45"/>
    <w:rsid w:val="00530440"/>
    <w:rsid w:val="00534538"/>
    <w:rsid w:val="00543D87"/>
    <w:rsid w:val="00545738"/>
    <w:rsid w:val="00546DFA"/>
    <w:rsid w:val="0055434A"/>
    <w:rsid w:val="00561E29"/>
    <w:rsid w:val="00571354"/>
    <w:rsid w:val="0058138D"/>
    <w:rsid w:val="00582BC8"/>
    <w:rsid w:val="00586C9C"/>
    <w:rsid w:val="00587251"/>
    <w:rsid w:val="00591BF8"/>
    <w:rsid w:val="00592B93"/>
    <w:rsid w:val="00595FD8"/>
    <w:rsid w:val="00596672"/>
    <w:rsid w:val="005A2C0F"/>
    <w:rsid w:val="005B77F4"/>
    <w:rsid w:val="005D6C00"/>
    <w:rsid w:val="005E5639"/>
    <w:rsid w:val="005F6089"/>
    <w:rsid w:val="00610183"/>
    <w:rsid w:val="0061440D"/>
    <w:rsid w:val="00614F9F"/>
    <w:rsid w:val="006227B8"/>
    <w:rsid w:val="00645C55"/>
    <w:rsid w:val="0065749E"/>
    <w:rsid w:val="006603F4"/>
    <w:rsid w:val="00662196"/>
    <w:rsid w:val="006658C3"/>
    <w:rsid w:val="006901C7"/>
    <w:rsid w:val="00690416"/>
    <w:rsid w:val="00692C1D"/>
    <w:rsid w:val="00695384"/>
    <w:rsid w:val="006A07A9"/>
    <w:rsid w:val="006A5F26"/>
    <w:rsid w:val="006C065E"/>
    <w:rsid w:val="006C154F"/>
    <w:rsid w:val="006C247D"/>
    <w:rsid w:val="006C3A42"/>
    <w:rsid w:val="006E2451"/>
    <w:rsid w:val="00705327"/>
    <w:rsid w:val="0071382C"/>
    <w:rsid w:val="00717CD6"/>
    <w:rsid w:val="00727601"/>
    <w:rsid w:val="007323C7"/>
    <w:rsid w:val="00732422"/>
    <w:rsid w:val="00736DC7"/>
    <w:rsid w:val="007411B2"/>
    <w:rsid w:val="00743AE7"/>
    <w:rsid w:val="007538FA"/>
    <w:rsid w:val="0076796A"/>
    <w:rsid w:val="00770E08"/>
    <w:rsid w:val="00776C7B"/>
    <w:rsid w:val="007801E1"/>
    <w:rsid w:val="0079081E"/>
    <w:rsid w:val="00792213"/>
    <w:rsid w:val="00794B5E"/>
    <w:rsid w:val="007A3EE1"/>
    <w:rsid w:val="007B210A"/>
    <w:rsid w:val="007C05D2"/>
    <w:rsid w:val="007C09ED"/>
    <w:rsid w:val="007C299B"/>
    <w:rsid w:val="007C4BEE"/>
    <w:rsid w:val="007D13CC"/>
    <w:rsid w:val="007E06D9"/>
    <w:rsid w:val="007E07D4"/>
    <w:rsid w:val="007F720C"/>
    <w:rsid w:val="00817F2B"/>
    <w:rsid w:val="00821A39"/>
    <w:rsid w:val="0082521D"/>
    <w:rsid w:val="00826D4F"/>
    <w:rsid w:val="00827EBE"/>
    <w:rsid w:val="008318A5"/>
    <w:rsid w:val="00832981"/>
    <w:rsid w:val="00834BC1"/>
    <w:rsid w:val="00834FEB"/>
    <w:rsid w:val="008535E6"/>
    <w:rsid w:val="00856B09"/>
    <w:rsid w:val="00867A2F"/>
    <w:rsid w:val="00872698"/>
    <w:rsid w:val="00892189"/>
    <w:rsid w:val="00894457"/>
    <w:rsid w:val="00897306"/>
    <w:rsid w:val="00897AB6"/>
    <w:rsid w:val="008A1BF4"/>
    <w:rsid w:val="008A46AD"/>
    <w:rsid w:val="008B5526"/>
    <w:rsid w:val="008C1A12"/>
    <w:rsid w:val="008C55CF"/>
    <w:rsid w:val="008C569D"/>
    <w:rsid w:val="008D0E30"/>
    <w:rsid w:val="008D3024"/>
    <w:rsid w:val="008E1372"/>
    <w:rsid w:val="008E179A"/>
    <w:rsid w:val="008F7CD8"/>
    <w:rsid w:val="00906F7B"/>
    <w:rsid w:val="0091126C"/>
    <w:rsid w:val="00936562"/>
    <w:rsid w:val="009435B9"/>
    <w:rsid w:val="00955C1A"/>
    <w:rsid w:val="00962AEF"/>
    <w:rsid w:val="00963443"/>
    <w:rsid w:val="00965B9E"/>
    <w:rsid w:val="00970143"/>
    <w:rsid w:val="00976068"/>
    <w:rsid w:val="00985E3A"/>
    <w:rsid w:val="00986404"/>
    <w:rsid w:val="009945DB"/>
    <w:rsid w:val="009A43D9"/>
    <w:rsid w:val="009A6018"/>
    <w:rsid w:val="009B1B4D"/>
    <w:rsid w:val="009C7CA8"/>
    <w:rsid w:val="009E3562"/>
    <w:rsid w:val="009E6C8C"/>
    <w:rsid w:val="00A00B10"/>
    <w:rsid w:val="00A03834"/>
    <w:rsid w:val="00A2523F"/>
    <w:rsid w:val="00A25D82"/>
    <w:rsid w:val="00A26182"/>
    <w:rsid w:val="00A31910"/>
    <w:rsid w:val="00A51CA9"/>
    <w:rsid w:val="00A51FEB"/>
    <w:rsid w:val="00A60FE8"/>
    <w:rsid w:val="00A614B0"/>
    <w:rsid w:val="00A630F5"/>
    <w:rsid w:val="00A74083"/>
    <w:rsid w:val="00A86C9C"/>
    <w:rsid w:val="00A930F8"/>
    <w:rsid w:val="00A939B0"/>
    <w:rsid w:val="00AA7582"/>
    <w:rsid w:val="00AC0743"/>
    <w:rsid w:val="00AC48C1"/>
    <w:rsid w:val="00AC6524"/>
    <w:rsid w:val="00AE132D"/>
    <w:rsid w:val="00AF0FD4"/>
    <w:rsid w:val="00AF193F"/>
    <w:rsid w:val="00AF31A6"/>
    <w:rsid w:val="00AF3CBC"/>
    <w:rsid w:val="00AF54E3"/>
    <w:rsid w:val="00AF5F36"/>
    <w:rsid w:val="00B03F37"/>
    <w:rsid w:val="00B054D7"/>
    <w:rsid w:val="00B11F56"/>
    <w:rsid w:val="00B1523D"/>
    <w:rsid w:val="00B16164"/>
    <w:rsid w:val="00B16FFD"/>
    <w:rsid w:val="00B20340"/>
    <w:rsid w:val="00B322FE"/>
    <w:rsid w:val="00B372D3"/>
    <w:rsid w:val="00B60961"/>
    <w:rsid w:val="00B62557"/>
    <w:rsid w:val="00B677DC"/>
    <w:rsid w:val="00B704CD"/>
    <w:rsid w:val="00B7169A"/>
    <w:rsid w:val="00B750E1"/>
    <w:rsid w:val="00B81E1C"/>
    <w:rsid w:val="00B822B4"/>
    <w:rsid w:val="00B8673C"/>
    <w:rsid w:val="00B93A80"/>
    <w:rsid w:val="00BB2849"/>
    <w:rsid w:val="00BB581C"/>
    <w:rsid w:val="00BC1B28"/>
    <w:rsid w:val="00BC23C0"/>
    <w:rsid w:val="00BC306D"/>
    <w:rsid w:val="00BC499A"/>
    <w:rsid w:val="00BD6191"/>
    <w:rsid w:val="00BF0E8F"/>
    <w:rsid w:val="00BF30DC"/>
    <w:rsid w:val="00BF558C"/>
    <w:rsid w:val="00C008DF"/>
    <w:rsid w:val="00C027CD"/>
    <w:rsid w:val="00C0375C"/>
    <w:rsid w:val="00C136D0"/>
    <w:rsid w:val="00C20DD1"/>
    <w:rsid w:val="00C30193"/>
    <w:rsid w:val="00C30CDD"/>
    <w:rsid w:val="00C95CDA"/>
    <w:rsid w:val="00CA6533"/>
    <w:rsid w:val="00CB27FD"/>
    <w:rsid w:val="00CB5C39"/>
    <w:rsid w:val="00CB6BFC"/>
    <w:rsid w:val="00CC2383"/>
    <w:rsid w:val="00CC42C9"/>
    <w:rsid w:val="00CE0200"/>
    <w:rsid w:val="00CF7C38"/>
    <w:rsid w:val="00D00049"/>
    <w:rsid w:val="00D040FB"/>
    <w:rsid w:val="00D2039D"/>
    <w:rsid w:val="00D20B3F"/>
    <w:rsid w:val="00D27ACB"/>
    <w:rsid w:val="00D32499"/>
    <w:rsid w:val="00D4318C"/>
    <w:rsid w:val="00D4320E"/>
    <w:rsid w:val="00D53BC5"/>
    <w:rsid w:val="00D61D28"/>
    <w:rsid w:val="00D642EA"/>
    <w:rsid w:val="00D65C1C"/>
    <w:rsid w:val="00D70047"/>
    <w:rsid w:val="00D73551"/>
    <w:rsid w:val="00D73F57"/>
    <w:rsid w:val="00D74BDC"/>
    <w:rsid w:val="00D75332"/>
    <w:rsid w:val="00D76ACA"/>
    <w:rsid w:val="00D76BF0"/>
    <w:rsid w:val="00D80283"/>
    <w:rsid w:val="00D802FA"/>
    <w:rsid w:val="00D866EE"/>
    <w:rsid w:val="00D9284D"/>
    <w:rsid w:val="00D9481B"/>
    <w:rsid w:val="00DA728C"/>
    <w:rsid w:val="00DB221C"/>
    <w:rsid w:val="00DB5208"/>
    <w:rsid w:val="00DC0C1F"/>
    <w:rsid w:val="00DC1762"/>
    <w:rsid w:val="00DC2A55"/>
    <w:rsid w:val="00DD069D"/>
    <w:rsid w:val="00DD4D46"/>
    <w:rsid w:val="00E2284C"/>
    <w:rsid w:val="00E232F9"/>
    <w:rsid w:val="00E24655"/>
    <w:rsid w:val="00E30DB0"/>
    <w:rsid w:val="00E4164A"/>
    <w:rsid w:val="00E43DA7"/>
    <w:rsid w:val="00E5107D"/>
    <w:rsid w:val="00E51156"/>
    <w:rsid w:val="00E66416"/>
    <w:rsid w:val="00E66B96"/>
    <w:rsid w:val="00E7015E"/>
    <w:rsid w:val="00E7156F"/>
    <w:rsid w:val="00E77C20"/>
    <w:rsid w:val="00E840E9"/>
    <w:rsid w:val="00E8521F"/>
    <w:rsid w:val="00E859C2"/>
    <w:rsid w:val="00E90D1B"/>
    <w:rsid w:val="00EA5EC6"/>
    <w:rsid w:val="00EB1F71"/>
    <w:rsid w:val="00EB38D8"/>
    <w:rsid w:val="00EB4943"/>
    <w:rsid w:val="00EB730B"/>
    <w:rsid w:val="00EC22DF"/>
    <w:rsid w:val="00EC5DF9"/>
    <w:rsid w:val="00EC6BB5"/>
    <w:rsid w:val="00ED22E4"/>
    <w:rsid w:val="00ED7584"/>
    <w:rsid w:val="00EF04AD"/>
    <w:rsid w:val="00EF0ED9"/>
    <w:rsid w:val="00EF566D"/>
    <w:rsid w:val="00F00118"/>
    <w:rsid w:val="00F022D6"/>
    <w:rsid w:val="00F0686B"/>
    <w:rsid w:val="00F133D1"/>
    <w:rsid w:val="00F1609E"/>
    <w:rsid w:val="00F241CB"/>
    <w:rsid w:val="00F24CB5"/>
    <w:rsid w:val="00F26479"/>
    <w:rsid w:val="00F501B9"/>
    <w:rsid w:val="00F57589"/>
    <w:rsid w:val="00F5770E"/>
    <w:rsid w:val="00F67C25"/>
    <w:rsid w:val="00F72C58"/>
    <w:rsid w:val="00F74F54"/>
    <w:rsid w:val="00F80E46"/>
    <w:rsid w:val="00FC22F4"/>
    <w:rsid w:val="00FD59CA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  <w:style w:type="numbering" w:customStyle="1" w:styleId="260">
    <w:name w:val="Нет списка26"/>
    <w:next w:val="a2"/>
    <w:uiPriority w:val="99"/>
    <w:semiHidden/>
    <w:unhideWhenUsed/>
    <w:rsid w:val="00433DF2"/>
  </w:style>
  <w:style w:type="table" w:customStyle="1" w:styleId="42">
    <w:name w:val="Сетка таблицы4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rsid w:val="00433DF2"/>
  </w:style>
  <w:style w:type="table" w:customStyle="1" w:styleId="121">
    <w:name w:val="Сетка таблицы12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433DF2"/>
  </w:style>
  <w:style w:type="numbering" w:customStyle="1" w:styleId="34">
    <w:name w:val="Нет списка34"/>
    <w:next w:val="a2"/>
    <w:uiPriority w:val="99"/>
    <w:semiHidden/>
    <w:unhideWhenUsed/>
    <w:rsid w:val="00433DF2"/>
  </w:style>
  <w:style w:type="numbering" w:customStyle="1" w:styleId="28">
    <w:name w:val="Нет списка28"/>
    <w:next w:val="a2"/>
    <w:uiPriority w:val="99"/>
    <w:semiHidden/>
    <w:unhideWhenUsed/>
    <w:rsid w:val="0061440D"/>
  </w:style>
  <w:style w:type="table" w:customStyle="1" w:styleId="52">
    <w:name w:val="Сетка таблицы5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rsid w:val="0061440D"/>
  </w:style>
  <w:style w:type="table" w:customStyle="1" w:styleId="131">
    <w:name w:val="Сетка таблицы13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61440D"/>
  </w:style>
  <w:style w:type="numbering" w:customStyle="1" w:styleId="35">
    <w:name w:val="Нет списка35"/>
    <w:next w:val="a2"/>
    <w:uiPriority w:val="99"/>
    <w:semiHidden/>
    <w:unhideWhenUsed/>
    <w:rsid w:val="0061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  <w:style w:type="numbering" w:customStyle="1" w:styleId="260">
    <w:name w:val="Нет списка26"/>
    <w:next w:val="a2"/>
    <w:uiPriority w:val="99"/>
    <w:semiHidden/>
    <w:unhideWhenUsed/>
    <w:rsid w:val="00433DF2"/>
  </w:style>
  <w:style w:type="table" w:customStyle="1" w:styleId="42">
    <w:name w:val="Сетка таблицы4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rsid w:val="00433DF2"/>
  </w:style>
  <w:style w:type="table" w:customStyle="1" w:styleId="121">
    <w:name w:val="Сетка таблицы12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433DF2"/>
  </w:style>
  <w:style w:type="numbering" w:customStyle="1" w:styleId="34">
    <w:name w:val="Нет списка34"/>
    <w:next w:val="a2"/>
    <w:uiPriority w:val="99"/>
    <w:semiHidden/>
    <w:unhideWhenUsed/>
    <w:rsid w:val="00433DF2"/>
  </w:style>
  <w:style w:type="numbering" w:customStyle="1" w:styleId="28">
    <w:name w:val="Нет списка28"/>
    <w:next w:val="a2"/>
    <w:uiPriority w:val="99"/>
    <w:semiHidden/>
    <w:unhideWhenUsed/>
    <w:rsid w:val="0061440D"/>
  </w:style>
  <w:style w:type="table" w:customStyle="1" w:styleId="52">
    <w:name w:val="Сетка таблицы5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rsid w:val="0061440D"/>
  </w:style>
  <w:style w:type="table" w:customStyle="1" w:styleId="131">
    <w:name w:val="Сетка таблицы13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61440D"/>
  </w:style>
  <w:style w:type="numbering" w:customStyle="1" w:styleId="35">
    <w:name w:val="Нет списка35"/>
    <w:next w:val="a2"/>
    <w:uiPriority w:val="99"/>
    <w:semiHidden/>
    <w:unhideWhenUsed/>
    <w:rsid w:val="0061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3162-46EB-4A2D-B899-BEAC2988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33</Pages>
  <Words>12045</Words>
  <Characters>68661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2024-01-04T05:25:00Z</cp:lastPrinted>
  <dcterms:created xsi:type="dcterms:W3CDTF">2024-01-04T05:29:00Z</dcterms:created>
  <dcterms:modified xsi:type="dcterms:W3CDTF">2024-01-07T18:17:00Z</dcterms:modified>
</cp:coreProperties>
</file>