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КРИУШАНСКОГО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4514E2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A6ABC" w:rsidRDefault="004514E2" w:rsidP="002E205F">
      <w:pPr>
        <w:tabs>
          <w:tab w:val="left" w:pos="1172"/>
        </w:tabs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02 декабря 2024 г. </w:t>
      </w:r>
      <w:r w:rsidR="002E205F" w:rsidRPr="008C7B2E">
        <w:rPr>
          <w:rFonts w:ascii="Times New Roman" w:hAnsi="Times New Roman"/>
        </w:rPr>
        <w:t xml:space="preserve">.                        </w:t>
      </w:r>
      <w:r>
        <w:rPr>
          <w:rFonts w:ascii="Times New Roman" w:hAnsi="Times New Roman"/>
        </w:rPr>
        <w:t xml:space="preserve">                           </w:t>
      </w:r>
      <w:r w:rsidR="002E205F" w:rsidRPr="008C7B2E">
        <w:rPr>
          <w:rFonts w:ascii="Times New Roman" w:hAnsi="Times New Roman"/>
        </w:rPr>
        <w:t xml:space="preserve"> № </w:t>
      </w:r>
      <w:r w:rsidR="007A6ABC" w:rsidRPr="007A6ABC">
        <w:rPr>
          <w:rFonts w:ascii="Times New Roman" w:hAnsi="Times New Roman"/>
        </w:rPr>
        <w:t>6</w:t>
      </w:r>
      <w:r w:rsidR="007A6ABC">
        <w:rPr>
          <w:rFonts w:ascii="Times New Roman" w:hAnsi="Times New Roman"/>
          <w:lang w:val="en-US"/>
        </w:rPr>
        <w:t>2</w:t>
      </w:r>
    </w:p>
    <w:p w:rsidR="002E205F" w:rsidRPr="008C7B2E" w:rsidRDefault="004514E2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Криуша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A6ABC" w:rsidRPr="00036E7B" w:rsidRDefault="007A6ABC" w:rsidP="007A6AB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7A6ABC" w:rsidRPr="00036E7B" w:rsidRDefault="007A6ABC" w:rsidP="007A6A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7A6ABC" w:rsidRDefault="007A6ABC" w:rsidP="007A6AB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BC" w:rsidRPr="008C7B2E" w:rsidRDefault="007A6ABC" w:rsidP="007A6ABC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7A6ABC" w:rsidRPr="00BA535E" w:rsidRDefault="007A6ABC" w:rsidP="007A6A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7A6ABC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7A6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Панинского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</w:t>
      </w:r>
      <w:r>
        <w:rPr>
          <w:rFonts w:ascii="Times New Roman" w:hAnsi="Times New Roman"/>
          <w:sz w:val="28"/>
          <w:szCs w:val="28"/>
        </w:rPr>
        <w:t xml:space="preserve">ой области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  Воронежской области</w:t>
      </w:r>
      <w:proofErr w:type="gramEnd"/>
    </w:p>
    <w:p w:rsidR="007A6ABC" w:rsidRPr="00BA535E" w:rsidRDefault="007A6ABC" w:rsidP="007A6A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A6ABC" w:rsidRPr="008C7B2E" w:rsidRDefault="007A6ABC" w:rsidP="007A6A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A6ABC" w:rsidRPr="00036E7B" w:rsidRDefault="007A6ABC" w:rsidP="007A6A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A6ABC" w:rsidRPr="00036E7B" w:rsidRDefault="007A6ABC" w:rsidP="007A6ABC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6E7B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036E7B">
        <w:rPr>
          <w:rFonts w:ascii="Times New Roman" w:hAnsi="Times New Roman"/>
          <w:kern w:val="36"/>
          <w:sz w:val="28"/>
          <w:szCs w:val="28"/>
        </w:rPr>
        <w:t>«П</w:t>
      </w: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rFonts w:ascii="Times New Roman" w:hAnsi="Times New Roman"/>
          <w:kern w:val="36"/>
          <w:sz w:val="28"/>
          <w:szCs w:val="28"/>
        </w:rPr>
        <w:t>»</w:t>
      </w:r>
      <w:r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36E7B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06</w:t>
      </w:r>
      <w:r w:rsidRPr="00036E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 2024 </w:t>
      </w:r>
      <w:r w:rsidRPr="00036E7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036E7B">
        <w:rPr>
          <w:rFonts w:ascii="Times New Roman" w:hAnsi="Times New Roman"/>
          <w:sz w:val="28"/>
          <w:szCs w:val="28"/>
        </w:rPr>
        <w:t>, следующие изменения:</w:t>
      </w:r>
    </w:p>
    <w:p w:rsidR="007A6ABC" w:rsidRPr="00036E7B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 xml:space="preserve">1.1. пункт 6 дополнить новым </w:t>
      </w:r>
      <w:r>
        <w:t>подпунктом 6.7</w:t>
      </w:r>
      <w:r w:rsidRPr="00036E7B">
        <w:t xml:space="preserve"> следующего содержания:</w:t>
      </w:r>
    </w:p>
    <w:p w:rsidR="007A6ABC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6ABC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6ABC" w:rsidRPr="00387E1D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7A6ABC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7A6ABC" w:rsidRDefault="007A6ABC" w:rsidP="007A6A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>
        <w:t>о</w:t>
      </w:r>
      <w:r w:rsidRPr="00B91281">
        <w:t xml:space="preserve"> «департамент» заменить слов</w:t>
      </w:r>
      <w:r>
        <w:t>ом</w:t>
      </w:r>
      <w:r w:rsidRPr="00B91281">
        <w:t xml:space="preserve"> «министерство».</w:t>
      </w:r>
    </w:p>
    <w:p w:rsidR="007A6ABC" w:rsidRPr="00516BA8" w:rsidRDefault="007A6ABC" w:rsidP="007A6AB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A6ABC" w:rsidRPr="00516BA8" w:rsidRDefault="007A6ABC" w:rsidP="007A6AB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CA523B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7A6ABC" w:rsidRDefault="007A6ABC" w:rsidP="007A6ABC">
      <w:pPr>
        <w:ind w:firstLine="709"/>
        <w:rPr>
          <w:rFonts w:ascii="Times New Roman" w:hAnsi="Times New Roman"/>
          <w:sz w:val="28"/>
          <w:szCs w:val="28"/>
        </w:rPr>
      </w:pPr>
    </w:p>
    <w:p w:rsidR="007A6ABC" w:rsidRPr="00792C5C" w:rsidRDefault="007A6ABC" w:rsidP="007A6ABC">
      <w:pPr>
        <w:ind w:firstLine="709"/>
        <w:rPr>
          <w:rFonts w:ascii="Times New Roman" w:hAnsi="Times New Roman"/>
          <w:sz w:val="28"/>
          <w:szCs w:val="28"/>
        </w:rPr>
      </w:pPr>
    </w:p>
    <w:p w:rsidR="00CA523B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A6ABC" w:rsidRPr="00B45849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С.Е.Безбородых </w:t>
      </w:r>
    </w:p>
    <w:p w:rsidR="007A6ABC" w:rsidRPr="00B45849" w:rsidRDefault="007A6ABC" w:rsidP="007A6ABC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07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762F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514E2"/>
    <w:rsid w:val="004723BF"/>
    <w:rsid w:val="004C0264"/>
    <w:rsid w:val="004C5195"/>
    <w:rsid w:val="005310A6"/>
    <w:rsid w:val="005E2FDD"/>
    <w:rsid w:val="005F50D0"/>
    <w:rsid w:val="0066161A"/>
    <w:rsid w:val="0067226C"/>
    <w:rsid w:val="0067444A"/>
    <w:rsid w:val="00684248"/>
    <w:rsid w:val="00684988"/>
    <w:rsid w:val="00691650"/>
    <w:rsid w:val="006F1D3F"/>
    <w:rsid w:val="00792C5C"/>
    <w:rsid w:val="007A6AB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A523B"/>
    <w:rsid w:val="00CE5DC6"/>
    <w:rsid w:val="00D071BC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2024-09-11T14:00:00Z</cp:lastPrinted>
  <dcterms:created xsi:type="dcterms:W3CDTF">2024-12-23T08:40:00Z</dcterms:created>
  <dcterms:modified xsi:type="dcterms:W3CDTF">2024-12-23T08:40:00Z</dcterms:modified>
</cp:coreProperties>
</file>