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17" w:rsidRPr="00960217" w:rsidRDefault="00960217" w:rsidP="0096021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НАРОДНЫХ  ДЕПУТАТОВ </w:t>
      </w:r>
      <w:r>
        <w:rPr>
          <w:rFonts w:ascii="Times New Roman" w:hAnsi="Times New Roman" w:cs="Times New Roman"/>
          <w:b/>
        </w:rPr>
        <w:br/>
        <w:t>КРИУШАНСКОГО СЕЛЬСКОГО ПОСЕЛЕНИЯ</w:t>
      </w: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ПАНИНСКОГО МУНИЦИПАЛЬНОГО РАЙОНА</w:t>
      </w: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EC1B01" w:rsidRDefault="00EC1B01" w:rsidP="00EC1B01">
      <w:pPr>
        <w:jc w:val="center"/>
        <w:rPr>
          <w:rFonts w:ascii="Times New Roman" w:hAnsi="Times New Roman" w:cs="Times New Roman"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Н И Е</w:t>
      </w:r>
    </w:p>
    <w:p w:rsidR="00EC1B01" w:rsidRDefault="00EC1B01" w:rsidP="00EC1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EC1B01" w:rsidRDefault="00EC1B01" w:rsidP="00EC1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 28 декабря  2024 года                                                                        № 170            </w:t>
      </w:r>
    </w:p>
    <w:p w:rsidR="00EC1B01" w:rsidRDefault="00EC1B01" w:rsidP="00EC1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EC1B01" w:rsidRDefault="00EC1B01" w:rsidP="00EC1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EC1B01" w:rsidRDefault="00EC1B01" w:rsidP="00EC1B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>« О  бюджете</w:t>
      </w:r>
    </w:p>
    <w:p w:rsidR="00EC1B01" w:rsidRDefault="00EC1B01" w:rsidP="00EC1B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Криушанского сельского поселения</w:t>
      </w:r>
    </w:p>
    <w:p w:rsidR="00EC1B01" w:rsidRDefault="00EC1B01" w:rsidP="00EC1B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Панинского муниципального</w:t>
      </w:r>
    </w:p>
    <w:p w:rsidR="00EC1B01" w:rsidRDefault="00EC1B01" w:rsidP="00EC1B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района  на 2025 год и на плановый </w:t>
      </w:r>
    </w:p>
    <w:p w:rsidR="00EC1B01" w:rsidRDefault="00EC1B01" w:rsidP="00EC1B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период 2026 и 2027 годов »</w:t>
      </w:r>
    </w:p>
    <w:p w:rsidR="00EC1B01" w:rsidRDefault="00EC1B01" w:rsidP="00EC1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EC1B01" w:rsidRDefault="00EC1B01" w:rsidP="00EC1B01">
      <w:pPr>
        <w:jc w:val="both"/>
        <w:rPr>
          <w:rFonts w:ascii="Times New Roman" w:hAnsi="Times New Roman" w:cs="Times New Roman"/>
        </w:rPr>
      </w:pPr>
    </w:p>
    <w:p w:rsidR="00EC1B01" w:rsidRDefault="00EC1B01" w:rsidP="00EC1B0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В соответствии со  ст.11 Бюджетного кодекса Российской Федерации, п.2 ч.10 ст.35 Федерального закона от 06.10.2003г. № 131-ФЗ « Об общих принципах организации местного самоуправления в Российской Федерации, ст.51 Устава  Криушанского сельского поселения  Панинского муниципального района Воронежской области Совет  народных депутатов  Криушанского сельского поселения  Панинского   муниципального района                                                                       </w:t>
      </w:r>
    </w:p>
    <w:p w:rsidR="00EC1B01" w:rsidRDefault="00EC1B01" w:rsidP="00EC1B0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</w:t>
      </w:r>
    </w:p>
    <w:p w:rsidR="00EC1B01" w:rsidRDefault="00EC1B01" w:rsidP="00EC1B0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</w:p>
    <w:p w:rsidR="00EC1B01" w:rsidRDefault="00EC1B01" w:rsidP="00EC1B0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</w:p>
    <w:p w:rsidR="00EC1B01" w:rsidRDefault="00EC1B01" w:rsidP="00EC1B0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>РЕШИЛ:</w:t>
      </w: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pStyle w:val="a3"/>
        <w:ind w:left="0"/>
        <w:rPr>
          <w:rFonts w:ascii="Times New Roman" w:hAnsi="Times New Roman" w:cs="Times New Roman"/>
        </w:rPr>
      </w:pP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1. Основные характеристики  бюджета Криушанского сельского поселения на 2025 год и на плановый период  2026 и 2027 годов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1. Утвердить основные характеристики  бюджета  Криушанского сельского поселения  на 2025 год:</w:t>
      </w:r>
    </w:p>
    <w:p w:rsidR="00EC1B01" w:rsidRDefault="00EC1B01" w:rsidP="00EC1B0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eastAsia="Times New Roman" w:hAnsi="Times New Roman" w:cs="Times New Roman"/>
          <w:bCs/>
          <w:lang w:eastAsia="ru-RU"/>
        </w:rPr>
        <w:t>прогнозируемый общий объем доходов бюджета в сумме 25533,5 тыс. рублей, в том числе безвозмездные поступления в сумме  17983,5 тыс. рублей, из них: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безвозмездные поступления из областного бюджета в сумме 13456,6 тыс. рублей, в том числе: субвенции – 163,0 тыс. рублей, иные межбюджетные  трансферты, имеющие целевое назначение – 13293,6 тыс.рулей;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 безвозмездные поступления из муниципального бюджета в сумме 4526,9 тыс. рублей в том числе: иные межбюджетные  трансферты, имеющие целевое назначение – 2825,8 тыс.рулей;</w:t>
      </w:r>
    </w:p>
    <w:p w:rsidR="00EC1B01" w:rsidRDefault="00EC1B01" w:rsidP="00EC1B0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2) общий объем расходов бюджета в сумме 25533,5 тыс. рублей;</w:t>
      </w:r>
    </w:p>
    <w:p w:rsidR="00EC1B01" w:rsidRDefault="00EC1B01" w:rsidP="00EC1B0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3) прогнозируемый дефицит  бюджета в сумме 0,0 тыс. рублей;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4) источники внутреннего финансирования дефицита областного бюджета на 2025 год и на плановый период 2026 и 2027 годов согласно приложению 1 к настоящему </w:t>
      </w:r>
      <w:r>
        <w:rPr>
          <w:rFonts w:ascii="Times New Roman" w:hAnsi="Times New Roman" w:cs="Times New Roman"/>
        </w:rPr>
        <w:t>Решению Совета народных депутатов.</w:t>
      </w:r>
    </w:p>
    <w:p w:rsidR="00EC1B01" w:rsidRDefault="00EC1B01" w:rsidP="00EC1B0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C1B01" w:rsidRDefault="00EC1B01" w:rsidP="00EC1B0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 Утвердить основные характеристики бюджета на 2026 и на 2027год:</w:t>
      </w:r>
      <w:r>
        <w:rPr>
          <w:rFonts w:ascii="Times New Roman" w:hAnsi="Times New Roman" w:cs="Times New Roman"/>
          <w:bCs/>
        </w:rPr>
        <w:t xml:space="preserve"> </w:t>
      </w:r>
    </w:p>
    <w:p w:rsidR="00EC1B01" w:rsidRDefault="00EC1B01" w:rsidP="00EC1B0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lang w:eastAsia="ru-RU"/>
        </w:rPr>
        <w:t xml:space="preserve"> прогнозируемый общий объём доходов  бюджета: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 на 2026 год в сумме 24286,6 тыс. рублей, в том числе безвозмездные поступления в сумме 16658,2  тыс.рублей, из них: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безвозмездные поступления из областного бюджета в сумме 12468,2 тыс.рублей, в том числе: субвенции – 177,9 тыс. рублей, иные межбюджетные  трансферты, имеющие целевое назначение – 12290,3 тыс.рулей;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безвозмездные поступления из муниципального бюджета в сумме 4190,0 тыс.рублей в том числе: иные межбюджетные  трансферты, имеющие целевое назначение – 2899,9 тыс. рулей;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 на 2027 год в сумме 27903,0 тыс. рублей, в том числе безвозмездные поступления в сумме 20203,0 тыс.рублей, из них: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безвозмездные поступления из областного бюджета в сумме 15224,4 тыс.рублей, в том числе: субвенции – 184,1 тыс. рублей, иные межбюджетные  трансферты, имеющие целевое назначение – 15040,3 тыс.рулей;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 безвозмездные поступления из муниципального бюджета в сумме 4978,6 тыс.рублей в том числе: иные межбюджетные  трансферты, имеющие целевое назначение – 3675,9 тыс.рулей;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общий объём расходов  бюджета на 2026 год в сумме 24286,6 тыс. рублей, в том числе 6условно утвержденные расходы в сумме 602,7 тыс.рублей, и на 2027 год в сумме 27903,0 тыс. рублей в том числе условно утвержденные расходы в сумме  1385,9 тыс.рублей.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прогнозируемый дефицит бюджета на 2026 год в сумме 0,0 тыс.рублей, прогнозируемый дефицит бюджета на 2027 год в сумме 0,0 тыс.рублей.</w:t>
      </w:r>
    </w:p>
    <w:p w:rsidR="00EC1B01" w:rsidRDefault="00EC1B01" w:rsidP="00EC1B0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</w:p>
    <w:p w:rsidR="00EC1B01" w:rsidRDefault="00EC1B01" w:rsidP="00EC1B0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Статья 2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Поступление доходов бюджета по кодам видов доходов, подвидов доходов на 2025 год и на плановый период 2026 и 2027 годов</w:t>
      </w:r>
    </w:p>
    <w:p w:rsidR="00EC1B01" w:rsidRDefault="00EC1B01" w:rsidP="00EC1B0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поступление доходов бюджета поселения по кодам видов доходов, подвидов доходов на 2025 год и на плановый период 2026 и 2027 годов согласно приложению 2 к настоящему Решению совета  народных депутатов.</w:t>
      </w:r>
    </w:p>
    <w:p w:rsidR="00EC1B01" w:rsidRDefault="00EC1B01" w:rsidP="00EC1B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3. Бюджетные ассигнования  бюджета Криушанского сельского поселения на 2025 год и плановый период  2026 и 2027 годов .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ведомственную структуру расходов бюджета Криушанского сельского поселения на 2025 год и на плановый период 2026 и 2027 годов  согласно приложению 3  к настоящему Решению.</w:t>
      </w: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  Утвердить распределение бюджетных ассигнований по разделам и подразделам, целевым статьям (муниципальным программам поселения), группам видов  расходов классификации расходов бюджета на 2025 год  и на плановый период 2026 и 2027 годов согласно приложению 4  к настоящему Решению.</w:t>
      </w:r>
    </w:p>
    <w:p w:rsidR="00EC1B01" w:rsidRDefault="00EC1B01" w:rsidP="00EC1B0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на 2025 год и на плановый период 2026 и 20267 годов согласно приложению 5  к настоящему Решению.</w:t>
      </w: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4. Утвердить общий объем бюджетных ассигнований на исполнение публичных нормативных обязательств на 2025 год в сумме  754,0 тыс. рублей, на 2026 год в сумме 670,0 тыс. рублей и на 2027 год в сумме 670,0</w:t>
      </w:r>
      <w:r>
        <w:rPr>
          <w:rFonts w:ascii="Times New Roman" w:hAnsi="Times New Roman" w:cs="Times New Roman"/>
          <w:spacing w:val="-6"/>
        </w:rPr>
        <w:t> </w:t>
      </w:r>
      <w:r>
        <w:rPr>
          <w:rFonts w:ascii="Times New Roman" w:hAnsi="Times New Roman" w:cs="Times New Roman"/>
        </w:rPr>
        <w:t>тыс. рублей с распределением согласно приложению 6 к настоящему Решению</w:t>
      </w:r>
    </w:p>
    <w:p w:rsidR="00EC1B01" w:rsidRDefault="00EC1B01" w:rsidP="00EC1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5. Утвердить общий объём средств резервного фонда  на 2025 год в сумме 20,0 тыс. рублей, на 2026 год в сумме 10,0 тыс. рублей и на 2027 год в сумме 10,0 тыс. рублей. Использование средств резервного фонда осуществляется в порядке, установленном Советом народных депутатов Криушанского сельского поселения.</w:t>
      </w: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Статья 4. Особенности использования средств, получаемых  муниципальными учреждениями.</w:t>
      </w:r>
    </w:p>
    <w:p w:rsidR="00EC1B01" w:rsidRDefault="00EC1B01" w:rsidP="00EC1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Безвозмездные поступления от физических и юридических лиц и добровольные пожертвования  муниципальным казенным учреждениям, поступающие в  бюджет Криушанского сельского поселения  в 2024 году сверх утвержденных настоящим  Решением бюджетных ассигнований,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2025 году на увеличение расходов соответствующих  муниципальных казенных учреждений путем внесения изменений в сводную бюджетную роспись по представлению главных распорядителей средств  бюджета Криушанского сельского поселения без внесения изменений в настоящее  Решение. </w:t>
      </w: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C1B01" w:rsidRDefault="00EC1B01" w:rsidP="00EC1B0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5. Особенности использования бюджетных ассигнований по обеспечению деятельности структурными подразделениями Криушанского сельского поселения и муниципальных казенных учреждений.</w:t>
      </w:r>
    </w:p>
    <w:p w:rsidR="00EC1B01" w:rsidRDefault="00EC1B01" w:rsidP="00EC1B01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 Администрация Криушанского сельского поселения  и муниципальные казенные учреждения не вправе принимать решения, приводящие к увеличению в 2025 году численности   работников  муниципальных казенных учреждений Криушанского сельского поселения , за исключением случаев, связанных с изменением состава и (или функций) администрации  Криушанского сельского поселения и  муниципальных казенных учреждений.</w:t>
      </w:r>
    </w:p>
    <w:p w:rsidR="00EC1B01" w:rsidRDefault="00EC1B01" w:rsidP="00EC1B01">
      <w:pPr>
        <w:keepNext/>
        <w:suppressAutoHyphens/>
        <w:spacing w:before="120" w:after="120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EC1B01" w:rsidRDefault="00EC1B01" w:rsidP="00EC1B01">
      <w:pPr>
        <w:keepNext/>
        <w:suppressAutoHyphens/>
        <w:spacing w:before="120" w:after="120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Статья   6.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Межбюджетные трансферты из бюджета Криушанского сельского поселения в бюджет муниципального района</w:t>
      </w:r>
    </w:p>
    <w:p w:rsidR="00EC1B01" w:rsidRDefault="00EC1B01" w:rsidP="00EC1B01">
      <w:pPr>
        <w:keepNext/>
        <w:suppressAutoHyphens/>
        <w:spacing w:before="120" w:after="120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1.Утвердить  </w:t>
      </w:r>
      <w:r>
        <w:rPr>
          <w:rFonts w:ascii="Times New Roman" w:hAnsi="Times New Roman" w:cs="Times New Roman"/>
          <w:bCs/>
        </w:rPr>
        <w:t xml:space="preserve">объем межбюджетных трансфертов </w:t>
      </w:r>
      <w:r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</w:t>
      </w:r>
      <w:r>
        <w:rPr>
          <w:rFonts w:ascii="Times New Roman" w:hAnsi="Times New Roman" w:cs="Times New Roman"/>
        </w:rPr>
        <w:lastRenderedPageBreak/>
        <w:t xml:space="preserve">сельского поселения  Панинского муниципального района «Развитие культуры и туризма » на выплату заработной платы с начислениями работников сельских клубов  поселения на 2025 год в размере </w:t>
      </w:r>
      <w:r>
        <w:rPr>
          <w:rFonts w:ascii="Times New Roman" w:hAnsi="Times New Roman" w:cs="Times New Roman"/>
          <w:spacing w:val="-6"/>
        </w:rPr>
        <w:t>791,3 тыс. рублей</w:t>
      </w:r>
      <w:r>
        <w:rPr>
          <w:rFonts w:ascii="Times New Roman" w:hAnsi="Times New Roman" w:cs="Times New Roman"/>
        </w:rPr>
        <w:t>.</w:t>
      </w:r>
    </w:p>
    <w:p w:rsidR="00EC1B01" w:rsidRDefault="00EC1B01" w:rsidP="00EC1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 Утвердить  </w:t>
      </w:r>
      <w:r>
        <w:rPr>
          <w:rFonts w:ascii="Times New Roman" w:hAnsi="Times New Roman" w:cs="Times New Roman"/>
          <w:bCs/>
        </w:rPr>
        <w:t xml:space="preserve">объем межбюджетных трансфертов </w:t>
      </w:r>
      <w:r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 от 5 апреля 2013г.№ 44-ФЗ  на 2025 год в размере </w:t>
      </w:r>
      <w:r>
        <w:rPr>
          <w:rFonts w:ascii="Times New Roman" w:hAnsi="Times New Roman" w:cs="Times New Roman"/>
          <w:spacing w:val="-6"/>
        </w:rPr>
        <w:t>30,0 тыс. рублей</w:t>
      </w:r>
      <w:r>
        <w:rPr>
          <w:rFonts w:ascii="Times New Roman" w:hAnsi="Times New Roman" w:cs="Times New Roman"/>
        </w:rPr>
        <w:t>;</w:t>
      </w:r>
    </w:p>
    <w:p w:rsidR="00EC1B01" w:rsidRDefault="00EC1B01" w:rsidP="00EC1B01">
      <w:pPr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</w:rPr>
        <w:t xml:space="preserve">          3. Утвердить  </w:t>
      </w:r>
      <w:r>
        <w:rPr>
          <w:rFonts w:ascii="Times New Roman" w:hAnsi="Times New Roman" w:cs="Times New Roman"/>
          <w:bCs/>
        </w:rPr>
        <w:t xml:space="preserve">объем межбюджетных трансфертов </w:t>
      </w:r>
      <w:r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</w:t>
      </w:r>
      <w:r>
        <w:rPr>
          <w:rFonts w:ascii="Times New Roman" w:hAnsi="Times New Roman" w:cs="Times New Roman"/>
          <w:color w:val="000000"/>
        </w:rPr>
        <w:t>по выполнению  организационно-технических мероприятий, связанных с размещением информации на едином портале бюджетной системы Российской Федерации»</w:t>
      </w:r>
      <w:r>
        <w:rPr>
          <w:rFonts w:ascii="Times New Roman" w:hAnsi="Times New Roman" w:cs="Times New Roman"/>
        </w:rPr>
        <w:t xml:space="preserve"> выполнению организационно-технических мероприятий  в соответствии с </w:t>
      </w:r>
      <w:r>
        <w:rPr>
          <w:rFonts w:ascii="Times New Roman" w:hAnsi="Times New Roman" w:cs="Times New Roman"/>
          <w:color w:val="000000"/>
        </w:rPr>
        <w:t>Федеральным законом от 06.10 2003г. № 131-ФЗ на 2025 год</w:t>
      </w:r>
      <w:r>
        <w:rPr>
          <w:rFonts w:ascii="Times New Roman" w:hAnsi="Times New Roman" w:cs="Times New Roman"/>
        </w:rPr>
        <w:t xml:space="preserve"> в размере </w:t>
      </w:r>
      <w:r>
        <w:rPr>
          <w:rFonts w:ascii="Times New Roman" w:hAnsi="Times New Roman" w:cs="Times New Roman"/>
          <w:spacing w:val="-6"/>
        </w:rPr>
        <w:t>24,0 тыс. рублей</w:t>
      </w:r>
      <w:r>
        <w:rPr>
          <w:rFonts w:ascii="Times New Roman" w:hAnsi="Times New Roman" w:cs="Times New Roman"/>
        </w:rPr>
        <w:t>;</w:t>
      </w:r>
    </w:p>
    <w:p w:rsidR="00EC1B01" w:rsidRDefault="00EC1B01" w:rsidP="00EC1B0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4.Утвердить объем межбюджетных трансфертов на осуществление части полномочий по решению вопросов местного значения в рамках муниципальной программы Криушанского сельского поселения Панинского муниципального района «Обеспечение доступным и комфортным жильем и  коммунальными услугами населения» по предоставлению решения о согласовании архитектурно-градостроительного облика объекта в соответствии  с Федеральным законом от 06.10 2003г. № 131-ФЗ на 2025 год в размере 2,1 тыс. рублей.</w:t>
      </w:r>
    </w:p>
    <w:p w:rsidR="00EC1B01" w:rsidRDefault="00EC1B01" w:rsidP="00EC1B0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5.Утвердить  </w:t>
      </w:r>
      <w:r>
        <w:rPr>
          <w:rFonts w:ascii="Times New Roman" w:hAnsi="Times New Roman" w:cs="Times New Roman"/>
          <w:bCs/>
        </w:rPr>
        <w:t xml:space="preserve">объем межбюджетных трансфертов </w:t>
      </w:r>
      <w:r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на выплату заработной платы с начислениями по ведению бухгалтерского учета и отчетности  2025 год в размере </w:t>
      </w:r>
      <w:r>
        <w:rPr>
          <w:rFonts w:ascii="Times New Roman" w:hAnsi="Times New Roman" w:cs="Times New Roman"/>
          <w:spacing w:val="-6"/>
        </w:rPr>
        <w:t>695,9 тыс. рублей</w:t>
      </w:r>
      <w:r>
        <w:rPr>
          <w:rFonts w:ascii="Times New Roman" w:hAnsi="Times New Roman" w:cs="Times New Roman"/>
        </w:rPr>
        <w:t>.</w:t>
      </w:r>
    </w:p>
    <w:p w:rsidR="00EC1B01" w:rsidRDefault="00EC1B01" w:rsidP="00EC1B0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Утвердить  </w:t>
      </w:r>
      <w:r>
        <w:rPr>
          <w:rFonts w:ascii="Times New Roman" w:hAnsi="Times New Roman" w:cs="Times New Roman"/>
          <w:bCs/>
        </w:rPr>
        <w:t xml:space="preserve">объем межбюджетных трансфертов </w:t>
      </w:r>
      <w:r>
        <w:rPr>
          <w:rFonts w:ascii="Times New Roman" w:hAnsi="Times New Roman" w:cs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 на </w:t>
      </w:r>
      <w:r>
        <w:rPr>
          <w:rFonts w:ascii="Times New Roman" w:eastAsia="Calibri" w:hAnsi="Times New Roman" w:cs="Times New Roman"/>
        </w:rPr>
        <w:t xml:space="preserve">осуществления  внутреннего  муниципального  финансового  контроля </w:t>
      </w:r>
      <w:r>
        <w:rPr>
          <w:rFonts w:ascii="Times New Roman" w:hAnsi="Times New Roman" w:cs="Times New Roman"/>
        </w:rPr>
        <w:t>2025 год в размере 1,0</w:t>
      </w:r>
      <w:r>
        <w:rPr>
          <w:rFonts w:ascii="Times New Roman" w:hAnsi="Times New Roman" w:cs="Times New Roman"/>
          <w:spacing w:val="-6"/>
        </w:rPr>
        <w:t xml:space="preserve"> тыс. рублей</w:t>
      </w:r>
      <w:r>
        <w:rPr>
          <w:rFonts w:ascii="Times New Roman" w:hAnsi="Times New Roman" w:cs="Times New Roman"/>
        </w:rPr>
        <w:t>.</w:t>
      </w: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Методика расчета и порядок предоставления   межбюджетных трансфертов устанавливаются </w:t>
      </w:r>
      <w:r>
        <w:rPr>
          <w:rFonts w:ascii="Times New Roman" w:eastAsia="Calibri" w:hAnsi="Times New Roman" w:cs="Times New Roman"/>
        </w:rPr>
        <w:t>нормативными правовыми актами администрации   Криушанского сельского поселения и администрации Панинского  муниципального  района.</w:t>
      </w:r>
    </w:p>
    <w:p w:rsidR="00EC1B01" w:rsidRDefault="00EC1B01" w:rsidP="00EC1B01">
      <w:pPr>
        <w:ind w:right="-144" w:firstLine="708"/>
        <w:rPr>
          <w:rFonts w:ascii="Times New Roman" w:hAnsi="Times New Roman" w:cs="Times New Roman"/>
        </w:rPr>
      </w:pPr>
    </w:p>
    <w:p w:rsidR="00EC1B01" w:rsidRDefault="00EC1B01" w:rsidP="00EC1B01">
      <w:pPr>
        <w:ind w:right="-14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Статья  7. Особенности исполнения бюджета Криушанского сельского поселения  в 2025 году и на плановый период  2026 и 2027 годов.</w:t>
      </w:r>
    </w:p>
    <w:p w:rsidR="00EC1B01" w:rsidRDefault="00EC1B01" w:rsidP="00EC1B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EC1B01" w:rsidRDefault="00EC1B01" w:rsidP="00EC1B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1.Установить, что остатки средств бюджета поселения на начало текущего финансового года в объеме до 1000,0 тыс.рублей  могут направляться в текущем финансовом году на покрытие временных кассовых разрывов.</w:t>
      </w: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2.Направить в 2025 году остатки средств  бюджета на счетах бюджета Криушанского сельского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 , районного бюджетов, в качестве дополнительных бюджетных ассигнований на те же цели.</w:t>
      </w: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 3.Установить в соответствии с частью 4 статьи 52 Решения Совета народных депутатов «Об утверждении Положения о бюджетном процессе Криушанского сельского поселения» следующие основания для внесения изменений в показатели сводной бюджетной росписи бюджета, связанные с особенностями исполнения бюджета поселения и (или) распределения бюджетных ассигнований, без внесения изменения в Решение о бюджете Криушанского сельского поселения:</w:t>
      </w: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направление остатков средств бюджета поселения, предусмотренных частью 1 настоящей статьи;</w:t>
      </w: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EC1B01" w:rsidRDefault="00EC1B01" w:rsidP="00EC1B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C1B01" w:rsidRDefault="00EC1B01" w:rsidP="00EC1B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8.  Муниципальные внутренние заимствования , муниципальный внутренний долг  Криушанского сельского поселения .</w:t>
      </w:r>
    </w:p>
    <w:p w:rsidR="00EC1B01" w:rsidRDefault="00EC1B01" w:rsidP="00EC1B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1.Установить верхний предел муниципального внутреннего долга Криушанского сельского поселения  на 1 января 2026 года в сумме 0,0 тыс. рублей, в том числе верхний предел долга по муниципальным гарантиям на 1 января 2026 года в сумме 0,0 тыс. руб., на 1 января 2027 года в </w:t>
      </w:r>
      <w:r>
        <w:rPr>
          <w:rFonts w:ascii="Times New Roman" w:hAnsi="Times New Roman" w:cs="Times New Roman"/>
        </w:rPr>
        <w:lastRenderedPageBreak/>
        <w:t>сумме  0,0 тыс. рублей, в том числе верхний предел долга по муниципальным гарантиям на 1 января 2027 года в сумме 0,0 тыс. руб., на 1 января 2028года в сумме 0,0 тыс. рублей, в том числе верхний предел долга по муниципальным гарантиям на 1 января 2028 года в сумме 0,0 тыс. руб.</w:t>
      </w:r>
    </w:p>
    <w:p w:rsidR="00EC1B01" w:rsidRDefault="00EC1B01" w:rsidP="00EC1B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объём расходов на обслуживание муниципального внутреннего долга  на 2025 год в сумме 0,0 тыс. рублей, на 2026 год в сумме 0,0 тыс. рублей, на 2027 год в сумме 0,0 тыс. рублей.</w:t>
      </w:r>
    </w:p>
    <w:p w:rsidR="00EC1B01" w:rsidRDefault="00EC1B01" w:rsidP="00EC1B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Утвердить Программу муниципальных внутренних заимствований Криушанского сельского поселения на 2025 год и на плановый период 2026 и 2027 годов согласно приложению 7 к настоящему  Решению.</w:t>
      </w:r>
    </w:p>
    <w:p w:rsidR="00EC1B01" w:rsidRDefault="00EC1B01" w:rsidP="00EC1B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:rsidR="00EC1B01" w:rsidRDefault="00EC1B01" w:rsidP="00EC1B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Статья 9. Вступление в силу настоящего Решения совета народных депутатов</w:t>
      </w: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Настоящее Решение Совета народных депутатов вступает в силу                                       </w:t>
      </w: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 1 января 2025 года.</w:t>
      </w: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И.о.главы  Криушанского </w:t>
      </w:r>
    </w:p>
    <w:p w:rsidR="00EC1B01" w:rsidRDefault="00EC1B01" w:rsidP="00EC1B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поселения:                                                                    С.Е.Безбородых</w:t>
      </w: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Приложение № 1</w:t>
      </w:r>
    </w:p>
    <w:tbl>
      <w:tblPr>
        <w:tblpPr w:leftFromText="180" w:rightFromText="180" w:vertAnchor="text" w:horzAnchor="margin" w:tblpXSpec="right" w:tblpY="97"/>
        <w:tblW w:w="5173" w:type="dxa"/>
        <w:tblLook w:val="01E0"/>
      </w:tblPr>
      <w:tblGrid>
        <w:gridCol w:w="5173"/>
      </w:tblGrid>
      <w:tr w:rsidR="00EC1B01" w:rsidTr="00EC1B01">
        <w:tc>
          <w:tcPr>
            <w:tcW w:w="5173" w:type="dxa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EC1B01" w:rsidTr="00EC1B01">
        <w:tc>
          <w:tcPr>
            <w:tcW w:w="5173" w:type="dxa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поселения  Панинского муниципального района Воронежской области на 2025 год и на плановый период  2026 и 2027 годов» 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  28.12.2024г.                                   № 170</w:t>
            </w:r>
          </w:p>
        </w:tc>
      </w:tr>
    </w:tbl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ind w:firstLine="42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</w:p>
    <w:p w:rsidR="00EC1B01" w:rsidRDefault="00EC1B01" w:rsidP="00EC1B01">
      <w:pPr>
        <w:ind w:firstLine="4253"/>
        <w:rPr>
          <w:rFonts w:ascii="Times New Roman" w:hAnsi="Times New Roman" w:cs="Times New Roman"/>
          <w:b/>
        </w:rPr>
      </w:pPr>
    </w:p>
    <w:p w:rsidR="00EC1B01" w:rsidRDefault="00EC1B01" w:rsidP="00EC1B01">
      <w:pPr>
        <w:ind w:firstLine="42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</w:p>
    <w:p w:rsidR="00EC1B01" w:rsidRDefault="00EC1B01" w:rsidP="00EC1B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ИСТОЧНИКИ ВНУТРЕННЕГО ФИНАНСИРОВАНИЯ ДЕФИЦИТА   БЮДЖЕТА КРИУШАНСКОГО СЕЛЬСКОГО ПОСЕЛЕНИЯ  НА 2025  ГОД И НА ПЛАНОВЫЙ ПЕРИОД 2026 и 2027 ГОДОВ</w:t>
      </w:r>
    </w:p>
    <w:p w:rsidR="00EC1B01" w:rsidRDefault="00EC1B01" w:rsidP="00EC1B0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EC1B01" w:rsidTr="00EC1B01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EC1B01" w:rsidTr="00EC1B01">
        <w:trPr>
          <w:cantSplit/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2027год</w:t>
            </w:r>
          </w:p>
        </w:tc>
      </w:tr>
    </w:tbl>
    <w:p w:rsidR="00EC1B01" w:rsidRDefault="00EC1B01" w:rsidP="00EC1B01">
      <w:pPr>
        <w:rPr>
          <w:rFonts w:ascii="Times New Roman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EC1B01" w:rsidTr="00EC1B01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/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1B01" w:rsidTr="00EC1B01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/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cantSplit/>
          <w:trHeight w:val="13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cantSplit/>
          <w:trHeight w:val="16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cantSplit/>
          <w:trHeight w:val="16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/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cantSplit/>
          <w:trHeight w:val="16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/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1B01" w:rsidTr="00EC1B01">
        <w:trPr>
          <w:cantSplit/>
          <w:trHeight w:val="3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-25533,5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-27903,0</w:t>
            </w:r>
          </w:p>
        </w:tc>
      </w:tr>
      <w:tr w:rsidR="00EC1B01" w:rsidTr="00EC1B01">
        <w:trPr>
          <w:cantSplit/>
          <w:trHeight w:val="10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-25533,5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-27903,0</w:t>
            </w:r>
          </w:p>
        </w:tc>
      </w:tr>
      <w:tr w:rsidR="00EC1B01" w:rsidTr="00EC1B01">
        <w:trPr>
          <w:cantSplit/>
          <w:trHeight w:val="3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25533,5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rPr>
                <w:rFonts w:ascii="Times New Roman" w:hAnsi="Times New Roman" w:cs="Times New Roman"/>
              </w:rPr>
              <w:t>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rPr>
                <w:rFonts w:ascii="Times New Roman" w:hAnsi="Times New Roman" w:cs="Times New Roman"/>
              </w:rPr>
              <w:t>27903,0</w:t>
            </w:r>
          </w:p>
        </w:tc>
      </w:tr>
      <w:tr w:rsidR="00EC1B01" w:rsidTr="00EC1B01">
        <w:trPr>
          <w:cantSplit/>
          <w:trHeight w:val="10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25533,5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rPr>
                <w:rFonts w:ascii="Times New Roman" w:hAnsi="Times New Roman" w:cs="Times New Roman"/>
              </w:rPr>
              <w:t>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rPr>
                <w:rFonts w:ascii="Times New Roman" w:hAnsi="Times New Roman" w:cs="Times New Roman"/>
              </w:rPr>
              <w:t>27903,0</w:t>
            </w:r>
          </w:p>
        </w:tc>
      </w:tr>
      <w:tr w:rsidR="00EC1B01" w:rsidTr="00EC1B01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cantSplit/>
          <w:trHeight w:val="10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cantSplit/>
          <w:trHeight w:val="10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cantSplit/>
          <w:trHeight w:val="10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cantSplit/>
          <w:trHeight w:val="10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B01" w:rsidRDefault="00EC1B01" w:rsidP="00EC1B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/>
      </w:tblPr>
      <w:tblGrid>
        <w:gridCol w:w="11352"/>
      </w:tblGrid>
      <w:tr w:rsidR="00EC1B01" w:rsidTr="00EC1B01">
        <w:trPr>
          <w:trHeight w:val="284"/>
        </w:trPr>
        <w:tc>
          <w:tcPr>
            <w:tcW w:w="11352" w:type="dxa"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</w:t>
            </w:r>
          </w:p>
          <w:tbl>
            <w:tblPr>
              <w:tblpPr w:leftFromText="180" w:rightFromText="180" w:vertAnchor="text" w:horzAnchor="page" w:tblpX="6209" w:tblpY="48"/>
              <w:tblW w:w="5457" w:type="dxa"/>
              <w:tblLook w:val="01E0"/>
            </w:tblPr>
            <w:tblGrid>
              <w:gridCol w:w="5457"/>
            </w:tblGrid>
            <w:tr w:rsidR="00EC1B01">
              <w:tc>
                <w:tcPr>
                  <w:tcW w:w="5457" w:type="dxa"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</w:t>
                  </w: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</w:t>
                  </w: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Приложение 2</w:t>
                  </w:r>
                </w:p>
              </w:tc>
            </w:tr>
            <w:tr w:rsidR="00EC1B01">
              <w:tc>
                <w:tcPr>
                  <w:tcW w:w="5457" w:type="dxa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к Решению Совета народных депутатов </w:t>
                  </w: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Криушанского сельского поселения </w:t>
                  </w: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Панинского муниципального района</w:t>
                  </w:r>
                </w:p>
              </w:tc>
            </w:tr>
            <w:tr w:rsidR="00EC1B01">
              <w:tc>
                <w:tcPr>
                  <w:tcW w:w="5457" w:type="dxa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«О  бюджете Криушанского сельского   поселения  Панинского муниципального района Воронежской области на 2025 год и на плановый период  2026 и 2027 годов»  </w:t>
                  </w: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от  28.12.2024 г.                              № 170</w:t>
                  </w:r>
                </w:p>
              </w:tc>
            </w:tr>
          </w:tbl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widowControl w:val="0"/>
              <w:autoSpaceDE w:val="0"/>
              <w:autoSpaceDN w:val="0"/>
              <w:ind w:left="-709" w:hanging="8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ДОХОДЫ БЮДЖЕТА КРИУШАНСКОГО СЕЛЬСКОГО ПОСЕЛЕНИЯ </w:t>
            </w:r>
          </w:p>
          <w:p w:rsidR="00EC1B01" w:rsidRDefault="00EC1B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КОДАМ ВИДОВ ДОХОДОВ, ПОДВИДОВ ДОХОДОВ </w:t>
            </w:r>
          </w:p>
          <w:p w:rsidR="00EC1B01" w:rsidRDefault="00EC1B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2025 ГОД И НА ПЛАНОВЫЙ ПЕРИОД 2026 и  2027 ГОДОВ </w:t>
            </w: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/>
            </w:tblPr>
            <w:tblGrid>
              <w:gridCol w:w="11136"/>
            </w:tblGrid>
            <w:tr w:rsidR="00EC1B01">
              <w:tc>
                <w:tcPr>
                  <w:tcW w:w="11136" w:type="dxa"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C1B01">
              <w:tc>
                <w:tcPr>
                  <w:tcW w:w="11136" w:type="dxa"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C1B01" w:rsidRDefault="00EC1B0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тыс.рублей</w:t>
                  </w:r>
                </w:p>
                <w:tbl>
                  <w:tblPr>
                    <w:tblpPr w:leftFromText="180" w:rightFromText="180" w:vertAnchor="text" w:horzAnchor="margin" w:tblpX="-1150" w:tblpY="93"/>
                    <w:tblW w:w="104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180"/>
                    <w:gridCol w:w="4045"/>
                    <w:gridCol w:w="994"/>
                    <w:gridCol w:w="1134"/>
                    <w:gridCol w:w="1132"/>
                  </w:tblGrid>
                  <w:tr w:rsidR="00EC1B01">
                    <w:trPr>
                      <w:trHeight w:val="20"/>
                    </w:trPr>
                    <w:tc>
                      <w:tcPr>
                        <w:tcW w:w="15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C1B01" w:rsidRDefault="00EC1B0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92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C1B01" w:rsidRDefault="00EC1B0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7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C1B01" w:rsidRDefault="00EC1B0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2025 </w:t>
                        </w:r>
                      </w:p>
                      <w:p w:rsidR="00EC1B01" w:rsidRDefault="00EC1B0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год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C1B01" w:rsidRDefault="00EC1B0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2026</w:t>
                        </w:r>
                      </w:p>
                      <w:p w:rsidR="00EC1B01" w:rsidRDefault="00EC1B0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C1B01" w:rsidRDefault="00EC1B0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2027</w:t>
                        </w:r>
                      </w:p>
                      <w:p w:rsidR="00EC1B01" w:rsidRDefault="00EC1B0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</w:tbl>
                <w:p w:rsidR="00EC1B01" w:rsidRDefault="00EC1B01"/>
              </w:tc>
            </w:tr>
          </w:tbl>
          <w:p w:rsidR="00EC1B01" w:rsidRDefault="00EC1B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EC1B01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 w:rsidP="007927E2"/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 w:rsidP="007927E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 w:rsidP="007927E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25533,5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 w:rsidP="007927E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24287,2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 w:rsidP="007927E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27903,0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7550,0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7629,0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7700,0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227,0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245,0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265,0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>
                    <w:rPr>
                      <w:rFonts w:ascii="Times New Roman" w:hAnsi="Times New Roman" w:cs="Times New Roman"/>
                    </w:rPr>
                    <w:t xml:space="preserve"> .а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227,0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245,0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265,0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2640,0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2700,0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2750,0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182 </w:t>
                  </w:r>
                  <w:r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2640,0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2750,0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4516,0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4516,0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4516,0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C1B01" w:rsidRDefault="00EC1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182 1 06 01030 10 0000 110 </w:t>
                  </w:r>
                </w:p>
                <w:p w:rsidR="00EC1B01" w:rsidRDefault="00EC1B01">
                  <w:pPr>
                    <w:tabs>
                      <w:tab w:val="left" w:pos="2631"/>
                    </w:tabs>
                    <w:spacing w:after="120"/>
                    <w:ind w:right="-108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C1B01" w:rsidRDefault="00EC1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288,0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288,0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288,0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C1B01" w:rsidRDefault="00EC1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C1B01" w:rsidRDefault="00EC1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4228,0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4228,0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4228,0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C1B01" w:rsidRDefault="00EC1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C1B01" w:rsidRDefault="00EC1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1351</w:t>
                  </w:r>
                  <w:r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1351</w:t>
                  </w:r>
                  <w:r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1351</w:t>
                  </w:r>
                  <w:r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C1B01" w:rsidRDefault="00EC1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C1B01" w:rsidRDefault="00EC1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2877</w:t>
                  </w:r>
                  <w:r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2877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2877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9,0</w:t>
                  </w:r>
                </w:p>
              </w:tc>
            </w:tr>
            <w:tr w:rsidR="00EC1B01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9,0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160,0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160,0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160,0</w:t>
                  </w:r>
                </w:p>
              </w:tc>
            </w:tr>
            <w:tr w:rsidR="00EC1B01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120,0</w:t>
                  </w:r>
                </w:p>
              </w:tc>
            </w:tr>
            <w:tr w:rsidR="00EC1B01">
              <w:trPr>
                <w:trHeight w:val="152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</w:tr>
            <w:tr w:rsidR="00EC1B01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17983,5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16658,2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20203,0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17983,5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16658,2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20203,0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  <w:r>
                    <w:rPr>
                      <w:rFonts w:ascii="Times New Roman" w:hAnsi="Times New Roman" w:cs="Times New Roman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548,5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480,5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496,0</w:t>
                  </w:r>
                </w:p>
              </w:tc>
            </w:tr>
            <w:tr w:rsidR="00EC1B01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163,0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177,9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184,1</w:t>
                  </w:r>
                </w:p>
              </w:tc>
            </w:tr>
            <w:tr w:rsidR="00EC1B01">
              <w:trPr>
                <w:trHeight w:val="28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914 2 02 40014 10 0000 150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2825,8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2899,9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3675,9</w:t>
                  </w:r>
                </w:p>
              </w:tc>
            </w:tr>
            <w:tr w:rsidR="00EC1B01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914 2 02 49999 10 0000 150</w:t>
                  </w: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14446,2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13099,9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15847,0</w:t>
                  </w:r>
                </w:p>
              </w:tc>
            </w:tr>
          </w:tbl>
          <w:p w:rsidR="00EC1B01" w:rsidRDefault="00EC1B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</w:p>
          <w:p w:rsidR="00EC1B01" w:rsidRDefault="00EC1B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</w:p>
        </w:tc>
      </w:tr>
    </w:tbl>
    <w:p w:rsidR="00EC1B01" w:rsidRDefault="00EC1B01" w:rsidP="00EC1B01">
      <w:pPr>
        <w:rPr>
          <w:rFonts w:ascii="Times New Roman" w:hAnsi="Times New Roman" w:cs="Times New Roman"/>
        </w:rPr>
      </w:pPr>
      <w:bookmarkStart w:id="0" w:name="_GoBack"/>
      <w:bookmarkEnd w:id="0"/>
    </w:p>
    <w:p w:rsidR="00EC1B01" w:rsidRDefault="00EC1B01" w:rsidP="00EC1B01">
      <w:pPr>
        <w:rPr>
          <w:rFonts w:ascii="Times New Roman" w:hAnsi="Times New Roman" w:cs="Times New Roman"/>
        </w:rPr>
      </w:pPr>
      <w:bookmarkStart w:id="1" w:name="P1013"/>
      <w:bookmarkEnd w:id="1"/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</w:t>
      </w: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Приложение 3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EC1B01" w:rsidTr="00EC1B01">
        <w:tc>
          <w:tcPr>
            <w:tcW w:w="5173" w:type="dxa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EC1B01" w:rsidTr="00EC1B01">
        <w:tc>
          <w:tcPr>
            <w:tcW w:w="5173" w:type="dxa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2025 год и на плановый период  2026 и 2027 годов» 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28.12.2024 г.                               № 170</w:t>
            </w:r>
          </w:p>
        </w:tc>
      </w:tr>
    </w:tbl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Ведомственная структура</w:t>
      </w: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расходов  бюджета Криушанского сельского поселения </w:t>
      </w: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2025 год и на плановый период 2026 и 2027 годов</w:t>
      </w:r>
    </w:p>
    <w:p w:rsidR="00EC1B01" w:rsidRDefault="00EC1B01" w:rsidP="00EC1B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EC1B01" w:rsidRDefault="00EC1B01" w:rsidP="00EC1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EC1B01" w:rsidRDefault="00EC1B01" w:rsidP="00EC1B01">
      <w:pPr>
        <w:rPr>
          <w:rFonts w:ascii="Times New Roman" w:hAnsi="Times New Roman" w:cs="Times New Roman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2"/>
        <w:gridCol w:w="568"/>
        <w:gridCol w:w="567"/>
        <w:gridCol w:w="567"/>
        <w:gridCol w:w="1702"/>
        <w:gridCol w:w="567"/>
        <w:gridCol w:w="993"/>
        <w:gridCol w:w="992"/>
        <w:gridCol w:w="992"/>
      </w:tblGrid>
      <w:tr w:rsidR="00EC1B01" w:rsidTr="00EC1B01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EC1B01" w:rsidRDefault="00EC1B01" w:rsidP="00EC1B01">
      <w:pPr>
        <w:rPr>
          <w:rFonts w:ascii="Times New Roman" w:hAnsi="Times New Roman" w:cs="Times New Roman"/>
        </w:rPr>
      </w:pPr>
    </w:p>
    <w:tbl>
      <w:tblPr>
        <w:tblW w:w="10920" w:type="dxa"/>
        <w:tblInd w:w="-1026" w:type="dxa"/>
        <w:tblLayout w:type="fixed"/>
        <w:tblLook w:val="04A0"/>
      </w:tblPr>
      <w:tblGrid>
        <w:gridCol w:w="3972"/>
        <w:gridCol w:w="568"/>
        <w:gridCol w:w="567"/>
        <w:gridCol w:w="567"/>
        <w:gridCol w:w="1702"/>
        <w:gridCol w:w="567"/>
        <w:gridCol w:w="993"/>
        <w:gridCol w:w="992"/>
        <w:gridCol w:w="992"/>
      </w:tblGrid>
      <w:tr w:rsidR="00EC1B01" w:rsidTr="00EC1B01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B01" w:rsidRDefault="00EC1B01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EC1B01" w:rsidTr="00EC1B0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EC1B01" w:rsidTr="00EC1B0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EC1B01" w:rsidTr="00EC1B0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EC1B01" w:rsidTr="00EC1B0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EC1B01" w:rsidTr="00EC1B0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EC1B01" w:rsidTr="00EC1B0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1229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EC1B01" w:rsidTr="00EC1B01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1229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EC1B01" w:rsidTr="00EC1B01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1229,7</w:t>
            </w:r>
          </w:p>
        </w:tc>
      </w:tr>
      <w:tr w:rsidR="00EC1B01" w:rsidTr="00EC1B01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rFonts w:ascii="Times New Roman" w:hAnsi="Times New Roman" w:cs="Times New Roman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3052,1</w:t>
            </w:r>
          </w:p>
        </w:tc>
      </w:tr>
      <w:tr w:rsidR="00EC1B01" w:rsidTr="00EC1B0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EC1B01" w:rsidTr="00EC1B0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EC1B01" w:rsidTr="00EC1B0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EC1B01" w:rsidTr="00EC1B01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t>15 1 02</w:t>
            </w:r>
            <w:r>
              <w:rPr>
                <w:lang w:val="en-US"/>
              </w:rPr>
              <w:t xml:space="preserve"> </w:t>
            </w:r>
            <w:r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</w:tr>
      <w:tr w:rsidR="00EC1B01" w:rsidTr="00EC1B01">
        <w:trPr>
          <w:trHeight w:val="4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1B01" w:rsidRDefault="00EC1B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3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5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самоуправления, оказания услуг и выполнения работ (Иные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3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695,9</w:t>
            </w:r>
          </w:p>
        </w:tc>
      </w:tr>
      <w:tr w:rsidR="00EC1B01" w:rsidTr="00EC1B0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</w:tr>
      <w:tr w:rsidR="00EC1B01" w:rsidTr="00EC1B0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24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</w:tr>
      <w:tr w:rsidR="00EC1B01" w:rsidTr="00EC1B01">
        <w:trPr>
          <w:trHeight w:val="21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EC1B01" w:rsidTr="00EC1B01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Мобилизационная и вневойсковая    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EC1B01" w:rsidTr="00EC1B01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EC1B01" w:rsidTr="00EC1B01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EC1B01" w:rsidTr="00EC1B01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EC1B01" w:rsidTr="00EC1B01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EC1B01" w:rsidTr="00EC1B0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1B01" w:rsidTr="00EC1B0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324,8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C1B01" w:rsidTr="00EC1B01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C1B01" w:rsidTr="00EC1B01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C1B01" w:rsidTr="00EC1B0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EC1B01" w:rsidTr="00EC1B0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EC1B01" w:rsidTr="00EC1B0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EC1B01" w:rsidTr="00EC1B01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1B01" w:rsidTr="00EC1B01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1B01" w:rsidTr="00EC1B01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1B01" w:rsidTr="00EC1B01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1B01" w:rsidTr="00EC1B0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14888,9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14933,9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15709,9</w:t>
            </w:r>
          </w:p>
        </w:tc>
      </w:tr>
      <w:tr w:rsidR="00EC1B01" w:rsidTr="00EC1B01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EC1B01" w:rsidTr="00EC1B01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EC1B01" w:rsidTr="00EC1B01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«Дорожное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EC1B01" w:rsidTr="00EC1B0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EC1B01" w:rsidTr="00EC1B0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3687,7</w:t>
            </w:r>
          </w:p>
        </w:tc>
      </w:tr>
      <w:tr w:rsidR="00EC1B01" w:rsidTr="00EC1B01">
        <w:trPr>
          <w:trHeight w:val="8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</w:tr>
      <w:tr w:rsidR="00EC1B01" w:rsidTr="00EC1B01">
        <w:trPr>
          <w:trHeight w:val="1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капитальный ремонт и ремонт автомобильных дорог общего пользования местного значения (закупка товаров ,работ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24 1 01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</w:tr>
      <w:tr w:rsidR="00EC1B01" w:rsidTr="00EC1B01">
        <w:trPr>
          <w:trHeight w:val="2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5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3863,8</w:t>
            </w:r>
          </w:p>
        </w:tc>
      </w:tr>
      <w:tr w:rsidR="00EC1B01" w:rsidTr="00EC1B0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EC1B01" w:rsidTr="00EC1B0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EC1B01" w:rsidTr="00EC1B0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EC1B01" w:rsidTr="00EC1B0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</w:t>
            </w:r>
            <w:r>
              <w:rPr>
                <w:rFonts w:ascii="Times New Roman" w:hAnsi="Times New Roman" w:cs="Times New Roman"/>
              </w:rPr>
              <w:lastRenderedPageBreak/>
              <w:t>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C1B01" w:rsidTr="00EC1B01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EC1B01" w:rsidTr="00EC1B01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EC1B01" w:rsidTr="00EC1B01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EC1B01" w:rsidTr="00EC1B01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EC1B01" w:rsidTr="00EC1B0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EC1B01" w:rsidTr="00EC1B01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EC1B01" w:rsidTr="00EC1B01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3654,6</w:t>
            </w:r>
          </w:p>
        </w:tc>
      </w:tr>
      <w:tr w:rsidR="00EC1B01" w:rsidTr="00EC1B0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EC1B01" w:rsidTr="00EC1B01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EC1B01" w:rsidTr="00EC1B01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783,0</w:t>
            </w:r>
          </w:p>
        </w:tc>
      </w:tr>
      <w:tr w:rsidR="00EC1B01" w:rsidTr="00EC1B0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460,4</w:t>
            </w:r>
          </w:p>
        </w:tc>
      </w:tr>
      <w:tr w:rsidR="00EC1B01" w:rsidTr="00EC1B01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05 3 01 78670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</w:tr>
      <w:tr w:rsidR="00EC1B01" w:rsidTr="00EC1B01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мероприятия по озеленению территории в границах поселения (Закупка товаров, работ и услуг для обеспечения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2851,6</w:t>
            </w:r>
          </w:p>
        </w:tc>
      </w:tr>
      <w:tr w:rsidR="00EC1B01" w:rsidTr="00EC1B01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</w:tr>
      <w:tr w:rsidR="00EC1B01" w:rsidTr="00EC1B01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2780,6</w:t>
            </w:r>
          </w:p>
        </w:tc>
      </w:tr>
      <w:tr w:rsidR="00EC1B01" w:rsidTr="00EC1B01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EC1B01" w:rsidTr="00EC1B01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EC1B01" w:rsidTr="00EC1B01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EC1B01" w:rsidTr="00EC1B0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1076,6</w:t>
            </w:r>
          </w:p>
        </w:tc>
      </w:tr>
      <w:tr w:rsidR="00EC1B01" w:rsidTr="00EC1B0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«Обеспечение деятельности (оказание услуг)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1056,3</w:t>
            </w:r>
          </w:p>
        </w:tc>
      </w:tr>
      <w:tr w:rsidR="00EC1B01" w:rsidTr="00EC1B01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</w:tr>
      <w:tr w:rsidR="00EC1B01" w:rsidTr="00EC1B01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EC1B01" w:rsidTr="00EC1B0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EC1B01" w:rsidTr="00EC1B01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EC1B01" w:rsidTr="00EC1B01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1B01" w:rsidTr="00EC1B01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1B01" w:rsidTr="00EC1B01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EC1B01" w:rsidTr="00EC1B0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EC1B01" w:rsidTr="00EC1B01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EC1B01" w:rsidTr="00EC1B0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EC1B01" w:rsidTr="00EC1B0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EC1B01" w:rsidTr="00EC1B0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EC1B01" w:rsidTr="00EC1B0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EC1B01" w:rsidTr="00EC1B0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EC1B01" w:rsidTr="00EC1B0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EC1B01" w:rsidTr="00EC1B01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EC1B01" w:rsidTr="00EC1B0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EC1B01" w:rsidTr="00EC1B01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EC1B01" w:rsidRDefault="00EC1B01" w:rsidP="00EC1B01">
      <w:pPr>
        <w:rPr>
          <w:rFonts w:ascii="Times New Roman" w:hAnsi="Times New Roman" w:cs="Times New Roman"/>
        </w:rPr>
        <w:sectPr w:rsidR="00EC1B01">
          <w:pgSz w:w="11906" w:h="16838"/>
          <w:pgMar w:top="284" w:right="851" w:bottom="426" w:left="1701" w:header="709" w:footer="709" w:gutter="0"/>
          <w:cols w:space="720"/>
        </w:sect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EC1B01" w:rsidRDefault="00EC1B01" w:rsidP="00EC1B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>Приложение 4</w:t>
      </w:r>
    </w:p>
    <w:p w:rsidR="00EC1B01" w:rsidRDefault="00EC1B01" w:rsidP="00EC1B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EC1B01" w:rsidTr="00EC1B01">
        <w:tc>
          <w:tcPr>
            <w:tcW w:w="5173" w:type="dxa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EC1B01" w:rsidTr="00EC1B01">
        <w:tc>
          <w:tcPr>
            <w:tcW w:w="5173" w:type="dxa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2025 год и на плановый период  2026 и 2027 годов» 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от  28.12.2024 г.                             № 170</w:t>
            </w:r>
          </w:p>
        </w:tc>
      </w:tr>
    </w:tbl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i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2025 год и  на плановый период 2026 и 2027 годов</w:t>
      </w: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9"/>
        <w:gridCol w:w="566"/>
        <w:gridCol w:w="709"/>
        <w:gridCol w:w="1701"/>
        <w:gridCol w:w="709"/>
        <w:gridCol w:w="992"/>
        <w:gridCol w:w="992"/>
        <w:gridCol w:w="992"/>
      </w:tblGrid>
      <w:tr w:rsidR="00EC1B01" w:rsidTr="00EC1B01">
        <w:trPr>
          <w:trHeight w:val="2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EC1B01" w:rsidRDefault="00EC1B01" w:rsidP="00EC1B01">
      <w:pPr>
        <w:rPr>
          <w:rFonts w:ascii="Times New Roman" w:hAnsi="Times New Roman" w:cs="Times New Roman"/>
        </w:rPr>
      </w:pPr>
    </w:p>
    <w:tbl>
      <w:tblPr>
        <w:tblW w:w="10770" w:type="dxa"/>
        <w:tblInd w:w="-1026" w:type="dxa"/>
        <w:tblLayout w:type="fixed"/>
        <w:tblLook w:val="04A0"/>
      </w:tblPr>
      <w:tblGrid>
        <w:gridCol w:w="4109"/>
        <w:gridCol w:w="566"/>
        <w:gridCol w:w="709"/>
        <w:gridCol w:w="1701"/>
        <w:gridCol w:w="709"/>
        <w:gridCol w:w="992"/>
        <w:gridCol w:w="992"/>
        <w:gridCol w:w="992"/>
      </w:tblGrid>
      <w:tr w:rsidR="00EC1B01" w:rsidTr="00EC1B01">
        <w:trPr>
          <w:trHeight w:val="267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B01" w:rsidRDefault="00EC1B01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EC1B01" w:rsidTr="00EC1B01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EC1B01" w:rsidTr="00EC1B01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EC1B01" w:rsidTr="00EC1B01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EC1B01" w:rsidTr="00EC1B01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EC1B01" w:rsidTr="00EC1B01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EC1B01" w:rsidTr="00EC1B01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1229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EC1B01" w:rsidTr="00EC1B01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1229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EC1B01" w:rsidTr="00EC1B01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1229,7</w:t>
            </w:r>
          </w:p>
        </w:tc>
      </w:tr>
      <w:tr w:rsidR="00EC1B01" w:rsidTr="00EC1B01">
        <w:trPr>
          <w:trHeight w:val="6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3052,1</w:t>
            </w:r>
          </w:p>
        </w:tc>
      </w:tr>
      <w:tr w:rsidR="00EC1B01" w:rsidTr="00EC1B01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EC1B01" w:rsidTr="00EC1B01">
        <w:trPr>
          <w:trHeight w:val="4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EC1B01" w:rsidTr="00EC1B01">
        <w:trPr>
          <w:trHeight w:val="2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EC1B01" w:rsidTr="00EC1B01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t>15 1 02</w:t>
            </w:r>
            <w:r>
              <w:rPr>
                <w:lang w:val="en-US"/>
              </w:rPr>
              <w:t xml:space="preserve"> </w:t>
            </w:r>
            <w:r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14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</w:tr>
      <w:tr w:rsidR="00EC1B01" w:rsidTr="00EC1B01">
        <w:trPr>
          <w:trHeight w:val="4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3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4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2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5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5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695,9</w:t>
            </w:r>
          </w:p>
        </w:tc>
      </w:tr>
      <w:tr w:rsidR="00EC1B01" w:rsidTr="00EC1B01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</w:tr>
      <w:tr w:rsidR="00EC1B01" w:rsidTr="00EC1B01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24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14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13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13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</w:tr>
      <w:tr w:rsidR="00EC1B01" w:rsidTr="00EC1B01">
        <w:trPr>
          <w:trHeight w:val="21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7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EC1B01" w:rsidTr="00EC1B01">
        <w:trPr>
          <w:trHeight w:val="4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Мобилизационная и вневойсковая    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EC1B01" w:rsidTr="00EC1B01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EC1B01" w:rsidTr="00EC1B01">
        <w:trPr>
          <w:trHeight w:val="5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EC1B01" w:rsidTr="00EC1B01">
        <w:trPr>
          <w:trHeight w:val="7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EC1B01" w:rsidTr="00EC1B01">
        <w:trPr>
          <w:trHeight w:val="1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EC1B01" w:rsidTr="00EC1B01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EC1B01" w:rsidTr="00EC1B01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324,8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C1B01" w:rsidTr="00EC1B01">
        <w:trPr>
          <w:trHeight w:val="4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C1B01" w:rsidTr="00EC1B01">
        <w:trPr>
          <w:trHeight w:val="6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C1B01" w:rsidTr="00EC1B01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EC1B01" w:rsidTr="00EC1B01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EC1B01" w:rsidTr="00EC1B01">
        <w:trPr>
          <w:trHeight w:val="2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EC1B01" w:rsidTr="00EC1B01">
        <w:trPr>
          <w:trHeight w:val="4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1B01" w:rsidTr="00EC1B01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1B01" w:rsidTr="00EC1B01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1B01" w:rsidTr="00EC1B01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1B01" w:rsidTr="00EC1B01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14888,9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14933,9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15709,9</w:t>
            </w:r>
          </w:p>
        </w:tc>
      </w:tr>
      <w:tr w:rsidR="00EC1B01" w:rsidTr="00EC1B01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EC1B01" w:rsidTr="00EC1B01">
        <w:trPr>
          <w:trHeight w:val="4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EC1B01" w:rsidTr="00EC1B01">
        <w:trPr>
          <w:trHeight w:val="3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EC1B01" w:rsidTr="00EC1B01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EC1B01" w:rsidTr="00EC1B01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3687,7</w:t>
            </w:r>
          </w:p>
        </w:tc>
      </w:tr>
      <w:tr w:rsidR="00EC1B01" w:rsidTr="00EC1B01">
        <w:trPr>
          <w:trHeight w:val="9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</w:tr>
      <w:tr w:rsidR="00EC1B01" w:rsidTr="00EC1B01">
        <w:trPr>
          <w:trHeight w:val="13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капитальный ремонт и ремонт автомобильных дорог общего пользования местного значения (закупка товаров ,работ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24 1 01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</w:tr>
      <w:tr w:rsidR="00EC1B01" w:rsidTr="00EC1B01">
        <w:trPr>
          <w:trHeight w:val="2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B01" w:rsidTr="00EC1B01">
        <w:trPr>
          <w:trHeight w:val="3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3863,8</w:t>
            </w:r>
          </w:p>
        </w:tc>
      </w:tr>
      <w:tr w:rsidR="00EC1B01" w:rsidTr="00EC1B01">
        <w:trPr>
          <w:trHeight w:val="2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EC1B01" w:rsidTr="00EC1B01">
        <w:trPr>
          <w:trHeight w:val="4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EC1B01" w:rsidTr="00EC1B01">
        <w:trPr>
          <w:trHeight w:val="4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EC1B01" w:rsidTr="00EC1B01">
        <w:trPr>
          <w:trHeight w:val="4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C1B01" w:rsidTr="00EC1B01">
        <w:trPr>
          <w:trHeight w:val="1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EC1B01" w:rsidTr="00EC1B01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EC1B01" w:rsidTr="00EC1B01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EC1B01" w:rsidTr="00EC1B01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EC1B01" w:rsidTr="00EC1B01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EC1B01" w:rsidTr="00EC1B01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Расходы бюджета поселения на приобретение коммунальной техники (Закупка товаров, работ и услуг для </w:t>
            </w:r>
            <w:r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EC1B01" w:rsidTr="00EC1B0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3654,6</w:t>
            </w:r>
          </w:p>
        </w:tc>
      </w:tr>
      <w:tr w:rsidR="00EC1B01" w:rsidTr="00EC1B01">
        <w:trPr>
          <w:trHeight w:val="5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EC1B01" w:rsidTr="00EC1B01">
        <w:trPr>
          <w:trHeight w:val="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EC1B01" w:rsidTr="00EC1B01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783,0</w:t>
            </w:r>
          </w:p>
        </w:tc>
      </w:tr>
      <w:tr w:rsidR="00EC1B01" w:rsidTr="00EC1B01">
        <w:trPr>
          <w:trHeight w:val="6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460,4</w:t>
            </w:r>
          </w:p>
        </w:tc>
      </w:tr>
      <w:tr w:rsidR="00EC1B01" w:rsidTr="00EC1B01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05 3 01 78670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</w:tr>
      <w:tr w:rsidR="00EC1B01" w:rsidTr="00EC1B01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6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5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2851,6</w:t>
            </w:r>
          </w:p>
        </w:tc>
      </w:tr>
      <w:tr w:rsidR="00EC1B01" w:rsidTr="00EC1B01">
        <w:trPr>
          <w:trHeight w:val="1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</w:tr>
      <w:tr w:rsidR="00EC1B01" w:rsidTr="00EC1B01">
        <w:trPr>
          <w:trHeight w:val="5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2780,6</w:t>
            </w:r>
          </w:p>
        </w:tc>
      </w:tr>
      <w:tr w:rsidR="00EC1B01" w:rsidTr="00EC1B01">
        <w:trPr>
          <w:trHeight w:val="6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доступным и </w:t>
            </w:r>
            <w:r>
              <w:rPr>
                <w:rFonts w:ascii="Times New Roman" w:hAnsi="Times New Roman" w:cs="Times New Roman"/>
                <w:b/>
              </w:rPr>
              <w:lastRenderedPageBreak/>
              <w:t>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C1B01" w:rsidTr="00EC1B01">
        <w:trPr>
          <w:trHeight w:val="1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EC1B01" w:rsidTr="00EC1B01">
        <w:trPr>
          <w:trHeight w:val="2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EC1B01" w:rsidTr="00EC1B01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EC1B01" w:rsidTr="00EC1B01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1076,6</w:t>
            </w:r>
          </w:p>
        </w:tc>
      </w:tr>
      <w:tr w:rsidR="00EC1B01" w:rsidTr="00EC1B01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1056,3</w:t>
            </w:r>
          </w:p>
        </w:tc>
      </w:tr>
      <w:tr w:rsidR="00EC1B01" w:rsidTr="00EC1B01">
        <w:trPr>
          <w:trHeight w:val="4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</w:tr>
      <w:tr w:rsidR="00EC1B01" w:rsidTr="00EC1B01">
        <w:trPr>
          <w:trHeight w:val="1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EC1B01" w:rsidTr="00EC1B01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EC1B01" w:rsidTr="00EC1B01">
        <w:trPr>
          <w:trHeight w:val="2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EC1B01" w:rsidTr="00EC1B01">
        <w:trPr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1B01" w:rsidTr="00EC1B01">
        <w:trPr>
          <w:trHeight w:val="14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1B01" w:rsidTr="00EC1B01">
        <w:trPr>
          <w:trHeight w:val="3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EC1B01" w:rsidTr="00EC1B01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EC1B01" w:rsidTr="00EC1B01">
        <w:trPr>
          <w:trHeight w:val="2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EC1B01" w:rsidTr="00EC1B01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EC1B01" w:rsidTr="00EC1B01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EC1B01" w:rsidTr="00EC1B01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EC1B01" w:rsidTr="00EC1B01">
        <w:trPr>
          <w:trHeight w:val="3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EC1B01" w:rsidTr="00EC1B01">
        <w:trPr>
          <w:trHeight w:val="3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EC1B01" w:rsidTr="00EC1B01">
        <w:trPr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EC1B01" w:rsidTr="00EC1B01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EC1B01" w:rsidTr="00EC1B01">
        <w:trPr>
          <w:trHeight w:val="4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EC1B01" w:rsidTr="00EC1B01">
        <w:trPr>
          <w:trHeight w:val="5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  <w:b/>
          <w:lang w:val="en-US"/>
        </w:rPr>
      </w:pP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60"/>
        <w:tblW w:w="5389" w:type="dxa"/>
        <w:tblLook w:val="01E0"/>
      </w:tblPr>
      <w:tblGrid>
        <w:gridCol w:w="5389"/>
      </w:tblGrid>
      <w:tr w:rsidR="00EC1B01" w:rsidTr="00EC1B01">
        <w:trPr>
          <w:trHeight w:val="2415"/>
        </w:trPr>
        <w:tc>
          <w:tcPr>
            <w:tcW w:w="5389" w:type="dxa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Приложение 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/>
            </w:tblPr>
            <w:tblGrid>
              <w:gridCol w:w="5173"/>
            </w:tblGrid>
            <w:tr w:rsidR="00EC1B01">
              <w:tc>
                <w:tcPr>
                  <w:tcW w:w="5173" w:type="dxa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 Решению Совета народных депутатов </w:t>
                  </w: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Криушанского сельского поселения </w:t>
                  </w: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Панинского муниципального района</w:t>
                  </w: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«О  бюджете Криушанского сельского   поселения  Панинского муниципального района на 2025 год и на плановый период  2026 и 2027 годов»  </w:t>
                  </w: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от  28.12.2024 г.                                        № 170</w:t>
                  </w:r>
                </w:p>
              </w:tc>
            </w:tr>
          </w:tbl>
          <w:p w:rsidR="00EC1B01" w:rsidRDefault="00EC1B01"/>
        </w:tc>
      </w:tr>
    </w:tbl>
    <w:p w:rsidR="00EC1B01" w:rsidRDefault="00EC1B01" w:rsidP="00EC1B01">
      <w:pPr>
        <w:jc w:val="right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right"/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C1B01" w:rsidRDefault="00EC1B01" w:rsidP="00EC1B01">
      <w:pPr>
        <w:pStyle w:val="af9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>
        <w:rPr>
          <w:rStyle w:val="afb"/>
          <w:rFonts w:ascii="Times New Roman" w:hAnsi="Times New Roman" w:cs="Times New Roman"/>
          <w:i w:val="0"/>
          <w:sz w:val="22"/>
          <w:szCs w:val="22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на 2025 год и на плановый период 2026 и 2027 годов</w:t>
      </w:r>
    </w:p>
    <w:tbl>
      <w:tblPr>
        <w:tblpPr w:leftFromText="180" w:rightFromText="180" w:vertAnchor="text" w:horzAnchor="margin" w:tblpXSpec="center" w:tblpY="1043"/>
        <w:tblOverlap w:val="never"/>
        <w:tblW w:w="10605" w:type="dxa"/>
        <w:tblLayout w:type="fixed"/>
        <w:tblLook w:val="04A0"/>
      </w:tblPr>
      <w:tblGrid>
        <w:gridCol w:w="3797"/>
        <w:gridCol w:w="1702"/>
        <w:gridCol w:w="709"/>
        <w:gridCol w:w="567"/>
        <w:gridCol w:w="708"/>
        <w:gridCol w:w="1135"/>
        <w:gridCol w:w="994"/>
        <w:gridCol w:w="993"/>
      </w:tblGrid>
      <w:tr w:rsidR="00EC1B01" w:rsidTr="00EC1B01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</w:t>
            </w: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2027</w:t>
            </w: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EC1B01" w:rsidTr="00EC1B01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3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25533,5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26517,1</w:t>
            </w:r>
          </w:p>
        </w:tc>
      </w:tr>
      <w:tr w:rsidR="00EC1B01" w:rsidTr="00EC1B01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Администрация </w:t>
            </w:r>
            <w:r>
              <w:rPr>
                <w:rFonts w:ascii="Times New Roman" w:hAnsi="Times New Roman" w:cs="Times New Roman"/>
                <w:b/>
              </w:rPr>
              <w:t xml:space="preserve">Криушанского  сельского поселения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25533,5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26517,1</w:t>
            </w:r>
          </w:p>
        </w:tc>
      </w:tr>
      <w:tr w:rsidR="00EC1B01" w:rsidTr="00EC1B01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1.Муниципальная программа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Социальная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</w:tr>
      <w:tr w:rsidR="00EC1B01" w:rsidTr="00EC1B01">
        <w:trPr>
          <w:trHeight w:val="5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>
              <w:rPr>
                <w:rFonts w:ascii="Times New Roman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670,</w:t>
            </w:r>
          </w:p>
        </w:tc>
      </w:tr>
      <w:tr w:rsidR="00EC1B01" w:rsidTr="00EC1B01">
        <w:trPr>
          <w:trHeight w:val="8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1B01" w:rsidRDefault="00EC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670,0</w:t>
            </w:r>
          </w:p>
        </w:tc>
      </w:tr>
      <w:tr w:rsidR="00EC1B01" w:rsidTr="00EC1B01">
        <w:trPr>
          <w:trHeight w:val="6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670,0</w:t>
            </w:r>
          </w:p>
        </w:tc>
      </w:tr>
      <w:tr w:rsidR="00EC1B01" w:rsidTr="00EC1B01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3873,8</w:t>
            </w:r>
          </w:p>
        </w:tc>
      </w:tr>
      <w:tr w:rsidR="00EC1B01" w:rsidTr="00EC1B01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2.1.Подпрограмма «Развитие градостроительной деятельности»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10,0</w:t>
            </w:r>
          </w:p>
        </w:tc>
      </w:tr>
      <w:tr w:rsidR="00EC1B01" w:rsidTr="00EC1B01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  <w:p w:rsidR="00EC1B01" w:rsidRDefault="00EC1B01">
            <w:pPr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C1B01" w:rsidTr="00EC1B01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C1B01" w:rsidTr="00EC1B01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C1B01" w:rsidTr="00EC1B01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199,2</w:t>
            </w:r>
          </w:p>
        </w:tc>
      </w:tr>
      <w:tr w:rsidR="00EC1B01" w:rsidTr="00EC1B01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EC1B01" w:rsidTr="00EC1B01">
        <w:trPr>
          <w:trHeight w:val="1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EC1B01" w:rsidTr="00EC1B01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</w:tr>
      <w:tr w:rsidR="00EC1B01" w:rsidTr="00EC1B01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</w:tr>
      <w:tr w:rsidR="00EC1B01" w:rsidTr="00EC1B01">
        <w:trPr>
          <w:trHeight w:val="6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1181,6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3654,6</w:t>
            </w:r>
          </w:p>
        </w:tc>
      </w:tr>
      <w:tr w:rsidR="00EC1B01" w:rsidTr="00EC1B01">
        <w:trPr>
          <w:trHeight w:val="5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783,0</w:t>
            </w:r>
          </w:p>
        </w:tc>
      </w:tr>
      <w:tr w:rsidR="00EC1B01" w:rsidTr="00EC1B01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460,4</w:t>
            </w:r>
          </w:p>
        </w:tc>
      </w:tr>
      <w:tr w:rsidR="00EC1B01" w:rsidTr="00EC1B01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05 3 01 </w:t>
            </w:r>
            <w:r>
              <w:rPr>
                <w:rFonts w:ascii="Times New Roman" w:hAnsi="Times New Roman" w:cs="Times New Roman"/>
              </w:rPr>
              <w:t>78670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322,6</w:t>
            </w:r>
          </w:p>
        </w:tc>
      </w:tr>
      <w:tr w:rsidR="00EC1B01" w:rsidTr="00EC1B01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C1B01" w:rsidTr="00EC1B01">
        <w:trPr>
          <w:trHeight w:val="5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C1B01" w:rsidTr="00EC1B01">
        <w:trPr>
          <w:trHeight w:val="5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C1B01" w:rsidTr="00EC1B01">
        <w:trPr>
          <w:trHeight w:val="6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C1B01" w:rsidTr="00EC1B01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2851,6</w:t>
            </w:r>
          </w:p>
        </w:tc>
      </w:tr>
      <w:tr w:rsidR="00EC1B01" w:rsidTr="00EC1B01">
        <w:trPr>
          <w:trHeight w:val="19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71,0</w:t>
            </w:r>
          </w:p>
        </w:tc>
      </w:tr>
      <w:tr w:rsidR="00EC1B01" w:rsidTr="00EC1B01">
        <w:trPr>
          <w:trHeight w:val="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2780,6</w:t>
            </w:r>
          </w:p>
        </w:tc>
      </w:tr>
      <w:tr w:rsidR="00EC1B01" w:rsidTr="00EC1B01">
        <w:trPr>
          <w:trHeight w:val="1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EC1B01" w:rsidTr="00EC1B01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C1B01" w:rsidTr="00EC1B01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C1B01" w:rsidTr="00EC1B01">
        <w:trPr>
          <w:trHeight w:val="11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C1B01" w:rsidTr="00EC1B01">
        <w:trPr>
          <w:trHeight w:val="12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C1B01" w:rsidTr="00EC1B0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</w:tr>
      <w:tr w:rsidR="00EC1B01" w:rsidTr="00EC1B01">
        <w:trPr>
          <w:trHeight w:val="14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10 1  0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18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10 1 0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</w:tr>
      <w:tr w:rsidR="00EC1B01" w:rsidTr="00EC1B01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</w:tr>
      <w:tr w:rsidR="00EC1B01" w:rsidTr="00EC1B01">
        <w:trPr>
          <w:trHeight w:val="2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1056,3</w:t>
            </w:r>
          </w:p>
        </w:tc>
      </w:tr>
      <w:tr w:rsidR="00EC1B01" w:rsidTr="00EC1B01">
        <w:trPr>
          <w:trHeight w:val="17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</w:tr>
      <w:tr w:rsidR="00EC1B01" w:rsidTr="00EC1B01">
        <w:trPr>
          <w:trHeight w:val="1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EC1B01" w:rsidTr="00EC1B01">
        <w:trPr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EC1B01" w:rsidTr="00EC1B01">
        <w:trPr>
          <w:trHeight w:val="16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EC1B01" w:rsidTr="00EC1B01">
        <w:trPr>
          <w:trHeight w:val="1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13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EC1B01" w:rsidTr="00EC1B01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EC1B01" w:rsidTr="00EC1B01">
        <w:trPr>
          <w:trHeight w:val="3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C1B01" w:rsidTr="00EC1B01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C1B01" w:rsidTr="00EC1B0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6915,4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4987,7</w:t>
            </w:r>
          </w:p>
        </w:tc>
      </w:tr>
      <w:tr w:rsidR="00EC1B01" w:rsidTr="00EC1B0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6915,4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4987,7</w:t>
            </w:r>
          </w:p>
        </w:tc>
      </w:tr>
      <w:tr w:rsidR="00EC1B01" w:rsidTr="00EC1B01">
        <w:trPr>
          <w:trHeight w:val="7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1229,7</w:t>
            </w:r>
          </w:p>
        </w:tc>
      </w:tr>
      <w:tr w:rsidR="00EC1B01" w:rsidTr="00EC1B01">
        <w:trPr>
          <w:trHeight w:val="10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1229,7</w:t>
            </w:r>
          </w:p>
        </w:tc>
      </w:tr>
      <w:tr w:rsidR="00EC1B01" w:rsidTr="00EC1B01">
        <w:trPr>
          <w:trHeight w:val="2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EC1B01" w:rsidTr="00EC1B01">
        <w:trPr>
          <w:trHeight w:val="1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EC1B01" w:rsidTr="00EC1B01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>
              <w:rPr>
                <w:rFonts w:ascii="Times New Roman" w:hAnsi="Times New Roman" w:cs="Times New Roman"/>
              </w:rPr>
              <w:lastRenderedPageBreak/>
              <w:t>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EC1B01" w:rsidTr="00EC1B01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EC1B01" w:rsidTr="00EC1B01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t>15 1 02</w:t>
            </w:r>
            <w:r>
              <w:rPr>
                <w:lang w:val="en-US"/>
              </w:rPr>
              <w:t xml:space="preserve"> </w:t>
            </w:r>
            <w:r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rPr>
          <w:trHeight w:val="1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</w:tr>
      <w:tr w:rsidR="00EC1B01" w:rsidTr="00EC1B01">
        <w:trPr>
          <w:trHeight w:val="4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4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5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9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1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C1B01" w:rsidTr="00EC1B0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C1B01" w:rsidTr="00EC1B0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2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12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1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695,5</w:t>
            </w:r>
          </w:p>
        </w:tc>
      </w:tr>
      <w:tr w:rsidR="00EC1B01" w:rsidTr="00EC1B01">
        <w:trPr>
          <w:trHeight w:val="1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695,0</w:t>
            </w:r>
          </w:p>
        </w:tc>
      </w:tr>
      <w:tr w:rsidR="00EC1B01" w:rsidTr="00EC1B01">
        <w:trPr>
          <w:trHeight w:val="1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8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9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14879,8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EC1B01" w:rsidTr="00EC1B01">
        <w:trPr>
          <w:trHeight w:val="3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EC1B01" w:rsidTr="00EC1B01">
        <w:trPr>
          <w:trHeight w:val="1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«Текущий </w:t>
            </w:r>
            <w:r>
              <w:rPr>
                <w:rFonts w:ascii="Times New Roman" w:hAnsi="Times New Roman" w:cs="Times New Roman"/>
              </w:rPr>
              <w:lastRenderedPageBreak/>
              <w:t>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14869,8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EC1B01" w:rsidTr="00EC1B01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3687,7</w:t>
            </w:r>
          </w:p>
        </w:tc>
      </w:tr>
      <w:tr w:rsidR="00EC1B01" w:rsidTr="00EC1B01">
        <w:trPr>
          <w:trHeight w:val="9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</w:tr>
      <w:tr w:rsidR="00EC1B01" w:rsidTr="00EC1B01">
        <w:trPr>
          <w:trHeight w:val="12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капитальный ремонт и ремонт автомобильных дорог общего пользования местного значения (закупка товаров ,работ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24 1 01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</w:tr>
      <w:tr w:rsidR="00EC1B01" w:rsidTr="00EC1B01">
        <w:trPr>
          <w:trHeight w:val="28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14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24 1 02 900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C1B01" w:rsidTr="00EC1B0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</w:tr>
      <w:tr w:rsidR="00EC1B01" w:rsidTr="00EC1B0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8.1.Подпрограмма «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>
              <w:rPr>
                <w:rFonts w:ascii="Times New Roman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</w:tr>
      <w:tr w:rsidR="00EC1B01" w:rsidTr="00EC1B01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184,1</w:t>
            </w:r>
          </w:p>
        </w:tc>
      </w:tr>
      <w:tr w:rsidR="00EC1B01" w:rsidTr="00EC1B01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EC1B01" w:rsidTr="00EC1B01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Style w:val="afb"/>
                <w:rFonts w:ascii="Times New Roman" w:hAnsi="Times New Roman" w:cs="Times New Roman"/>
                <w:b w:val="0"/>
              </w:rPr>
            </w:pPr>
            <w:r>
              <w:rPr>
                <w:rStyle w:val="afb"/>
                <w:rFonts w:ascii="Times New Roman" w:hAnsi="Times New Roman" w:cs="Times New Roman"/>
                <w:b w:val="0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</w:tr>
    </w:tbl>
    <w:p w:rsidR="00EC1B01" w:rsidRDefault="00EC1B01" w:rsidP="00EC1B01">
      <w:pPr>
        <w:spacing w:after="200" w:line="276" w:lineRule="auto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                   </w:t>
      </w:r>
      <w:r>
        <w:rPr>
          <w:b/>
          <w:color w:val="000000"/>
        </w:rPr>
        <w:t xml:space="preserve">   </w:t>
      </w:r>
    </w:p>
    <w:p w:rsidR="00EC1B01" w:rsidRDefault="00EC1B01" w:rsidP="00EC1B01">
      <w:pPr>
        <w:spacing w:after="20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</w:t>
      </w:r>
    </w:p>
    <w:tbl>
      <w:tblPr>
        <w:tblpPr w:leftFromText="180" w:rightFromText="180" w:vertAnchor="text" w:horzAnchor="margin" w:tblpXSpec="right" w:tblpY="-32"/>
        <w:tblW w:w="5173" w:type="dxa"/>
        <w:tblLook w:val="01E0"/>
      </w:tblPr>
      <w:tblGrid>
        <w:gridCol w:w="5173"/>
      </w:tblGrid>
      <w:tr w:rsidR="00EC1B01" w:rsidTr="00EC1B01">
        <w:tc>
          <w:tcPr>
            <w:tcW w:w="5173" w:type="dxa"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Приложение №6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EC1B01" w:rsidTr="00EC1B01">
        <w:tc>
          <w:tcPr>
            <w:tcW w:w="5173" w:type="dxa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2025 год и на плановый период  2026 и 2027 годов» 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28.12.2024 г.                              № 170</w:t>
            </w:r>
          </w:p>
        </w:tc>
      </w:tr>
    </w:tbl>
    <w:p w:rsidR="00EC1B01" w:rsidRDefault="00EC1B01" w:rsidP="00EC1B01">
      <w:pPr>
        <w:spacing w:after="200" w:line="276" w:lineRule="auto"/>
        <w:rPr>
          <w:rFonts w:eastAsia="Calibri"/>
          <w:b/>
          <w:lang w:val="en-US"/>
        </w:rPr>
      </w:pPr>
    </w:p>
    <w:p w:rsidR="00EC1B01" w:rsidRDefault="00EC1B01" w:rsidP="00EC1B01"/>
    <w:p w:rsidR="00EC1B01" w:rsidRDefault="00EC1B01" w:rsidP="00EC1B01">
      <w:pPr>
        <w:jc w:val="center"/>
        <w:rPr>
          <w:b/>
          <w:color w:val="000000"/>
        </w:rPr>
      </w:pPr>
    </w:p>
    <w:p w:rsidR="00EC1B01" w:rsidRDefault="00EC1B01" w:rsidP="00EC1B01">
      <w:pPr>
        <w:jc w:val="center"/>
        <w:rPr>
          <w:b/>
          <w:color w:val="000000"/>
        </w:rPr>
      </w:pPr>
    </w:p>
    <w:p w:rsidR="00EC1B01" w:rsidRDefault="00EC1B01" w:rsidP="00EC1B01">
      <w:pPr>
        <w:jc w:val="center"/>
        <w:rPr>
          <w:b/>
          <w:color w:val="000000"/>
        </w:rPr>
      </w:pPr>
    </w:p>
    <w:p w:rsidR="00EC1B01" w:rsidRDefault="00EC1B01" w:rsidP="00EC1B01">
      <w:pPr>
        <w:jc w:val="center"/>
        <w:rPr>
          <w:b/>
          <w:color w:val="000000"/>
        </w:rPr>
      </w:pPr>
    </w:p>
    <w:p w:rsidR="00EC1B01" w:rsidRDefault="00EC1B01" w:rsidP="00EC1B01">
      <w:pPr>
        <w:spacing w:after="200" w:line="276" w:lineRule="auto"/>
        <w:jc w:val="center"/>
        <w:rPr>
          <w:rFonts w:eastAsia="Calibri"/>
          <w:b/>
        </w:rPr>
      </w:pPr>
    </w:p>
    <w:p w:rsidR="00EC1B01" w:rsidRDefault="00EC1B01" w:rsidP="00EC1B01">
      <w:pPr>
        <w:spacing w:after="200" w:line="276" w:lineRule="auto"/>
        <w:jc w:val="center"/>
        <w:rPr>
          <w:rFonts w:eastAsia="Calibri"/>
          <w:b/>
        </w:rPr>
      </w:pPr>
    </w:p>
    <w:p w:rsidR="00EC1B01" w:rsidRDefault="00EC1B01" w:rsidP="00EC1B01">
      <w:pPr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</w:t>
      </w:r>
    </w:p>
    <w:p w:rsidR="00EC1B01" w:rsidRDefault="00EC1B01" w:rsidP="00EC1B01">
      <w:pPr>
        <w:jc w:val="center"/>
        <w:rPr>
          <w:rFonts w:eastAsia="Calibri"/>
          <w:b/>
        </w:rPr>
      </w:pPr>
    </w:p>
    <w:p w:rsidR="00EC1B01" w:rsidRDefault="00EC1B01" w:rsidP="00EC1B01"/>
    <w:p w:rsidR="00EC1B01" w:rsidRDefault="00EC1B01" w:rsidP="00EC1B01">
      <w:pPr>
        <w:jc w:val="right"/>
        <w:rPr>
          <w:b/>
        </w:rPr>
      </w:pPr>
      <w:r>
        <w:rPr>
          <w:b/>
          <w:color w:val="000000"/>
        </w:rPr>
        <w:t xml:space="preserve">                                  </w:t>
      </w:r>
      <w:r>
        <w:rPr>
          <w:rFonts w:ascii="Times New Roman" w:hAnsi="Times New Roman" w:cs="Times New Roman"/>
          <w:b/>
          <w:bCs/>
        </w:rPr>
        <w:t xml:space="preserve"> Распределение бюджетных ассигнований на исполнение публичных </w:t>
      </w: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нормативных обязательств </w:t>
      </w:r>
      <w:r>
        <w:rPr>
          <w:rFonts w:ascii="Times New Roman" w:hAnsi="Times New Roman" w:cs="Times New Roman"/>
          <w:b/>
        </w:rPr>
        <w:t>Криушанского сельского поселения Панинского муниципального района</w:t>
      </w: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  на 2025 год и на плановый период 2026 и 2027 годов</w:t>
      </w:r>
    </w:p>
    <w:p w:rsidR="00EC1B01" w:rsidRDefault="00EC1B01" w:rsidP="00EC1B01">
      <w:pPr>
        <w:jc w:val="center"/>
        <w:rPr>
          <w:rFonts w:ascii="Times New Roman" w:hAnsi="Times New Roman" w:cs="Times New Roman"/>
          <w:b/>
          <w:color w:val="000000"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EC1B01" w:rsidTr="00EC1B01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770" w:type="dxa"/>
              <w:tblLayout w:type="fixed"/>
              <w:tblLook w:val="04A0"/>
            </w:tblPr>
            <w:tblGrid>
              <w:gridCol w:w="4536"/>
              <w:gridCol w:w="1699"/>
              <w:gridCol w:w="708"/>
              <w:gridCol w:w="567"/>
              <w:gridCol w:w="704"/>
              <w:gridCol w:w="855"/>
              <w:gridCol w:w="851"/>
              <w:gridCol w:w="850"/>
            </w:tblGrid>
            <w:tr w:rsidR="00EC1B01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2025</w:t>
                  </w: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2026</w:t>
                  </w: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2027</w:t>
                  </w: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год</w:t>
                  </w:r>
                </w:p>
              </w:tc>
            </w:tr>
            <w:tr w:rsidR="00EC1B01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EC1B01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ind w:left="-397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</w:tr>
            <w:tr w:rsidR="00EC1B01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ind w:left="-39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Администрация </w:t>
                  </w:r>
                  <w:r>
                    <w:rPr>
                      <w:rFonts w:ascii="Times New Roman" w:hAnsi="Times New Roman" w:cs="Times New Roman"/>
                      <w:b/>
                    </w:rPr>
                    <w:t>Криушанского сельского поселения</w:t>
                  </w:r>
                </w:p>
                <w:p w:rsidR="00EC1B01" w:rsidRDefault="00EC1B01">
                  <w:pPr>
                    <w:ind w:left="-39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Панинского муниципального района Воронежской област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</w:tr>
            <w:tr w:rsidR="00EC1B01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1.Муниципальная программа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«Социальная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</w:tr>
            <w:tr w:rsidR="00EC1B01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</w:p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670,0</w:t>
                  </w:r>
                </w:p>
              </w:tc>
            </w:tr>
            <w:tr w:rsidR="00EC1B01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Основное мероприятие</w:t>
                  </w:r>
                  <w:r>
                    <w:rPr>
                      <w:rFonts w:ascii="Times New Roman" w:hAnsi="Times New Roman" w:cs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754,0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670,0</w:t>
                  </w:r>
                </w:p>
              </w:tc>
            </w:tr>
            <w:tr w:rsidR="00EC1B01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754,0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1B01" w:rsidRDefault="00EC1B0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670,0</w:t>
                  </w:r>
                </w:p>
              </w:tc>
            </w:tr>
          </w:tbl>
          <w:p w:rsidR="00EC1B01" w:rsidRDefault="00EC1B01">
            <w:pPr>
              <w:rPr>
                <w:rFonts w:ascii="Times New Roman" w:hAnsi="Times New Roman" w:cs="Times New Roman"/>
                <w:bCs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EC1B01" w:rsidRDefault="00EC1B01" w:rsidP="00EC1B01">
      <w:pPr>
        <w:rPr>
          <w:rFonts w:ascii="Times New Roman" w:hAnsi="Times New Roman" w:cs="Times New Roman"/>
        </w:rPr>
      </w:pPr>
    </w:p>
    <w:p w:rsidR="00EC1B01" w:rsidRDefault="00EC1B01" w:rsidP="00EC1B01"/>
    <w:p w:rsidR="00EC1B01" w:rsidRDefault="00EC1B01" w:rsidP="00EC1B01"/>
    <w:p w:rsidR="00EC1B01" w:rsidRDefault="00EC1B01" w:rsidP="00EC1B01"/>
    <w:p w:rsidR="00EC1B01" w:rsidRDefault="00EC1B01" w:rsidP="00EC1B01"/>
    <w:p w:rsidR="00EC1B01" w:rsidRDefault="00EC1B01" w:rsidP="00EC1B01">
      <w:pPr>
        <w:jc w:val="right"/>
        <w:rPr>
          <w:b/>
        </w:rPr>
      </w:pPr>
    </w:p>
    <w:p w:rsidR="00EC1B01" w:rsidRDefault="00EC1B01" w:rsidP="00EC1B01">
      <w:pPr>
        <w:jc w:val="right"/>
        <w:rPr>
          <w:b/>
        </w:rPr>
      </w:pPr>
    </w:p>
    <w:p w:rsidR="00EC1B01" w:rsidRDefault="00EC1B01" w:rsidP="00EC1B01">
      <w:pPr>
        <w:jc w:val="right"/>
        <w:rPr>
          <w:b/>
        </w:rPr>
      </w:pPr>
    </w:p>
    <w:p w:rsidR="00EC1B01" w:rsidRDefault="00EC1B01" w:rsidP="00EC1B01">
      <w:pPr>
        <w:jc w:val="right"/>
        <w:rPr>
          <w:b/>
        </w:rPr>
      </w:pPr>
    </w:p>
    <w:p w:rsidR="00EC1B01" w:rsidRDefault="00EC1B01" w:rsidP="00EC1B01">
      <w:pPr>
        <w:jc w:val="right"/>
        <w:rPr>
          <w:b/>
        </w:rPr>
      </w:pPr>
    </w:p>
    <w:p w:rsidR="00EC1B01" w:rsidRDefault="00EC1B01" w:rsidP="00EC1B01">
      <w:pPr>
        <w:jc w:val="right"/>
        <w:rPr>
          <w:b/>
        </w:rPr>
      </w:pPr>
    </w:p>
    <w:p w:rsidR="00EC1B01" w:rsidRDefault="00EC1B01" w:rsidP="00EC1B01">
      <w:pPr>
        <w:jc w:val="right"/>
        <w:rPr>
          <w:b/>
        </w:rPr>
      </w:pPr>
    </w:p>
    <w:p w:rsidR="00EC1B01" w:rsidRDefault="00EC1B01" w:rsidP="00EC1B01">
      <w:pPr>
        <w:jc w:val="right"/>
        <w:rPr>
          <w:b/>
        </w:rPr>
      </w:pPr>
    </w:p>
    <w:p w:rsidR="00EC1B01" w:rsidRDefault="00EC1B01" w:rsidP="00EC1B01">
      <w:pPr>
        <w:jc w:val="center"/>
        <w:rPr>
          <w:b/>
        </w:rPr>
      </w:pPr>
      <w:r>
        <w:rPr>
          <w:b/>
        </w:rPr>
        <w:lastRenderedPageBreak/>
        <w:t xml:space="preserve">                  </w:t>
      </w:r>
    </w:p>
    <w:p w:rsidR="00EC1B01" w:rsidRDefault="00EC1B01" w:rsidP="00EC1B01">
      <w:pPr>
        <w:jc w:val="center"/>
        <w:rPr>
          <w:b/>
        </w:rPr>
      </w:pPr>
    </w:p>
    <w:p w:rsidR="00EC1B01" w:rsidRDefault="00EC1B01" w:rsidP="00EC1B01">
      <w:pPr>
        <w:jc w:val="center"/>
        <w:rPr>
          <w:b/>
        </w:rPr>
      </w:pPr>
      <w:r>
        <w:rPr>
          <w:b/>
        </w:rPr>
        <w:t xml:space="preserve">                     </w:t>
      </w:r>
    </w:p>
    <w:p w:rsidR="00EC1B01" w:rsidRDefault="00EC1B01" w:rsidP="00EC1B01">
      <w:pPr>
        <w:jc w:val="center"/>
        <w:rPr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</w:t>
      </w:r>
      <w:r>
        <w:rPr>
          <w:rFonts w:ascii="Times New Roman" w:hAnsi="Times New Roman" w:cs="Times New Roman"/>
          <w:b/>
        </w:rPr>
        <w:t>Приложение 7</w:t>
      </w:r>
    </w:p>
    <w:p w:rsidR="00EC1B01" w:rsidRDefault="00EC1B01" w:rsidP="00EC1B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EC1B01" w:rsidTr="00EC1B01">
        <w:tc>
          <w:tcPr>
            <w:tcW w:w="5173" w:type="dxa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EC1B01" w:rsidTr="00EC1B01">
        <w:tc>
          <w:tcPr>
            <w:tcW w:w="5173" w:type="dxa"/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2025 год и на плановый период  2026 и 2027 годов»  </w:t>
            </w:r>
          </w:p>
          <w:p w:rsidR="00EC1B01" w:rsidRDefault="00EC1B0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от  28.12.2024 г.                             № 170</w:t>
            </w:r>
          </w:p>
        </w:tc>
      </w:tr>
    </w:tbl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  программы муниципальных внутренних заимствований  Криушанского сельского поселения Панинского муниципального района</w:t>
      </w:r>
    </w:p>
    <w:p w:rsidR="00EC1B01" w:rsidRDefault="00EC1B01" w:rsidP="00EC1B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 на 2025 год и на плановый период 2026 и 2027 годов</w:t>
      </w:r>
    </w:p>
    <w:p w:rsidR="00EC1B01" w:rsidRDefault="00EC1B01" w:rsidP="00EC1B01">
      <w:pPr>
        <w:rPr>
          <w:rFonts w:ascii="Times New Roman" w:hAnsi="Times New Roman" w:cs="Times New Roman"/>
          <w:b/>
        </w:rPr>
      </w:pPr>
    </w:p>
    <w:p w:rsidR="00EC1B01" w:rsidRDefault="00EC1B01" w:rsidP="00EC1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тыс.руб.</w:t>
      </w: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6578"/>
        <w:gridCol w:w="1107"/>
        <w:gridCol w:w="1039"/>
        <w:gridCol w:w="1039"/>
      </w:tblGrid>
      <w:tr w:rsidR="00EC1B01" w:rsidTr="00EC1B0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обязательств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anish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EC1B01" w:rsidTr="00EC1B0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C1B01" w:rsidTr="00EC1B01">
        <w:trPr>
          <w:trHeight w:val="17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1B01" w:rsidTr="00EC1B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размещение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1B01" w:rsidTr="00EC1B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1B01" w:rsidTr="00EC1B01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C1B01" w:rsidTr="00EC1B0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получение, всего , в том числе: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1B01" w:rsidTr="00EC1B01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бюджетных кредитов за счет средств районного бюджета на пополнение остатков средств на счете бюджета Криушанского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1B01" w:rsidTr="00EC1B0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(лимит в размере одной двенадцатой утвержденного объема доходов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погашение, в том числе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C1B01" w:rsidTr="00EC1B01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бюджетных кредитов, предоставленных за счет средств районного бюджета на пополнение остатков на счете бюджета Криушанского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1B01" w:rsidTr="00EC1B0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реструктурированной  задолженности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B01" w:rsidTr="00EC1B01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1B01" w:rsidTr="00EC1B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1B01" w:rsidTr="00EC1B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1B01" w:rsidTr="00EC1B01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C1B01" w:rsidTr="00EC1B01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1B01" w:rsidTr="00EC1B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01" w:rsidRDefault="00EC1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EC1B01" w:rsidRDefault="00EC1B01" w:rsidP="00EC1B01">
      <w:pPr>
        <w:rPr>
          <w:b/>
        </w:rPr>
      </w:pPr>
    </w:p>
    <w:p w:rsidR="00EC1B01" w:rsidRDefault="00EC1B01" w:rsidP="00EC1B01">
      <w:pPr>
        <w:rPr>
          <w:b/>
        </w:rPr>
      </w:pPr>
    </w:p>
    <w:p w:rsidR="00EC1B01" w:rsidRDefault="00EC1B01" w:rsidP="00EC1B01">
      <w:pPr>
        <w:rPr>
          <w:b/>
        </w:rPr>
      </w:pPr>
    </w:p>
    <w:p w:rsidR="00EC1B01" w:rsidRDefault="00EC1B01" w:rsidP="00EC1B01">
      <w:pPr>
        <w:rPr>
          <w:b/>
        </w:rPr>
      </w:pPr>
    </w:p>
    <w:p w:rsidR="00EC1B01" w:rsidRDefault="00EC1B01" w:rsidP="00EC1B01">
      <w:pPr>
        <w:rPr>
          <w:b/>
        </w:rPr>
      </w:pPr>
    </w:p>
    <w:p w:rsidR="00EC1B01" w:rsidRDefault="00EC1B01" w:rsidP="00EC1B01">
      <w:pPr>
        <w:rPr>
          <w:b/>
        </w:rPr>
      </w:pPr>
    </w:p>
    <w:p w:rsidR="00EC1B01" w:rsidRDefault="00EC1B01" w:rsidP="00EC1B01">
      <w:pPr>
        <w:rPr>
          <w:b/>
        </w:rPr>
      </w:pPr>
    </w:p>
    <w:p w:rsidR="00EC1B01" w:rsidRDefault="00EC1B01" w:rsidP="00EC1B01">
      <w:pPr>
        <w:rPr>
          <w:b/>
        </w:rPr>
      </w:pPr>
    </w:p>
    <w:p w:rsidR="00EC1B01" w:rsidRDefault="00EC1B01" w:rsidP="00EC1B01">
      <w:pPr>
        <w:rPr>
          <w:b/>
        </w:rPr>
      </w:pPr>
    </w:p>
    <w:p w:rsidR="00EC1B01" w:rsidRDefault="00EC1B01" w:rsidP="00EC1B01">
      <w:pPr>
        <w:rPr>
          <w:b/>
        </w:rPr>
      </w:pPr>
    </w:p>
    <w:p w:rsidR="00EC1B01" w:rsidRDefault="00EC1B01" w:rsidP="00EC1B01">
      <w:pPr>
        <w:rPr>
          <w:b/>
        </w:rPr>
      </w:pPr>
    </w:p>
    <w:p w:rsidR="00EC1B01" w:rsidRDefault="00EC1B01" w:rsidP="00EC1B01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 верхнего предела муниципального долга Криушанского сельского поселения Панинского муниципального района Воронежской области.</w:t>
      </w:r>
    </w:p>
    <w:p w:rsidR="00EC1B01" w:rsidRDefault="00EC1B01" w:rsidP="00EC1B0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B01" w:rsidRDefault="00EC1B01" w:rsidP="00EC1B0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C1B01" w:rsidRDefault="00EC1B01" w:rsidP="00EC1B01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Верхний предел муниципального долга Криушанского сельского поселения Панинского муниципального района Воронежской области по состоянию на 01.01.2026 года:</w:t>
      </w:r>
    </w:p>
    <w:p w:rsidR="00EC1B01" w:rsidRDefault="00EC1B01" w:rsidP="00EC1B01">
      <w:pPr>
        <w:pStyle w:val="Con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объем муниципального долга на 01.01.2025 года – 0,0 тыс.рублей;</w:t>
      </w:r>
    </w:p>
    <w:p w:rsidR="00EC1B01" w:rsidRDefault="00EC1B01" w:rsidP="00EC1B01">
      <w:pPr>
        <w:pStyle w:val="Con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привлечение заимствований – 0,0 тыс. рублей;</w:t>
      </w:r>
    </w:p>
    <w:p w:rsidR="00EC1B01" w:rsidRDefault="00EC1B01" w:rsidP="00EC1B0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 погашение заимствований- 0,0 тыс. рублей; </w:t>
      </w:r>
    </w:p>
    <w:p w:rsidR="00EC1B01" w:rsidRDefault="00EC1B01" w:rsidP="00EC1B0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предоставление гарантий – 0,0 тыс. рублей;</w:t>
      </w:r>
    </w:p>
    <w:p w:rsidR="00EC1B01" w:rsidRDefault="00EC1B01" w:rsidP="00EC1B0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- погашение гарантий – 0,0 тыс. рублей;</w:t>
      </w:r>
    </w:p>
    <w:p w:rsidR="00EC1B01" w:rsidRDefault="00EC1B01" w:rsidP="00EC1B0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объем муниципального долга на 01.01.2026 года –  0,0 тыс. рублей, в том числе, верхний предел долга по муниципальным гарантиям 0,0 тыс. рублей.</w:t>
      </w:r>
    </w:p>
    <w:p w:rsidR="00EC1B01" w:rsidRDefault="00EC1B01" w:rsidP="00EC1B01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1B01" w:rsidRDefault="00EC1B01" w:rsidP="00EC1B01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Верхний предел муниципального долга  Криушанского сельского поселения Панинского муниципального района Воронежской области по состоянию на 01.01.2027 года:</w:t>
      </w:r>
    </w:p>
    <w:p w:rsidR="00EC1B01" w:rsidRDefault="00EC1B01" w:rsidP="00EC1B01">
      <w:pPr>
        <w:pStyle w:val="Con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объем муниципального долга на 01.01.2026 года – 0,0 тыс. рублей;</w:t>
      </w:r>
    </w:p>
    <w:p w:rsidR="00EC1B01" w:rsidRDefault="00EC1B01" w:rsidP="00EC1B01">
      <w:pPr>
        <w:pStyle w:val="Con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привлечение заимствований – 0,0 тыс. рублей;</w:t>
      </w:r>
    </w:p>
    <w:p w:rsidR="00EC1B01" w:rsidRDefault="00EC1B01" w:rsidP="00EC1B0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 погашение заимствований  –  0,0 тыс. рублей; </w:t>
      </w:r>
    </w:p>
    <w:p w:rsidR="00EC1B01" w:rsidRDefault="00EC1B01" w:rsidP="00EC1B0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 предоставление гарантий – 0,0 тыс. рублей;</w:t>
      </w:r>
    </w:p>
    <w:p w:rsidR="00EC1B01" w:rsidRDefault="00EC1B01" w:rsidP="00EC1B0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- погашение гарантий – 0,0 тыс. рублей;</w:t>
      </w:r>
    </w:p>
    <w:p w:rsidR="00EC1B01" w:rsidRDefault="00EC1B01" w:rsidP="00EC1B0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объем муниципального долга на 01.01.2027 года –  0,0 тыс. рублей, в том числе, верхний предел долга по муниципальным гарантиям 0,0 тыс. рублей.</w:t>
      </w:r>
    </w:p>
    <w:p w:rsidR="00EC1B01" w:rsidRDefault="00EC1B01" w:rsidP="00EC1B01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1B01" w:rsidRDefault="00EC1B01" w:rsidP="00EC1B01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Верхний предел муниципального долга Криушанского сельского поселения Панинского муниципального района Воронежской области по состоянию на 01.01.2028 года:</w:t>
      </w:r>
    </w:p>
    <w:p w:rsidR="00EC1B01" w:rsidRDefault="00EC1B01" w:rsidP="00EC1B01">
      <w:pPr>
        <w:pStyle w:val="Con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объем муниципального долга на 01.01.2027 года – 0,0 тыс. рублей;</w:t>
      </w:r>
    </w:p>
    <w:p w:rsidR="00EC1B01" w:rsidRDefault="00EC1B01" w:rsidP="00EC1B01">
      <w:pPr>
        <w:pStyle w:val="Con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привлечение заимствований – 0,0 тыс. рублей;</w:t>
      </w:r>
    </w:p>
    <w:p w:rsidR="00EC1B01" w:rsidRDefault="00EC1B01" w:rsidP="00EC1B0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 погашение заимствований  –  0,0 тыс. рублей; </w:t>
      </w:r>
    </w:p>
    <w:p w:rsidR="00EC1B01" w:rsidRDefault="00EC1B01" w:rsidP="00EC1B0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предоставление гарантий – 0,0 тыс. рублей;</w:t>
      </w:r>
    </w:p>
    <w:p w:rsidR="00EC1B01" w:rsidRDefault="00EC1B01" w:rsidP="00EC1B0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- погашение гарантий – 0,0 тыс. рублей;</w:t>
      </w:r>
    </w:p>
    <w:p w:rsidR="00EC1B01" w:rsidRDefault="00EC1B01" w:rsidP="00EC1B01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объем муниципального долга на 01.01.2028 года –  0,0 тыс. рублей, в том числе, верхний предел долга по муниципальным гарантиям 0,0 тыс. рублей.</w:t>
      </w:r>
    </w:p>
    <w:p w:rsidR="00EC1B01" w:rsidRDefault="00EC1B01" w:rsidP="00EC1B01">
      <w:pPr>
        <w:rPr>
          <w:b/>
        </w:rPr>
      </w:pPr>
    </w:p>
    <w:p w:rsidR="00EC1B01" w:rsidRDefault="00EC1B01" w:rsidP="00EC1B01">
      <w:pPr>
        <w:rPr>
          <w:b/>
        </w:rPr>
      </w:pPr>
    </w:p>
    <w:p w:rsidR="00EC1B01" w:rsidRDefault="00EC1B01" w:rsidP="00EC1B01">
      <w:pPr>
        <w:rPr>
          <w:b/>
        </w:rPr>
      </w:pPr>
    </w:p>
    <w:p w:rsidR="007C36D2" w:rsidRPr="00032A39" w:rsidRDefault="007C36D2" w:rsidP="00EC1B01">
      <w:pPr>
        <w:spacing w:after="120"/>
        <w:rPr>
          <w:b/>
        </w:rPr>
      </w:pPr>
    </w:p>
    <w:sectPr w:rsidR="007C36D2" w:rsidRPr="00032A39" w:rsidSect="00EC1B01">
      <w:pgSz w:w="11906" w:h="16838"/>
      <w:pgMar w:top="284" w:right="851" w:bottom="426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009" w:rsidRDefault="006A2009" w:rsidP="005C2F87">
      <w:r>
        <w:separator/>
      </w:r>
    </w:p>
  </w:endnote>
  <w:endnote w:type="continuationSeparator" w:id="0">
    <w:p w:rsidR="006A2009" w:rsidRDefault="006A2009" w:rsidP="005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009" w:rsidRDefault="006A2009" w:rsidP="005C2F87">
      <w:r>
        <w:separator/>
      </w:r>
    </w:p>
  </w:footnote>
  <w:footnote w:type="continuationSeparator" w:id="0">
    <w:p w:rsidR="006A2009" w:rsidRDefault="006A2009" w:rsidP="005C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03D2"/>
    <w:multiLevelType w:val="hybridMultilevel"/>
    <w:tmpl w:val="7DB89DE8"/>
    <w:lvl w:ilvl="0" w:tplc="33C8E608">
      <w:start w:val="1"/>
      <w:numFmt w:val="decimal"/>
      <w:lvlText w:val="%1)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E43"/>
    <w:rsid w:val="000013C7"/>
    <w:rsid w:val="000162F7"/>
    <w:rsid w:val="00020CFF"/>
    <w:rsid w:val="000212D0"/>
    <w:rsid w:val="00032803"/>
    <w:rsid w:val="00032A39"/>
    <w:rsid w:val="0003639C"/>
    <w:rsid w:val="0004290E"/>
    <w:rsid w:val="000445DF"/>
    <w:rsid w:val="00053BD2"/>
    <w:rsid w:val="0006511C"/>
    <w:rsid w:val="00074B60"/>
    <w:rsid w:val="000816CE"/>
    <w:rsid w:val="00094513"/>
    <w:rsid w:val="000B0687"/>
    <w:rsid w:val="000B0851"/>
    <w:rsid w:val="000B2D2F"/>
    <w:rsid w:val="000B3F66"/>
    <w:rsid w:val="000E55D7"/>
    <w:rsid w:val="000F4A9E"/>
    <w:rsid w:val="001010CB"/>
    <w:rsid w:val="001010CC"/>
    <w:rsid w:val="00101E09"/>
    <w:rsid w:val="00111541"/>
    <w:rsid w:val="001129B4"/>
    <w:rsid w:val="0012116D"/>
    <w:rsid w:val="0012606F"/>
    <w:rsid w:val="00136483"/>
    <w:rsid w:val="00137155"/>
    <w:rsid w:val="00142006"/>
    <w:rsid w:val="00150CAF"/>
    <w:rsid w:val="0016001B"/>
    <w:rsid w:val="00160AB5"/>
    <w:rsid w:val="00161BBB"/>
    <w:rsid w:val="00161CD2"/>
    <w:rsid w:val="00172B08"/>
    <w:rsid w:val="0018220E"/>
    <w:rsid w:val="00182504"/>
    <w:rsid w:val="00191AB0"/>
    <w:rsid w:val="001951CC"/>
    <w:rsid w:val="001958B7"/>
    <w:rsid w:val="001A00E9"/>
    <w:rsid w:val="001A53D0"/>
    <w:rsid w:val="001A5FA7"/>
    <w:rsid w:val="001B0F61"/>
    <w:rsid w:val="001B16B9"/>
    <w:rsid w:val="001B6C43"/>
    <w:rsid w:val="001C323B"/>
    <w:rsid w:val="001C337B"/>
    <w:rsid w:val="001C7A10"/>
    <w:rsid w:val="001D20A6"/>
    <w:rsid w:val="001E31FB"/>
    <w:rsid w:val="001F05DA"/>
    <w:rsid w:val="002133B1"/>
    <w:rsid w:val="00215AE4"/>
    <w:rsid w:val="00216253"/>
    <w:rsid w:val="00225344"/>
    <w:rsid w:val="002269BD"/>
    <w:rsid w:val="00230DFD"/>
    <w:rsid w:val="002318F0"/>
    <w:rsid w:val="00236C34"/>
    <w:rsid w:val="00237F0F"/>
    <w:rsid w:val="002421ED"/>
    <w:rsid w:val="00245CA8"/>
    <w:rsid w:val="00282596"/>
    <w:rsid w:val="00290C89"/>
    <w:rsid w:val="00294C2E"/>
    <w:rsid w:val="002A0427"/>
    <w:rsid w:val="002B0AE0"/>
    <w:rsid w:val="002B7302"/>
    <w:rsid w:val="002B7DE0"/>
    <w:rsid w:val="002C31D6"/>
    <w:rsid w:val="002C383B"/>
    <w:rsid w:val="002C54BE"/>
    <w:rsid w:val="002E3390"/>
    <w:rsid w:val="002E52DD"/>
    <w:rsid w:val="002E5DE8"/>
    <w:rsid w:val="002E5FE4"/>
    <w:rsid w:val="002F028B"/>
    <w:rsid w:val="00301B0D"/>
    <w:rsid w:val="00303B90"/>
    <w:rsid w:val="00307118"/>
    <w:rsid w:val="00310F13"/>
    <w:rsid w:val="0032426A"/>
    <w:rsid w:val="003331F5"/>
    <w:rsid w:val="00336E12"/>
    <w:rsid w:val="00340E4E"/>
    <w:rsid w:val="00341C55"/>
    <w:rsid w:val="00347C4F"/>
    <w:rsid w:val="0035240A"/>
    <w:rsid w:val="00363D61"/>
    <w:rsid w:val="00370A78"/>
    <w:rsid w:val="00382013"/>
    <w:rsid w:val="00390715"/>
    <w:rsid w:val="00391B26"/>
    <w:rsid w:val="003920C5"/>
    <w:rsid w:val="0039571A"/>
    <w:rsid w:val="003A22D8"/>
    <w:rsid w:val="003B05C8"/>
    <w:rsid w:val="003B1B5E"/>
    <w:rsid w:val="003B2DEE"/>
    <w:rsid w:val="003B374E"/>
    <w:rsid w:val="003B3831"/>
    <w:rsid w:val="003C1D6E"/>
    <w:rsid w:val="003C7FFB"/>
    <w:rsid w:val="003D17C8"/>
    <w:rsid w:val="003D44CC"/>
    <w:rsid w:val="003D7F34"/>
    <w:rsid w:val="003F2D70"/>
    <w:rsid w:val="00405470"/>
    <w:rsid w:val="0041469A"/>
    <w:rsid w:val="004179E1"/>
    <w:rsid w:val="0042181F"/>
    <w:rsid w:val="00422D5D"/>
    <w:rsid w:val="00440AAE"/>
    <w:rsid w:val="004428CD"/>
    <w:rsid w:val="00452B3B"/>
    <w:rsid w:val="00455CA9"/>
    <w:rsid w:val="00457762"/>
    <w:rsid w:val="00461299"/>
    <w:rsid w:val="00461A58"/>
    <w:rsid w:val="00470ECB"/>
    <w:rsid w:val="00476F0B"/>
    <w:rsid w:val="004773D7"/>
    <w:rsid w:val="0049136B"/>
    <w:rsid w:val="004B39AA"/>
    <w:rsid w:val="004B4C58"/>
    <w:rsid w:val="004B5B53"/>
    <w:rsid w:val="004C1C4D"/>
    <w:rsid w:val="004C240D"/>
    <w:rsid w:val="004C3439"/>
    <w:rsid w:val="004D1A8E"/>
    <w:rsid w:val="004D3585"/>
    <w:rsid w:val="004D4252"/>
    <w:rsid w:val="004D4C63"/>
    <w:rsid w:val="004E0262"/>
    <w:rsid w:val="004E34F5"/>
    <w:rsid w:val="004E53C2"/>
    <w:rsid w:val="004E61CD"/>
    <w:rsid w:val="004F314D"/>
    <w:rsid w:val="004F6204"/>
    <w:rsid w:val="004F7155"/>
    <w:rsid w:val="0050072C"/>
    <w:rsid w:val="00502680"/>
    <w:rsid w:val="0050517E"/>
    <w:rsid w:val="005123F7"/>
    <w:rsid w:val="00514573"/>
    <w:rsid w:val="00514E2E"/>
    <w:rsid w:val="00520CB4"/>
    <w:rsid w:val="0053066F"/>
    <w:rsid w:val="00532BF8"/>
    <w:rsid w:val="00532F5F"/>
    <w:rsid w:val="00534D1D"/>
    <w:rsid w:val="00540D74"/>
    <w:rsid w:val="00544096"/>
    <w:rsid w:val="005507F3"/>
    <w:rsid w:val="00552003"/>
    <w:rsid w:val="00552D68"/>
    <w:rsid w:val="005608CE"/>
    <w:rsid w:val="0056448D"/>
    <w:rsid w:val="00566FD0"/>
    <w:rsid w:val="005671A1"/>
    <w:rsid w:val="0057184C"/>
    <w:rsid w:val="00572039"/>
    <w:rsid w:val="00591DBD"/>
    <w:rsid w:val="00594B54"/>
    <w:rsid w:val="005A1455"/>
    <w:rsid w:val="005A1C92"/>
    <w:rsid w:val="005A254F"/>
    <w:rsid w:val="005A3DD1"/>
    <w:rsid w:val="005B42C5"/>
    <w:rsid w:val="005C2F87"/>
    <w:rsid w:val="005C5125"/>
    <w:rsid w:val="005C67A0"/>
    <w:rsid w:val="005E0F74"/>
    <w:rsid w:val="005E1AFC"/>
    <w:rsid w:val="005F38EA"/>
    <w:rsid w:val="00600BFC"/>
    <w:rsid w:val="00604000"/>
    <w:rsid w:val="00607772"/>
    <w:rsid w:val="00611F4E"/>
    <w:rsid w:val="00616337"/>
    <w:rsid w:val="006244FF"/>
    <w:rsid w:val="006320B3"/>
    <w:rsid w:val="00651DB8"/>
    <w:rsid w:val="00652D49"/>
    <w:rsid w:val="0066795C"/>
    <w:rsid w:val="00667A43"/>
    <w:rsid w:val="006728D0"/>
    <w:rsid w:val="0067379D"/>
    <w:rsid w:val="006820ED"/>
    <w:rsid w:val="0068264E"/>
    <w:rsid w:val="006913CE"/>
    <w:rsid w:val="006A14D0"/>
    <w:rsid w:val="006A1F32"/>
    <w:rsid w:val="006A2009"/>
    <w:rsid w:val="006A3193"/>
    <w:rsid w:val="006A4EA4"/>
    <w:rsid w:val="006A78E4"/>
    <w:rsid w:val="006B0284"/>
    <w:rsid w:val="006B5A33"/>
    <w:rsid w:val="006B6E19"/>
    <w:rsid w:val="006C13DF"/>
    <w:rsid w:val="006C7C9F"/>
    <w:rsid w:val="006D0B4A"/>
    <w:rsid w:val="006D1C6A"/>
    <w:rsid w:val="006F59FC"/>
    <w:rsid w:val="00705E81"/>
    <w:rsid w:val="00707A58"/>
    <w:rsid w:val="00711B2E"/>
    <w:rsid w:val="00727E43"/>
    <w:rsid w:val="00735145"/>
    <w:rsid w:val="00735301"/>
    <w:rsid w:val="00740AAD"/>
    <w:rsid w:val="007508FD"/>
    <w:rsid w:val="00763413"/>
    <w:rsid w:val="0076393B"/>
    <w:rsid w:val="00772A8B"/>
    <w:rsid w:val="0077541B"/>
    <w:rsid w:val="00782C13"/>
    <w:rsid w:val="007A5B53"/>
    <w:rsid w:val="007B0FE2"/>
    <w:rsid w:val="007B4164"/>
    <w:rsid w:val="007B4A0D"/>
    <w:rsid w:val="007B7F4D"/>
    <w:rsid w:val="007C253D"/>
    <w:rsid w:val="007C36D2"/>
    <w:rsid w:val="007C56D9"/>
    <w:rsid w:val="007C6E5A"/>
    <w:rsid w:val="007D5370"/>
    <w:rsid w:val="007E0327"/>
    <w:rsid w:val="007E3ACF"/>
    <w:rsid w:val="007F0FC5"/>
    <w:rsid w:val="007F5E94"/>
    <w:rsid w:val="007F78CA"/>
    <w:rsid w:val="00801145"/>
    <w:rsid w:val="00802694"/>
    <w:rsid w:val="00804052"/>
    <w:rsid w:val="00807910"/>
    <w:rsid w:val="0082389C"/>
    <w:rsid w:val="00830B25"/>
    <w:rsid w:val="00833873"/>
    <w:rsid w:val="00833F76"/>
    <w:rsid w:val="00836AD1"/>
    <w:rsid w:val="00841953"/>
    <w:rsid w:val="008451B6"/>
    <w:rsid w:val="00850603"/>
    <w:rsid w:val="0085327D"/>
    <w:rsid w:val="00854C9A"/>
    <w:rsid w:val="0085731E"/>
    <w:rsid w:val="008633FB"/>
    <w:rsid w:val="0086477F"/>
    <w:rsid w:val="00871197"/>
    <w:rsid w:val="0087482C"/>
    <w:rsid w:val="008835A1"/>
    <w:rsid w:val="00883C63"/>
    <w:rsid w:val="00897FB6"/>
    <w:rsid w:val="008A0931"/>
    <w:rsid w:val="008A28D0"/>
    <w:rsid w:val="008C1C68"/>
    <w:rsid w:val="008C6059"/>
    <w:rsid w:val="008D1E2B"/>
    <w:rsid w:val="008D313B"/>
    <w:rsid w:val="008D5BD0"/>
    <w:rsid w:val="008E1BE6"/>
    <w:rsid w:val="008E1F6D"/>
    <w:rsid w:val="008E277C"/>
    <w:rsid w:val="008E417C"/>
    <w:rsid w:val="008E7DF0"/>
    <w:rsid w:val="008F3342"/>
    <w:rsid w:val="008F72B2"/>
    <w:rsid w:val="00902018"/>
    <w:rsid w:val="00903070"/>
    <w:rsid w:val="00907FCF"/>
    <w:rsid w:val="009150A1"/>
    <w:rsid w:val="00926E84"/>
    <w:rsid w:val="0094112A"/>
    <w:rsid w:val="00946F99"/>
    <w:rsid w:val="009476B0"/>
    <w:rsid w:val="00947B22"/>
    <w:rsid w:val="00960217"/>
    <w:rsid w:val="009678BF"/>
    <w:rsid w:val="00970D98"/>
    <w:rsid w:val="0098356E"/>
    <w:rsid w:val="00996AB2"/>
    <w:rsid w:val="009A4573"/>
    <w:rsid w:val="009A6932"/>
    <w:rsid w:val="009B0212"/>
    <w:rsid w:val="009B0692"/>
    <w:rsid w:val="009B4F0B"/>
    <w:rsid w:val="009C010C"/>
    <w:rsid w:val="009C0E68"/>
    <w:rsid w:val="009D3E34"/>
    <w:rsid w:val="009D51B3"/>
    <w:rsid w:val="009F0829"/>
    <w:rsid w:val="009F129E"/>
    <w:rsid w:val="009F1724"/>
    <w:rsid w:val="009F1999"/>
    <w:rsid w:val="00A074B2"/>
    <w:rsid w:val="00A12305"/>
    <w:rsid w:val="00A16AC1"/>
    <w:rsid w:val="00A25526"/>
    <w:rsid w:val="00A3159B"/>
    <w:rsid w:val="00A40FC6"/>
    <w:rsid w:val="00A50AEA"/>
    <w:rsid w:val="00A81B85"/>
    <w:rsid w:val="00A81E9D"/>
    <w:rsid w:val="00A85333"/>
    <w:rsid w:val="00A90E32"/>
    <w:rsid w:val="00A97C47"/>
    <w:rsid w:val="00AA62E5"/>
    <w:rsid w:val="00AB07F3"/>
    <w:rsid w:val="00AB0DCB"/>
    <w:rsid w:val="00AB5670"/>
    <w:rsid w:val="00AC4AD1"/>
    <w:rsid w:val="00AC4F4F"/>
    <w:rsid w:val="00AC6B5F"/>
    <w:rsid w:val="00AC7057"/>
    <w:rsid w:val="00AE27FC"/>
    <w:rsid w:val="00AE5462"/>
    <w:rsid w:val="00AF2572"/>
    <w:rsid w:val="00AF2F65"/>
    <w:rsid w:val="00AF5583"/>
    <w:rsid w:val="00B1358F"/>
    <w:rsid w:val="00B1398E"/>
    <w:rsid w:val="00B1414C"/>
    <w:rsid w:val="00B161AD"/>
    <w:rsid w:val="00B20D19"/>
    <w:rsid w:val="00B21BA1"/>
    <w:rsid w:val="00B22B70"/>
    <w:rsid w:val="00B25234"/>
    <w:rsid w:val="00B344CB"/>
    <w:rsid w:val="00B37369"/>
    <w:rsid w:val="00B423A2"/>
    <w:rsid w:val="00B51920"/>
    <w:rsid w:val="00B53ABE"/>
    <w:rsid w:val="00B565C3"/>
    <w:rsid w:val="00B57303"/>
    <w:rsid w:val="00B57AF7"/>
    <w:rsid w:val="00B60350"/>
    <w:rsid w:val="00B642C0"/>
    <w:rsid w:val="00B66B1C"/>
    <w:rsid w:val="00B711B1"/>
    <w:rsid w:val="00B75CF9"/>
    <w:rsid w:val="00B81D79"/>
    <w:rsid w:val="00B8278E"/>
    <w:rsid w:val="00B86AD6"/>
    <w:rsid w:val="00B87099"/>
    <w:rsid w:val="00B906FA"/>
    <w:rsid w:val="00BA065A"/>
    <w:rsid w:val="00BB0D5C"/>
    <w:rsid w:val="00BB64B2"/>
    <w:rsid w:val="00BC04C5"/>
    <w:rsid w:val="00BC2D94"/>
    <w:rsid w:val="00BC6B2C"/>
    <w:rsid w:val="00BE5964"/>
    <w:rsid w:val="00BF3465"/>
    <w:rsid w:val="00C00854"/>
    <w:rsid w:val="00C04943"/>
    <w:rsid w:val="00C10D58"/>
    <w:rsid w:val="00C11AE7"/>
    <w:rsid w:val="00C133F9"/>
    <w:rsid w:val="00C1343B"/>
    <w:rsid w:val="00C16D68"/>
    <w:rsid w:val="00C27D45"/>
    <w:rsid w:val="00C44D51"/>
    <w:rsid w:val="00C4761A"/>
    <w:rsid w:val="00C567BB"/>
    <w:rsid w:val="00C57A95"/>
    <w:rsid w:val="00C601FA"/>
    <w:rsid w:val="00C61A75"/>
    <w:rsid w:val="00C7070D"/>
    <w:rsid w:val="00C70B5D"/>
    <w:rsid w:val="00C801E6"/>
    <w:rsid w:val="00C879EA"/>
    <w:rsid w:val="00C90B64"/>
    <w:rsid w:val="00C92CBE"/>
    <w:rsid w:val="00C97E5A"/>
    <w:rsid w:val="00CA66F6"/>
    <w:rsid w:val="00CB697D"/>
    <w:rsid w:val="00CD0DF7"/>
    <w:rsid w:val="00CD1AE3"/>
    <w:rsid w:val="00CD4E07"/>
    <w:rsid w:val="00CF3F81"/>
    <w:rsid w:val="00CF6715"/>
    <w:rsid w:val="00D02050"/>
    <w:rsid w:val="00D171AB"/>
    <w:rsid w:val="00D24DCD"/>
    <w:rsid w:val="00D25572"/>
    <w:rsid w:val="00D276E3"/>
    <w:rsid w:val="00D3721A"/>
    <w:rsid w:val="00D40E9E"/>
    <w:rsid w:val="00D43595"/>
    <w:rsid w:val="00D51984"/>
    <w:rsid w:val="00D75A9A"/>
    <w:rsid w:val="00D80D12"/>
    <w:rsid w:val="00D813FB"/>
    <w:rsid w:val="00D82D2A"/>
    <w:rsid w:val="00D83EB9"/>
    <w:rsid w:val="00D8576C"/>
    <w:rsid w:val="00D85CA6"/>
    <w:rsid w:val="00D879C8"/>
    <w:rsid w:val="00D87E0C"/>
    <w:rsid w:val="00DA29E4"/>
    <w:rsid w:val="00DB62ED"/>
    <w:rsid w:val="00DC6763"/>
    <w:rsid w:val="00DC7D02"/>
    <w:rsid w:val="00DD1523"/>
    <w:rsid w:val="00DD4368"/>
    <w:rsid w:val="00DD4B7C"/>
    <w:rsid w:val="00DE36AF"/>
    <w:rsid w:val="00DE3F01"/>
    <w:rsid w:val="00DE69BA"/>
    <w:rsid w:val="00DE70CD"/>
    <w:rsid w:val="00DF31CD"/>
    <w:rsid w:val="00DF4A00"/>
    <w:rsid w:val="00DF6FF7"/>
    <w:rsid w:val="00E0095C"/>
    <w:rsid w:val="00E1515E"/>
    <w:rsid w:val="00E15A4D"/>
    <w:rsid w:val="00E23019"/>
    <w:rsid w:val="00E24AAE"/>
    <w:rsid w:val="00E3052D"/>
    <w:rsid w:val="00E31B27"/>
    <w:rsid w:val="00E341D8"/>
    <w:rsid w:val="00E351A9"/>
    <w:rsid w:val="00E35BAF"/>
    <w:rsid w:val="00E37A63"/>
    <w:rsid w:val="00E41295"/>
    <w:rsid w:val="00E41A94"/>
    <w:rsid w:val="00E421AE"/>
    <w:rsid w:val="00E53BFD"/>
    <w:rsid w:val="00E53C97"/>
    <w:rsid w:val="00E66FB4"/>
    <w:rsid w:val="00E84342"/>
    <w:rsid w:val="00E86446"/>
    <w:rsid w:val="00E91DAB"/>
    <w:rsid w:val="00E94E08"/>
    <w:rsid w:val="00EA2384"/>
    <w:rsid w:val="00EB1566"/>
    <w:rsid w:val="00EB31AF"/>
    <w:rsid w:val="00EC1B01"/>
    <w:rsid w:val="00EC3203"/>
    <w:rsid w:val="00EC74FC"/>
    <w:rsid w:val="00ED5042"/>
    <w:rsid w:val="00ED7FEB"/>
    <w:rsid w:val="00EE3BC9"/>
    <w:rsid w:val="00EE719F"/>
    <w:rsid w:val="00EF0BE2"/>
    <w:rsid w:val="00EF3768"/>
    <w:rsid w:val="00EF4546"/>
    <w:rsid w:val="00EF4EA9"/>
    <w:rsid w:val="00F04054"/>
    <w:rsid w:val="00F05B8A"/>
    <w:rsid w:val="00F1032D"/>
    <w:rsid w:val="00F156C3"/>
    <w:rsid w:val="00F30C91"/>
    <w:rsid w:val="00F31D08"/>
    <w:rsid w:val="00F4760A"/>
    <w:rsid w:val="00F560C9"/>
    <w:rsid w:val="00F658D3"/>
    <w:rsid w:val="00F733C2"/>
    <w:rsid w:val="00F83537"/>
    <w:rsid w:val="00F866AB"/>
    <w:rsid w:val="00F9458C"/>
    <w:rsid w:val="00F94609"/>
    <w:rsid w:val="00F96FD9"/>
    <w:rsid w:val="00FA14C4"/>
    <w:rsid w:val="00FB3B6D"/>
    <w:rsid w:val="00FB4457"/>
    <w:rsid w:val="00FC535E"/>
    <w:rsid w:val="00FD0948"/>
    <w:rsid w:val="00FD0B4C"/>
    <w:rsid w:val="00FD6270"/>
    <w:rsid w:val="00FE2D2A"/>
    <w:rsid w:val="00FF344B"/>
    <w:rsid w:val="00FF4A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  <w:style w:type="paragraph" w:customStyle="1" w:styleId="aff6">
    <w:name w:val="Вопрос"/>
    <w:basedOn w:val="a"/>
    <w:rsid w:val="00782C13"/>
    <w:pPr>
      <w:spacing w:after="240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AC6B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7D49-5B83-4F02-BE70-3A6BC834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12215</Words>
  <Characters>69631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User</cp:lastModifiedBy>
  <cp:revision>8</cp:revision>
  <cp:lastPrinted>2024-12-26T07:46:00Z</cp:lastPrinted>
  <dcterms:created xsi:type="dcterms:W3CDTF">2024-12-24T08:54:00Z</dcterms:created>
  <dcterms:modified xsi:type="dcterms:W3CDTF">2025-01-09T12:00:00Z</dcterms:modified>
</cp:coreProperties>
</file>