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F5" w:rsidRPr="00B86909" w:rsidRDefault="00A004F5" w:rsidP="00E22E1B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B86909">
        <w:rPr>
          <w:rFonts w:ascii="Arial" w:hAnsi="Arial" w:cs="Arial"/>
          <w:b/>
          <w:bCs/>
          <w:sz w:val="22"/>
          <w:szCs w:val="22"/>
        </w:rPr>
        <w:t>ЗАКЛЮЧЕНИЕ О РЕЗУЛЬТАТАХ ПУБЛИЧНЫХ СЛУШАНИЙ</w:t>
      </w:r>
    </w:p>
    <w:p w:rsidR="000B796D" w:rsidRPr="00B86909" w:rsidRDefault="00F038C1" w:rsidP="00E22E1B">
      <w:pPr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B86909">
        <w:rPr>
          <w:rFonts w:ascii="Arial" w:hAnsi="Arial" w:cs="Arial"/>
          <w:b/>
          <w:bCs/>
          <w:sz w:val="22"/>
          <w:szCs w:val="22"/>
        </w:rPr>
        <w:t xml:space="preserve">по обсуждению </w:t>
      </w:r>
      <w:r w:rsidR="00E22E1B" w:rsidRPr="00B86909">
        <w:rPr>
          <w:rFonts w:ascii="Arial" w:hAnsi="Arial" w:cs="Arial"/>
          <w:b/>
          <w:bCs/>
          <w:color w:val="212121"/>
          <w:sz w:val="22"/>
          <w:szCs w:val="22"/>
        </w:rPr>
        <w:t xml:space="preserve">Проекта </w:t>
      </w:r>
      <w:r w:rsidR="00E22E1B" w:rsidRPr="00B86909">
        <w:rPr>
          <w:rFonts w:ascii="Arial" w:hAnsi="Arial" w:cs="Arial"/>
          <w:b/>
          <w:bCs/>
          <w:sz w:val="22"/>
          <w:szCs w:val="22"/>
        </w:rPr>
        <w:t>приказа министерства архитектуры и градостроительства Воронежской области «О внесении изменений в правила землепользов</w:t>
      </w:r>
      <w:r w:rsidR="000B796D" w:rsidRPr="00B86909">
        <w:rPr>
          <w:rFonts w:ascii="Arial" w:hAnsi="Arial" w:cs="Arial"/>
          <w:b/>
          <w:bCs/>
          <w:sz w:val="22"/>
          <w:szCs w:val="22"/>
        </w:rPr>
        <w:t>ания и застройки Криушанского</w:t>
      </w:r>
      <w:r w:rsidR="00E22E1B" w:rsidRPr="00B86909">
        <w:rPr>
          <w:rFonts w:ascii="Arial" w:hAnsi="Arial" w:cs="Arial"/>
          <w:b/>
          <w:bCs/>
          <w:sz w:val="22"/>
          <w:szCs w:val="22"/>
        </w:rPr>
        <w:t xml:space="preserve"> </w:t>
      </w:r>
      <w:r w:rsidR="000B796D" w:rsidRPr="00B86909">
        <w:rPr>
          <w:rFonts w:ascii="Arial" w:hAnsi="Arial" w:cs="Arial"/>
          <w:b/>
          <w:bCs/>
          <w:sz w:val="22"/>
          <w:szCs w:val="22"/>
        </w:rPr>
        <w:t xml:space="preserve">сельского поселения Панинского </w:t>
      </w:r>
      <w:r w:rsidR="00E22E1B" w:rsidRPr="00B86909">
        <w:rPr>
          <w:rFonts w:ascii="Arial" w:hAnsi="Arial" w:cs="Arial"/>
          <w:b/>
          <w:bCs/>
          <w:sz w:val="22"/>
          <w:szCs w:val="22"/>
        </w:rPr>
        <w:t>муниципального района</w:t>
      </w:r>
    </w:p>
    <w:p w:rsidR="00F038C1" w:rsidRPr="00B86909" w:rsidRDefault="00E22E1B" w:rsidP="00E22E1B">
      <w:pPr>
        <w:adjustRightInd w:val="0"/>
        <w:spacing w:line="276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B86909">
        <w:rPr>
          <w:rFonts w:ascii="Arial" w:hAnsi="Arial" w:cs="Arial"/>
          <w:b/>
          <w:bCs/>
          <w:sz w:val="22"/>
          <w:szCs w:val="22"/>
        </w:rPr>
        <w:t xml:space="preserve"> Воронежской области»</w:t>
      </w:r>
    </w:p>
    <w:p w:rsidR="00E22E1B" w:rsidRPr="00B86909" w:rsidRDefault="00E22E1B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A004F5" w:rsidRPr="00B86909" w:rsidRDefault="00A004F5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B86909">
        <w:rPr>
          <w:rFonts w:ascii="Arial" w:hAnsi="Arial" w:cs="Arial"/>
          <w:b/>
          <w:bCs/>
          <w:sz w:val="22"/>
          <w:szCs w:val="22"/>
        </w:rPr>
        <w:t>Дата оформления заключения</w:t>
      </w:r>
      <w:r w:rsidR="00EA02DA">
        <w:rPr>
          <w:rFonts w:ascii="Arial" w:hAnsi="Arial" w:cs="Arial"/>
          <w:bCs/>
          <w:sz w:val="22"/>
          <w:szCs w:val="22"/>
        </w:rPr>
        <w:t>: 1</w:t>
      </w:r>
      <w:r w:rsidR="00EA02DA" w:rsidRPr="00EA02DA">
        <w:rPr>
          <w:rFonts w:ascii="Arial" w:hAnsi="Arial" w:cs="Arial"/>
          <w:bCs/>
          <w:sz w:val="22"/>
          <w:szCs w:val="22"/>
        </w:rPr>
        <w:t>3</w:t>
      </w:r>
      <w:r w:rsidR="00EA02DA">
        <w:rPr>
          <w:rFonts w:ascii="Arial" w:hAnsi="Arial" w:cs="Arial"/>
          <w:bCs/>
          <w:sz w:val="22"/>
          <w:szCs w:val="22"/>
        </w:rPr>
        <w:t>.05</w:t>
      </w:r>
      <w:r w:rsidR="000B796D" w:rsidRPr="00B86909">
        <w:rPr>
          <w:rFonts w:ascii="Arial" w:hAnsi="Arial" w:cs="Arial"/>
          <w:bCs/>
          <w:sz w:val="22"/>
          <w:szCs w:val="22"/>
        </w:rPr>
        <w:t>.2025</w:t>
      </w:r>
      <w:r w:rsidR="00F038C1" w:rsidRPr="00B86909">
        <w:rPr>
          <w:rFonts w:ascii="Arial" w:hAnsi="Arial" w:cs="Arial"/>
          <w:bCs/>
          <w:sz w:val="22"/>
          <w:szCs w:val="22"/>
        </w:rPr>
        <w:t xml:space="preserve"> </w:t>
      </w:r>
      <w:r w:rsidRPr="00B86909">
        <w:rPr>
          <w:rFonts w:ascii="Arial" w:hAnsi="Arial" w:cs="Arial"/>
          <w:bCs/>
          <w:sz w:val="22"/>
          <w:szCs w:val="22"/>
        </w:rPr>
        <w:t>года</w:t>
      </w:r>
    </w:p>
    <w:p w:rsidR="00A004F5" w:rsidRPr="00B86909" w:rsidRDefault="00A004F5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A004F5" w:rsidRPr="00B86909" w:rsidRDefault="00A004F5" w:rsidP="00E22E1B">
      <w:pPr>
        <w:shd w:val="clear" w:color="auto" w:fill="FFFFFF"/>
        <w:spacing w:line="276" w:lineRule="auto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  <w:r w:rsidRPr="00B86909">
        <w:rPr>
          <w:rFonts w:ascii="Arial" w:hAnsi="Arial" w:cs="Arial"/>
          <w:b/>
          <w:bCs/>
          <w:sz w:val="22"/>
          <w:szCs w:val="22"/>
        </w:rPr>
        <w:t xml:space="preserve">Наименование проекта, рассмотренного на публичных слушаниях: </w:t>
      </w:r>
    </w:p>
    <w:p w:rsidR="00F038C1" w:rsidRPr="00B86909" w:rsidRDefault="00C31CC5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86909">
        <w:rPr>
          <w:rFonts w:ascii="Arial" w:hAnsi="Arial" w:cs="Arial"/>
          <w:sz w:val="22"/>
          <w:szCs w:val="22"/>
        </w:rPr>
        <w:t>На публи</w:t>
      </w:r>
      <w:r w:rsidR="00B33DB0" w:rsidRPr="00B86909">
        <w:rPr>
          <w:rFonts w:ascii="Arial" w:hAnsi="Arial" w:cs="Arial"/>
          <w:sz w:val="22"/>
          <w:szCs w:val="22"/>
        </w:rPr>
        <w:t xml:space="preserve">чные </w:t>
      </w:r>
      <w:r w:rsidR="00F038C1" w:rsidRPr="00B86909">
        <w:rPr>
          <w:rFonts w:ascii="Arial" w:hAnsi="Arial" w:cs="Arial"/>
          <w:sz w:val="22"/>
          <w:szCs w:val="22"/>
        </w:rPr>
        <w:t xml:space="preserve">слушания был представлен </w:t>
      </w:r>
      <w:r w:rsidR="00E22E1B" w:rsidRPr="00B86909">
        <w:rPr>
          <w:rFonts w:ascii="Arial" w:hAnsi="Arial" w:cs="Arial"/>
          <w:sz w:val="22"/>
          <w:szCs w:val="22"/>
        </w:rPr>
        <w:t>Проект приказа министерства архитектуры и градостроительства Воронежской области «О внесении изменений в правила землепользов</w:t>
      </w:r>
      <w:r w:rsidR="00D032F2" w:rsidRPr="00B86909">
        <w:rPr>
          <w:rFonts w:ascii="Arial" w:hAnsi="Arial" w:cs="Arial"/>
          <w:sz w:val="22"/>
          <w:szCs w:val="22"/>
        </w:rPr>
        <w:t>ания и застройки Криушанского сельского поселения Панинского</w:t>
      </w:r>
      <w:r w:rsidR="00E22E1B" w:rsidRPr="00B86909">
        <w:rPr>
          <w:rFonts w:ascii="Arial" w:hAnsi="Arial" w:cs="Arial"/>
          <w:sz w:val="22"/>
          <w:szCs w:val="22"/>
        </w:rPr>
        <w:t xml:space="preserve"> муниципального района Воронежской области» (далее – Проект)</w:t>
      </w:r>
      <w:r w:rsidR="00F038C1" w:rsidRPr="00B86909">
        <w:rPr>
          <w:rFonts w:ascii="Arial" w:hAnsi="Arial" w:cs="Arial"/>
          <w:sz w:val="22"/>
          <w:szCs w:val="22"/>
        </w:rPr>
        <w:t>.</w:t>
      </w:r>
    </w:p>
    <w:p w:rsidR="00A004F5" w:rsidRPr="00B86909" w:rsidRDefault="00A004F5" w:rsidP="00E22E1B">
      <w:pPr>
        <w:shd w:val="clear" w:color="auto" w:fill="FFFFFF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B86909">
        <w:rPr>
          <w:rFonts w:ascii="Arial" w:hAnsi="Arial" w:cs="Arial"/>
          <w:b/>
          <w:bCs/>
          <w:sz w:val="22"/>
          <w:szCs w:val="22"/>
        </w:rPr>
        <w:t>Сведения о количестве участников публичных слушаний</w:t>
      </w:r>
      <w:r w:rsidRPr="00B86909">
        <w:rPr>
          <w:rFonts w:ascii="Arial" w:hAnsi="Arial" w:cs="Arial"/>
          <w:bCs/>
          <w:sz w:val="22"/>
          <w:szCs w:val="22"/>
        </w:rPr>
        <w:t xml:space="preserve">, которые приняли </w:t>
      </w:r>
      <w:r w:rsidR="008510AB" w:rsidRPr="00B86909">
        <w:rPr>
          <w:rFonts w:ascii="Arial" w:hAnsi="Arial" w:cs="Arial"/>
          <w:bCs/>
          <w:sz w:val="22"/>
          <w:szCs w:val="22"/>
        </w:rPr>
        <w:t>у</w:t>
      </w:r>
      <w:r w:rsidR="00B86909">
        <w:rPr>
          <w:rFonts w:ascii="Arial" w:hAnsi="Arial" w:cs="Arial"/>
          <w:bCs/>
          <w:sz w:val="22"/>
          <w:szCs w:val="22"/>
        </w:rPr>
        <w:t>частие в публичных слушаниях:</w:t>
      </w:r>
      <w:r w:rsidRPr="00B86909">
        <w:rPr>
          <w:rFonts w:ascii="Arial" w:hAnsi="Arial" w:cs="Arial"/>
          <w:bCs/>
          <w:sz w:val="22"/>
          <w:szCs w:val="22"/>
        </w:rPr>
        <w:t xml:space="preserve"> </w:t>
      </w:r>
      <w:r w:rsidR="00275623">
        <w:rPr>
          <w:rFonts w:ascii="Arial" w:hAnsi="Arial" w:cs="Arial"/>
          <w:bCs/>
          <w:sz w:val="22"/>
          <w:szCs w:val="22"/>
        </w:rPr>
        <w:t>10</w:t>
      </w:r>
      <w:r w:rsidR="00275623">
        <w:rPr>
          <w:rFonts w:ascii="Arial" w:hAnsi="Arial" w:cs="Arial"/>
          <w:sz w:val="22"/>
          <w:szCs w:val="22"/>
        </w:rPr>
        <w:t xml:space="preserve"> чел</w:t>
      </w:r>
      <w:r w:rsidR="00ED294C" w:rsidRPr="00B86909">
        <w:rPr>
          <w:rFonts w:ascii="Arial" w:hAnsi="Arial" w:cs="Arial"/>
          <w:sz w:val="22"/>
          <w:szCs w:val="22"/>
        </w:rPr>
        <w:t>.</w:t>
      </w:r>
    </w:p>
    <w:p w:rsidR="00A004F5" w:rsidRPr="00B86909" w:rsidRDefault="00664821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B86909">
        <w:rPr>
          <w:rFonts w:ascii="Arial" w:hAnsi="Arial" w:cs="Arial"/>
          <w:color w:val="212121"/>
          <w:sz w:val="22"/>
          <w:szCs w:val="22"/>
        </w:rPr>
        <w:t xml:space="preserve">В собрании участников публичных слушаний, проводимых </w:t>
      </w:r>
      <w:r w:rsidR="00D032F2" w:rsidRPr="00B86909">
        <w:rPr>
          <w:rFonts w:ascii="Arial" w:hAnsi="Arial" w:cs="Arial"/>
          <w:b/>
          <w:color w:val="212121"/>
          <w:sz w:val="22"/>
          <w:szCs w:val="22"/>
        </w:rPr>
        <w:t>в с. Криуша</w:t>
      </w:r>
      <w:r w:rsidRPr="00B86909">
        <w:rPr>
          <w:rFonts w:ascii="Arial" w:hAnsi="Arial" w:cs="Arial"/>
          <w:color w:val="212121"/>
          <w:sz w:val="22"/>
          <w:szCs w:val="22"/>
        </w:rPr>
        <w:t xml:space="preserve"> </w:t>
      </w:r>
      <w:r w:rsidR="00893FBA">
        <w:rPr>
          <w:rFonts w:ascii="Arial" w:hAnsi="Arial" w:cs="Arial"/>
          <w:color w:val="212121"/>
          <w:sz w:val="22"/>
          <w:szCs w:val="22"/>
        </w:rPr>
        <w:t>13.05</w:t>
      </w:r>
      <w:r w:rsidR="00D032F2" w:rsidRPr="00B86909">
        <w:rPr>
          <w:rFonts w:ascii="Arial" w:hAnsi="Arial" w:cs="Arial"/>
          <w:color w:val="212121"/>
          <w:sz w:val="22"/>
          <w:szCs w:val="22"/>
        </w:rPr>
        <w:t>.2025</w:t>
      </w:r>
      <w:r w:rsidRPr="00B86909">
        <w:rPr>
          <w:rFonts w:ascii="Arial" w:hAnsi="Arial" w:cs="Arial"/>
          <w:color w:val="212121"/>
          <w:sz w:val="22"/>
          <w:szCs w:val="22"/>
        </w:rPr>
        <w:t xml:space="preserve"> г.</w:t>
      </w:r>
      <w:r w:rsidR="00CB051A">
        <w:rPr>
          <w:rFonts w:ascii="Arial" w:hAnsi="Arial" w:cs="Arial"/>
          <w:color w:val="212121"/>
          <w:sz w:val="22"/>
          <w:szCs w:val="22"/>
        </w:rPr>
        <w:t xml:space="preserve">  в</w:t>
      </w:r>
      <w:r w:rsidRPr="00B86909">
        <w:rPr>
          <w:rFonts w:ascii="Arial" w:hAnsi="Arial" w:cs="Arial"/>
          <w:color w:val="212121"/>
          <w:sz w:val="22"/>
          <w:szCs w:val="22"/>
        </w:rPr>
        <w:t xml:space="preserve"> </w:t>
      </w:r>
      <w:r w:rsidRPr="00B86909">
        <w:rPr>
          <w:rFonts w:ascii="Arial" w:hAnsi="Arial" w:cs="Arial"/>
          <w:sz w:val="22"/>
          <w:szCs w:val="22"/>
        </w:rPr>
        <w:t>1</w:t>
      </w:r>
      <w:r w:rsidR="00D032F2" w:rsidRPr="00B86909">
        <w:rPr>
          <w:rFonts w:ascii="Arial" w:hAnsi="Arial" w:cs="Arial"/>
          <w:sz w:val="22"/>
          <w:szCs w:val="22"/>
        </w:rPr>
        <w:t>4</w:t>
      </w:r>
      <w:r w:rsidRPr="00B86909">
        <w:rPr>
          <w:rFonts w:ascii="Arial" w:hAnsi="Arial" w:cs="Arial"/>
          <w:sz w:val="22"/>
          <w:szCs w:val="22"/>
        </w:rPr>
        <w:t xml:space="preserve">.00 часов в здании </w:t>
      </w:r>
      <w:r w:rsidR="00D032F2" w:rsidRPr="00B86909">
        <w:rPr>
          <w:rFonts w:ascii="Arial" w:hAnsi="Arial" w:cs="Arial"/>
          <w:sz w:val="22"/>
          <w:szCs w:val="22"/>
        </w:rPr>
        <w:t xml:space="preserve">администрации Криушанского сельского поселния по адресу: с. Криуша, ул. Молодежная, </w:t>
      </w:r>
      <w:proofErr w:type="spellStart"/>
      <w:r w:rsidR="00D032F2" w:rsidRPr="00B86909">
        <w:rPr>
          <w:rFonts w:ascii="Arial" w:hAnsi="Arial" w:cs="Arial"/>
          <w:sz w:val="22"/>
          <w:szCs w:val="22"/>
        </w:rPr>
        <w:t>д</w:t>
      </w:r>
      <w:proofErr w:type="spellEnd"/>
      <w:r w:rsidR="00D032F2" w:rsidRPr="00B86909">
        <w:rPr>
          <w:rFonts w:ascii="Arial" w:hAnsi="Arial" w:cs="Arial"/>
          <w:sz w:val="22"/>
          <w:szCs w:val="22"/>
        </w:rPr>
        <w:t>, 47</w:t>
      </w:r>
      <w:r w:rsidR="00B33DB0" w:rsidRPr="00B86909">
        <w:rPr>
          <w:rFonts w:ascii="Arial" w:hAnsi="Arial" w:cs="Arial"/>
          <w:color w:val="212121"/>
          <w:sz w:val="22"/>
          <w:szCs w:val="22"/>
        </w:rPr>
        <w:t xml:space="preserve">, </w:t>
      </w:r>
      <w:r w:rsidRPr="00B86909">
        <w:rPr>
          <w:rFonts w:ascii="Arial" w:hAnsi="Arial" w:cs="Arial"/>
          <w:color w:val="212121"/>
          <w:sz w:val="22"/>
          <w:szCs w:val="22"/>
        </w:rPr>
        <w:t>зарегистр</w:t>
      </w:r>
      <w:r w:rsidR="00FE2EE1" w:rsidRPr="00B86909">
        <w:rPr>
          <w:rFonts w:ascii="Arial" w:hAnsi="Arial" w:cs="Arial"/>
          <w:color w:val="212121"/>
          <w:sz w:val="22"/>
          <w:szCs w:val="22"/>
        </w:rPr>
        <w:t xml:space="preserve">ировалось </w:t>
      </w:r>
      <w:r w:rsidR="00275623">
        <w:rPr>
          <w:rFonts w:ascii="Arial" w:hAnsi="Arial" w:cs="Arial"/>
          <w:color w:val="212121"/>
          <w:sz w:val="22"/>
          <w:szCs w:val="22"/>
        </w:rPr>
        <w:t>10</w:t>
      </w:r>
      <w:r w:rsidR="00E22E1B" w:rsidRPr="00B86909">
        <w:rPr>
          <w:rFonts w:ascii="Arial" w:hAnsi="Arial" w:cs="Arial"/>
          <w:color w:val="212121"/>
          <w:sz w:val="22"/>
          <w:szCs w:val="22"/>
        </w:rPr>
        <w:t xml:space="preserve"> </w:t>
      </w:r>
      <w:r w:rsidRPr="00B86909">
        <w:rPr>
          <w:rFonts w:ascii="Arial" w:hAnsi="Arial" w:cs="Arial"/>
          <w:color w:val="212121"/>
          <w:sz w:val="22"/>
          <w:szCs w:val="22"/>
        </w:rPr>
        <w:t>участников</w:t>
      </w:r>
      <w:r w:rsidR="00FE2EE1" w:rsidRPr="00B86909">
        <w:rPr>
          <w:rFonts w:ascii="Arial" w:hAnsi="Arial" w:cs="Arial"/>
          <w:color w:val="212121"/>
          <w:sz w:val="22"/>
          <w:szCs w:val="22"/>
        </w:rPr>
        <w:t>.</w:t>
      </w:r>
      <w:proofErr w:type="gramEnd"/>
    </w:p>
    <w:p w:rsidR="00A004F5" w:rsidRPr="00B86909" w:rsidRDefault="00A004F5" w:rsidP="00E22E1B">
      <w:pPr>
        <w:shd w:val="clear" w:color="auto" w:fill="FFFFFF"/>
        <w:spacing w:line="276" w:lineRule="auto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B86909">
        <w:rPr>
          <w:rFonts w:ascii="Arial" w:hAnsi="Arial" w:cs="Arial"/>
          <w:b/>
          <w:bCs/>
          <w:sz w:val="22"/>
          <w:szCs w:val="22"/>
        </w:rPr>
        <w:t>Реквизиты протокола публичных слушаний</w:t>
      </w:r>
      <w:r w:rsidRPr="00B86909">
        <w:rPr>
          <w:rFonts w:ascii="Arial" w:hAnsi="Arial" w:cs="Arial"/>
          <w:bCs/>
          <w:sz w:val="22"/>
          <w:szCs w:val="22"/>
        </w:rPr>
        <w:t>, на основании которого подготовлено заключение о результатах публичных слушаний</w:t>
      </w:r>
      <w:r w:rsidR="004A1927" w:rsidRPr="00B86909">
        <w:rPr>
          <w:rFonts w:ascii="Arial" w:hAnsi="Arial" w:cs="Arial"/>
          <w:bCs/>
          <w:sz w:val="22"/>
          <w:szCs w:val="22"/>
        </w:rPr>
        <w:t xml:space="preserve">, проводимых </w:t>
      </w:r>
      <w:r w:rsidR="00EA02DA">
        <w:rPr>
          <w:rFonts w:ascii="Arial" w:hAnsi="Arial" w:cs="Arial"/>
          <w:bCs/>
          <w:sz w:val="22"/>
          <w:szCs w:val="22"/>
        </w:rPr>
        <w:t>13.05</w:t>
      </w:r>
      <w:r w:rsidR="00E22E1B" w:rsidRPr="00B86909">
        <w:rPr>
          <w:rFonts w:ascii="Arial" w:hAnsi="Arial" w:cs="Arial"/>
          <w:bCs/>
          <w:sz w:val="22"/>
          <w:szCs w:val="22"/>
        </w:rPr>
        <w:t>.</w:t>
      </w:r>
      <w:r w:rsidR="00D032F2" w:rsidRPr="00B86909">
        <w:rPr>
          <w:rFonts w:ascii="Arial" w:hAnsi="Arial" w:cs="Arial"/>
          <w:bCs/>
          <w:sz w:val="22"/>
          <w:szCs w:val="22"/>
        </w:rPr>
        <w:t>2025</w:t>
      </w:r>
      <w:r w:rsidR="004A1927" w:rsidRPr="00B86909">
        <w:rPr>
          <w:rFonts w:ascii="Arial" w:hAnsi="Arial" w:cs="Arial"/>
          <w:bCs/>
          <w:sz w:val="22"/>
          <w:szCs w:val="22"/>
        </w:rPr>
        <w:t xml:space="preserve"> г.</w:t>
      </w:r>
      <w:r w:rsidRPr="00B86909">
        <w:rPr>
          <w:rFonts w:ascii="Arial" w:hAnsi="Arial" w:cs="Arial"/>
          <w:bCs/>
          <w:sz w:val="22"/>
          <w:szCs w:val="22"/>
        </w:rPr>
        <w:t>:</w:t>
      </w:r>
      <w:r w:rsidRPr="00B86909">
        <w:rPr>
          <w:rFonts w:ascii="Arial" w:hAnsi="Arial" w:cs="Arial"/>
          <w:sz w:val="22"/>
          <w:szCs w:val="22"/>
        </w:rPr>
        <w:t xml:space="preserve"> </w:t>
      </w:r>
      <w:r w:rsidRPr="00B86909">
        <w:rPr>
          <w:rFonts w:ascii="Arial" w:hAnsi="Arial" w:cs="Arial"/>
          <w:bCs/>
          <w:sz w:val="22"/>
          <w:szCs w:val="22"/>
        </w:rPr>
        <w:t xml:space="preserve">протокол публичных слушаний от </w:t>
      </w:r>
      <w:r w:rsidR="00EA02DA">
        <w:rPr>
          <w:rFonts w:ascii="Arial" w:hAnsi="Arial" w:cs="Arial"/>
          <w:bCs/>
          <w:sz w:val="22"/>
          <w:szCs w:val="22"/>
        </w:rPr>
        <w:t>13.05</w:t>
      </w:r>
      <w:r w:rsidR="00D032F2" w:rsidRPr="00B86909">
        <w:rPr>
          <w:rFonts w:ascii="Arial" w:hAnsi="Arial" w:cs="Arial"/>
          <w:bCs/>
          <w:sz w:val="22"/>
          <w:szCs w:val="22"/>
        </w:rPr>
        <w:t>.2025</w:t>
      </w:r>
      <w:r w:rsidRPr="00B86909">
        <w:rPr>
          <w:rFonts w:ascii="Arial" w:hAnsi="Arial" w:cs="Arial"/>
          <w:bCs/>
          <w:sz w:val="22"/>
          <w:szCs w:val="22"/>
        </w:rPr>
        <w:t xml:space="preserve"> года по обсуждению </w:t>
      </w:r>
      <w:r w:rsidR="00667E45" w:rsidRPr="00B86909">
        <w:rPr>
          <w:rFonts w:ascii="Arial" w:eastAsiaTheme="minorHAnsi" w:hAnsi="Arial" w:cs="Arial"/>
          <w:sz w:val="22"/>
          <w:szCs w:val="22"/>
          <w:lang w:eastAsia="en-US"/>
        </w:rPr>
        <w:t xml:space="preserve">Проекта </w:t>
      </w:r>
      <w:r w:rsidR="00E22E1B" w:rsidRPr="00B86909">
        <w:rPr>
          <w:rFonts w:ascii="Arial" w:hAnsi="Arial" w:cs="Arial"/>
          <w:sz w:val="22"/>
          <w:szCs w:val="22"/>
        </w:rPr>
        <w:t>приказа министерства архитектуры и градостроительства Воронежской области «О внесении изменений в правила землепользов</w:t>
      </w:r>
      <w:r w:rsidR="00D032F2" w:rsidRPr="00B86909">
        <w:rPr>
          <w:rFonts w:ascii="Arial" w:hAnsi="Arial" w:cs="Arial"/>
          <w:sz w:val="22"/>
          <w:szCs w:val="22"/>
        </w:rPr>
        <w:t>ания и застройки Криушанского сельского поселения Панинского</w:t>
      </w:r>
      <w:r w:rsidR="00E22E1B" w:rsidRPr="00B86909">
        <w:rPr>
          <w:rFonts w:ascii="Arial" w:hAnsi="Arial" w:cs="Arial"/>
          <w:sz w:val="22"/>
          <w:szCs w:val="22"/>
        </w:rPr>
        <w:t xml:space="preserve"> муниципального района Воронежской области»</w:t>
      </w:r>
      <w:r w:rsidR="00AE43FC" w:rsidRPr="00B8690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tbl>
      <w:tblPr>
        <w:tblpPr w:leftFromText="180" w:rightFromText="180" w:vertAnchor="text" w:horzAnchor="margin" w:tblpX="-44" w:tblpY="290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0"/>
        <w:gridCol w:w="5670"/>
      </w:tblGrid>
      <w:tr w:rsidR="00AE43FC" w:rsidRPr="00B86909" w:rsidTr="000266F8">
        <w:tc>
          <w:tcPr>
            <w:tcW w:w="4390" w:type="dxa"/>
          </w:tcPr>
          <w:p w:rsidR="00AE43FC" w:rsidRPr="00B86909" w:rsidRDefault="00B33DB0" w:rsidP="00E22E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dst2156"/>
            <w:bookmarkStart w:id="2" w:name="dst2157"/>
            <w:bookmarkEnd w:id="1"/>
            <w:bookmarkEnd w:id="2"/>
            <w:r w:rsidRPr="00B86909">
              <w:rPr>
                <w:rFonts w:ascii="Arial" w:hAnsi="Arial" w:cs="Arial"/>
                <w:b/>
                <w:bCs/>
                <w:sz w:val="22"/>
                <w:szCs w:val="22"/>
              </w:rPr>
              <w:t>Предложения и замечания</w:t>
            </w:r>
            <w:r w:rsidR="00AE43FC" w:rsidRPr="00B869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от </w:t>
            </w:r>
            <w:r w:rsidR="00A80003" w:rsidRPr="00B869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участников публичных слушаний, </w:t>
            </w:r>
            <w:r w:rsidR="00AE43FC" w:rsidRPr="00B869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поступившие в день проведения собрания </w:t>
            </w:r>
            <w:r w:rsidR="00893FBA">
              <w:rPr>
                <w:rFonts w:ascii="Arial" w:hAnsi="Arial" w:cs="Arial"/>
                <w:b/>
                <w:bCs/>
                <w:sz w:val="22"/>
                <w:szCs w:val="22"/>
              </w:rPr>
              <w:t>13.05</w:t>
            </w:r>
            <w:r w:rsidR="00D032F2" w:rsidRPr="00B86909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  <w:r w:rsidR="00AE43FC" w:rsidRPr="00B869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  <w:p w:rsidR="00AA68C8" w:rsidRPr="00B86909" w:rsidRDefault="00AA68C8" w:rsidP="00E22E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909">
              <w:rPr>
                <w:rFonts w:ascii="Arial" w:hAnsi="Arial" w:cs="Arial"/>
                <w:b/>
                <w:bCs/>
                <w:sz w:val="22"/>
                <w:szCs w:val="22"/>
              </w:rPr>
              <w:t>Форма замечания: устно.</w:t>
            </w:r>
          </w:p>
        </w:tc>
        <w:tc>
          <w:tcPr>
            <w:tcW w:w="5670" w:type="dxa"/>
          </w:tcPr>
          <w:p w:rsidR="00AE43FC" w:rsidRPr="00B86909" w:rsidRDefault="00AE43FC" w:rsidP="00E22E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909">
              <w:rPr>
                <w:rFonts w:ascii="Arial" w:hAnsi="Arial" w:cs="Arial"/>
                <w:b/>
                <w:bCs/>
                <w:sz w:val="22"/>
                <w:szCs w:val="22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      </w:r>
          </w:p>
        </w:tc>
      </w:tr>
      <w:tr w:rsidR="00AE43FC" w:rsidRPr="00B86909" w:rsidTr="00AE43FC">
        <w:tc>
          <w:tcPr>
            <w:tcW w:w="10060" w:type="dxa"/>
            <w:gridSpan w:val="2"/>
          </w:tcPr>
          <w:p w:rsidR="00AE43FC" w:rsidRPr="00B86909" w:rsidRDefault="00AE43FC" w:rsidP="00E22E1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909">
              <w:rPr>
                <w:rFonts w:ascii="Arial" w:hAnsi="Arial" w:cs="Arial"/>
                <w:bCs/>
                <w:sz w:val="22"/>
                <w:szCs w:val="2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      </w:r>
          </w:p>
        </w:tc>
      </w:tr>
      <w:tr w:rsidR="00AE43FC" w:rsidRPr="00B86909" w:rsidTr="000266F8">
        <w:tc>
          <w:tcPr>
            <w:tcW w:w="4390" w:type="dxa"/>
          </w:tcPr>
          <w:p w:rsidR="00AE43FC" w:rsidRPr="00B86909" w:rsidRDefault="00040506" w:rsidP="00E22E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Не поступало </w:t>
            </w:r>
          </w:p>
        </w:tc>
        <w:tc>
          <w:tcPr>
            <w:tcW w:w="5670" w:type="dxa"/>
          </w:tcPr>
          <w:p w:rsidR="00AE43FC" w:rsidRPr="00B86909" w:rsidRDefault="00AE43FC" w:rsidP="00E22E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6F8" w:rsidRPr="00B86909" w:rsidTr="000266F8">
        <w:trPr>
          <w:trHeight w:val="228"/>
        </w:trPr>
        <w:tc>
          <w:tcPr>
            <w:tcW w:w="4390" w:type="dxa"/>
          </w:tcPr>
          <w:p w:rsidR="000266F8" w:rsidRPr="00B86909" w:rsidRDefault="000266F8" w:rsidP="00E22E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0266F8" w:rsidRPr="00B86909" w:rsidRDefault="000266F8" w:rsidP="00E22E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43FC" w:rsidRPr="00B86909" w:rsidTr="00AE43FC">
        <w:trPr>
          <w:trHeight w:val="228"/>
        </w:trPr>
        <w:tc>
          <w:tcPr>
            <w:tcW w:w="10060" w:type="dxa"/>
            <w:gridSpan w:val="2"/>
          </w:tcPr>
          <w:p w:rsidR="00AE43FC" w:rsidRPr="00B86909" w:rsidRDefault="00AE43FC" w:rsidP="00E22E1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6909">
              <w:rPr>
                <w:rFonts w:ascii="Arial" w:hAnsi="Arial" w:cs="Arial"/>
                <w:bCs/>
                <w:sz w:val="22"/>
                <w:szCs w:val="22"/>
              </w:rPr>
              <w:t>Предложения и замечания иных участников публичных слушаний:</w:t>
            </w:r>
            <w:r w:rsidR="000266F8" w:rsidRPr="00B869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266F8" w:rsidRPr="00275623">
              <w:rPr>
                <w:rFonts w:ascii="Arial" w:hAnsi="Arial" w:cs="Arial"/>
                <w:bCs/>
                <w:sz w:val="22"/>
                <w:szCs w:val="22"/>
              </w:rPr>
              <w:t>не поступало</w:t>
            </w:r>
          </w:p>
        </w:tc>
      </w:tr>
    </w:tbl>
    <w:p w:rsidR="00C749B4" w:rsidRPr="00B86909" w:rsidRDefault="00C749B4" w:rsidP="00E22E1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3" w:name="dst2159"/>
      <w:bookmarkEnd w:id="3"/>
    </w:p>
    <w:p w:rsidR="00C749B4" w:rsidRPr="00B86909" w:rsidRDefault="00C749B4" w:rsidP="00E22E1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3699B" w:rsidRPr="00B86909" w:rsidRDefault="00AE43FC" w:rsidP="00E22E1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86909">
        <w:rPr>
          <w:rFonts w:ascii="Arial" w:hAnsi="Arial" w:cs="Arial"/>
          <w:bCs/>
          <w:sz w:val="22"/>
          <w:szCs w:val="22"/>
        </w:rPr>
        <w:t>Письменны</w:t>
      </w:r>
      <w:r w:rsidR="00C749B4" w:rsidRPr="00B86909">
        <w:rPr>
          <w:rFonts w:ascii="Arial" w:hAnsi="Arial" w:cs="Arial"/>
          <w:bCs/>
          <w:sz w:val="22"/>
          <w:szCs w:val="22"/>
        </w:rPr>
        <w:t>х замечаний и предложений в период</w:t>
      </w:r>
      <w:r w:rsidRPr="00B86909">
        <w:rPr>
          <w:rFonts w:ascii="Arial" w:hAnsi="Arial" w:cs="Arial"/>
          <w:bCs/>
          <w:sz w:val="22"/>
          <w:szCs w:val="22"/>
        </w:rPr>
        <w:t xml:space="preserve"> публичных </w:t>
      </w:r>
      <w:r w:rsidR="00C749B4" w:rsidRPr="00B86909">
        <w:rPr>
          <w:rFonts w:ascii="Arial" w:hAnsi="Arial" w:cs="Arial"/>
          <w:bCs/>
          <w:sz w:val="22"/>
          <w:szCs w:val="22"/>
        </w:rPr>
        <w:t>слушаний не поступало.</w:t>
      </w:r>
    </w:p>
    <w:p w:rsidR="00C749B4" w:rsidRPr="00B86909" w:rsidRDefault="00C749B4" w:rsidP="00E22E1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A004F5" w:rsidRPr="00B86909" w:rsidRDefault="00A004F5" w:rsidP="00E22E1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86909">
        <w:rPr>
          <w:rFonts w:ascii="Arial" w:hAnsi="Arial" w:cs="Arial"/>
          <w:bCs/>
          <w:sz w:val="22"/>
          <w:szCs w:val="22"/>
        </w:rPr>
        <w:t>Выводы по результатам публичных слушаний:</w:t>
      </w:r>
    </w:p>
    <w:p w:rsidR="00BA2BB1" w:rsidRPr="00B86909" w:rsidRDefault="00BA2BB1" w:rsidP="00E22E1B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57E31" w:rsidRPr="00B86909" w:rsidRDefault="00BA2BB1" w:rsidP="00E22E1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86909">
        <w:rPr>
          <w:rFonts w:ascii="Arial" w:hAnsi="Arial" w:cs="Arial"/>
          <w:sz w:val="22"/>
          <w:szCs w:val="22"/>
        </w:rPr>
        <w:t>О</w:t>
      </w:r>
      <w:r w:rsidR="00BA5291" w:rsidRPr="00B86909">
        <w:rPr>
          <w:rFonts w:ascii="Arial" w:hAnsi="Arial" w:cs="Arial"/>
          <w:sz w:val="22"/>
          <w:szCs w:val="22"/>
        </w:rPr>
        <w:t xml:space="preserve">добрить </w:t>
      </w:r>
      <w:r w:rsidR="00E22E1B" w:rsidRPr="00B86909">
        <w:rPr>
          <w:rFonts w:ascii="Arial" w:hAnsi="Arial" w:cs="Arial"/>
          <w:sz w:val="22"/>
          <w:szCs w:val="22"/>
        </w:rPr>
        <w:t>Проект</w:t>
      </w:r>
      <w:r w:rsidR="00BA5291" w:rsidRPr="00B86909">
        <w:rPr>
          <w:rFonts w:ascii="Arial" w:hAnsi="Arial" w:cs="Arial"/>
          <w:sz w:val="22"/>
          <w:szCs w:val="22"/>
        </w:rPr>
        <w:t xml:space="preserve"> </w:t>
      </w:r>
      <w:r w:rsidR="00E22E1B" w:rsidRPr="00B86909">
        <w:rPr>
          <w:rFonts w:ascii="Arial" w:hAnsi="Arial" w:cs="Arial"/>
          <w:sz w:val="22"/>
          <w:szCs w:val="22"/>
        </w:rPr>
        <w:t>приказа министерства архитектуры и градостроительства Воронежской области «О внесении изменений в правила землепользов</w:t>
      </w:r>
      <w:r w:rsidR="00D032F2" w:rsidRPr="00B86909">
        <w:rPr>
          <w:rFonts w:ascii="Arial" w:hAnsi="Arial" w:cs="Arial"/>
          <w:sz w:val="22"/>
          <w:szCs w:val="22"/>
        </w:rPr>
        <w:t>ания и застройки Криушанского сельского поселения Панинского</w:t>
      </w:r>
      <w:r w:rsidR="00E22E1B" w:rsidRPr="00B86909">
        <w:rPr>
          <w:rFonts w:ascii="Arial" w:hAnsi="Arial" w:cs="Arial"/>
          <w:sz w:val="22"/>
          <w:szCs w:val="22"/>
        </w:rPr>
        <w:t xml:space="preserve"> муниципального района Воронежской области»</w:t>
      </w:r>
      <w:r w:rsidR="00357E31" w:rsidRPr="00B86909">
        <w:rPr>
          <w:rFonts w:ascii="Arial" w:hAnsi="Arial" w:cs="Arial"/>
          <w:sz w:val="22"/>
          <w:szCs w:val="22"/>
        </w:rPr>
        <w:t>.</w:t>
      </w:r>
    </w:p>
    <w:p w:rsidR="00A004F5" w:rsidRPr="00B86909" w:rsidRDefault="00A004F5" w:rsidP="00E22E1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3A348E" w:rsidRPr="00B86909" w:rsidRDefault="006B1553" w:rsidP="00D032F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86909">
        <w:rPr>
          <w:rFonts w:ascii="Arial" w:eastAsia="Calibri" w:hAnsi="Arial" w:cs="Arial"/>
          <w:sz w:val="22"/>
          <w:szCs w:val="22"/>
        </w:rPr>
        <w:t>Заключение о результатах публичных слушаний подлежит опубликованию в порядке, установленном для официального опубликовани</w:t>
      </w:r>
      <w:r w:rsidR="00C749B4" w:rsidRPr="00B86909">
        <w:rPr>
          <w:rFonts w:ascii="Arial" w:eastAsia="Calibri" w:hAnsi="Arial" w:cs="Arial"/>
          <w:sz w:val="22"/>
          <w:szCs w:val="22"/>
        </w:rPr>
        <w:t>я муниципальных правовых актов</w:t>
      </w:r>
      <w:r w:rsidR="00AA68C8" w:rsidRPr="00B86909">
        <w:rPr>
          <w:rFonts w:ascii="Arial" w:eastAsia="Calibri" w:hAnsi="Arial" w:cs="Arial"/>
          <w:sz w:val="22"/>
          <w:szCs w:val="22"/>
        </w:rPr>
        <w:t xml:space="preserve"> </w:t>
      </w:r>
      <w:r w:rsidR="00D032F2" w:rsidRPr="00B86909">
        <w:rPr>
          <w:rFonts w:ascii="Arial" w:eastAsia="Calibri" w:hAnsi="Arial" w:cs="Arial"/>
          <w:sz w:val="22"/>
          <w:szCs w:val="22"/>
        </w:rPr>
        <w:t>–</w:t>
      </w:r>
      <w:r w:rsidR="00C749B4" w:rsidRPr="00B86909">
        <w:rPr>
          <w:rFonts w:ascii="Arial" w:eastAsia="Calibri" w:hAnsi="Arial" w:cs="Arial"/>
          <w:sz w:val="22"/>
          <w:szCs w:val="22"/>
        </w:rPr>
        <w:t xml:space="preserve"> </w:t>
      </w:r>
      <w:r w:rsidR="00D032F2" w:rsidRPr="00B86909">
        <w:rPr>
          <w:rFonts w:ascii="Arial" w:eastAsia="Calibri" w:hAnsi="Arial" w:cs="Arial"/>
          <w:sz w:val="22"/>
          <w:szCs w:val="22"/>
        </w:rPr>
        <w:t>в газете «Наш край»</w:t>
      </w:r>
      <w:r w:rsidR="00C749B4" w:rsidRPr="00B86909">
        <w:rPr>
          <w:rFonts w:ascii="Arial" w:eastAsia="Calibri" w:hAnsi="Arial" w:cs="Arial"/>
          <w:sz w:val="22"/>
          <w:szCs w:val="22"/>
        </w:rPr>
        <w:t xml:space="preserve"> и </w:t>
      </w:r>
      <w:r w:rsidRPr="00B86909">
        <w:rPr>
          <w:rFonts w:ascii="Arial" w:eastAsia="Calibri" w:hAnsi="Arial" w:cs="Arial"/>
          <w:sz w:val="22"/>
          <w:szCs w:val="22"/>
        </w:rPr>
        <w:t>размещ</w:t>
      </w:r>
      <w:r w:rsidR="00374CDE" w:rsidRPr="00B86909">
        <w:rPr>
          <w:rFonts w:ascii="Arial" w:eastAsia="Calibri" w:hAnsi="Arial" w:cs="Arial"/>
          <w:sz w:val="22"/>
          <w:szCs w:val="22"/>
        </w:rPr>
        <w:t>ению</w:t>
      </w:r>
      <w:r w:rsidRPr="00B86909">
        <w:rPr>
          <w:rFonts w:ascii="Arial" w:eastAsia="Calibri" w:hAnsi="Arial" w:cs="Arial"/>
          <w:sz w:val="22"/>
          <w:szCs w:val="22"/>
        </w:rPr>
        <w:t xml:space="preserve"> на</w:t>
      </w:r>
      <w:r w:rsidR="00C749B4" w:rsidRPr="00B86909">
        <w:rPr>
          <w:rFonts w:ascii="Arial" w:eastAsia="Calibri" w:hAnsi="Arial" w:cs="Arial"/>
          <w:sz w:val="22"/>
          <w:szCs w:val="22"/>
        </w:rPr>
        <w:t xml:space="preserve"> официальном сайте</w:t>
      </w:r>
      <w:r w:rsidRPr="00B86909">
        <w:rPr>
          <w:rFonts w:ascii="Arial" w:eastAsia="Calibri" w:hAnsi="Arial" w:cs="Arial"/>
          <w:sz w:val="22"/>
          <w:szCs w:val="22"/>
        </w:rPr>
        <w:t xml:space="preserve"> </w:t>
      </w:r>
      <w:r w:rsidR="00C749B4" w:rsidRPr="00B86909">
        <w:rPr>
          <w:rFonts w:ascii="Arial" w:hAnsi="Arial" w:cs="Arial"/>
          <w:color w:val="000000"/>
          <w:sz w:val="22"/>
          <w:szCs w:val="22"/>
        </w:rPr>
        <w:t>в сети интернет:</w:t>
      </w:r>
      <w:r w:rsidR="00C749B4" w:rsidRPr="00B86909">
        <w:rPr>
          <w:rFonts w:ascii="Arial" w:hAnsi="Arial" w:cs="Arial"/>
          <w:sz w:val="22"/>
          <w:szCs w:val="22"/>
        </w:rPr>
        <w:t xml:space="preserve"> </w:t>
      </w:r>
      <w:r w:rsidR="00D032F2" w:rsidRPr="00B86909">
        <w:rPr>
          <w:rFonts w:ascii="Arial" w:hAnsi="Arial" w:cs="Arial"/>
          <w:color w:val="1F497D" w:themeColor="text2"/>
          <w:sz w:val="22"/>
          <w:szCs w:val="22"/>
          <w:u w:val="single"/>
        </w:rPr>
        <w:t>s://kriushanskoe-r20.gosweb.gosuslugi.ru/.</w:t>
      </w:r>
    </w:p>
    <w:p w:rsidR="003A348E" w:rsidRPr="00D032F2" w:rsidRDefault="003A348E" w:rsidP="00E22E1B">
      <w:pPr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749B4" w:rsidRPr="00D032F2" w:rsidRDefault="00AA68C8" w:rsidP="00E22E1B">
      <w:pPr>
        <w:adjustRightInd w:val="0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D032F2">
        <w:rPr>
          <w:rFonts w:ascii="Arial" w:hAnsi="Arial" w:cs="Arial"/>
          <w:sz w:val="22"/>
          <w:szCs w:val="22"/>
        </w:rPr>
        <w:t>Председатель Комиссии</w:t>
      </w:r>
      <w:r w:rsidRPr="00D032F2">
        <w:rPr>
          <w:rFonts w:ascii="Arial" w:hAnsi="Arial" w:cs="Arial"/>
          <w:sz w:val="22"/>
          <w:szCs w:val="22"/>
        </w:rPr>
        <w:tab/>
      </w:r>
      <w:r w:rsidRPr="00D032F2">
        <w:rPr>
          <w:rFonts w:ascii="Arial" w:hAnsi="Arial" w:cs="Arial"/>
          <w:sz w:val="22"/>
          <w:szCs w:val="22"/>
        </w:rPr>
        <w:tab/>
      </w:r>
      <w:r w:rsidR="00CC3C69">
        <w:rPr>
          <w:rFonts w:ascii="Arial" w:hAnsi="Arial" w:cs="Arial"/>
          <w:sz w:val="22"/>
          <w:szCs w:val="22"/>
        </w:rPr>
        <w:t>__________________</w:t>
      </w:r>
      <w:r w:rsidR="00CC3C69">
        <w:rPr>
          <w:rFonts w:ascii="Arial" w:hAnsi="Arial" w:cs="Arial"/>
          <w:sz w:val="22"/>
          <w:szCs w:val="22"/>
        </w:rPr>
        <w:tab/>
        <w:t xml:space="preserve"> Т.А. Артамонова</w:t>
      </w:r>
    </w:p>
    <w:p w:rsidR="00C749B4" w:rsidRPr="00D032F2" w:rsidRDefault="00C749B4" w:rsidP="00E22E1B">
      <w:pPr>
        <w:adjustRightInd w:val="0"/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A004F5" w:rsidRPr="00D032F2" w:rsidRDefault="00C749B4" w:rsidP="00E22E1B">
      <w:pPr>
        <w:adjustRightInd w:val="0"/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D032F2">
        <w:rPr>
          <w:rFonts w:ascii="Arial" w:hAnsi="Arial" w:cs="Arial"/>
          <w:sz w:val="22"/>
          <w:szCs w:val="22"/>
        </w:rPr>
        <w:t>Секретарь Комиссии</w:t>
      </w:r>
      <w:r w:rsidRPr="00D032F2">
        <w:rPr>
          <w:rFonts w:ascii="Arial" w:hAnsi="Arial" w:cs="Arial"/>
          <w:sz w:val="22"/>
          <w:szCs w:val="22"/>
        </w:rPr>
        <w:tab/>
      </w:r>
      <w:r w:rsidRPr="00D032F2">
        <w:rPr>
          <w:rFonts w:ascii="Arial" w:hAnsi="Arial" w:cs="Arial"/>
          <w:sz w:val="22"/>
          <w:szCs w:val="22"/>
        </w:rPr>
        <w:tab/>
      </w:r>
      <w:r w:rsidRPr="00D032F2">
        <w:rPr>
          <w:rFonts w:ascii="Arial" w:hAnsi="Arial" w:cs="Arial"/>
          <w:sz w:val="22"/>
          <w:szCs w:val="22"/>
        </w:rPr>
        <w:tab/>
        <w:t xml:space="preserve">___________________ </w:t>
      </w:r>
      <w:r w:rsidRPr="00D032F2">
        <w:rPr>
          <w:rFonts w:ascii="Arial" w:hAnsi="Arial" w:cs="Arial"/>
          <w:sz w:val="22"/>
          <w:szCs w:val="22"/>
        </w:rPr>
        <w:tab/>
      </w:r>
      <w:r w:rsidR="00CC3C69">
        <w:rPr>
          <w:rFonts w:ascii="Arial" w:hAnsi="Arial" w:cs="Arial"/>
          <w:sz w:val="22"/>
          <w:szCs w:val="22"/>
        </w:rPr>
        <w:t xml:space="preserve">   О.А. Мягкова</w:t>
      </w:r>
    </w:p>
    <w:sectPr w:rsidR="00A004F5" w:rsidRPr="00D032F2" w:rsidSect="00AA68C8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CF0D9C"/>
    <w:multiLevelType w:val="hybridMultilevel"/>
    <w:tmpl w:val="F5CC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821A1"/>
    <w:multiLevelType w:val="hybridMultilevel"/>
    <w:tmpl w:val="943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A22EF"/>
    <w:multiLevelType w:val="multilevel"/>
    <w:tmpl w:val="2ED400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40DD1"/>
    <w:multiLevelType w:val="multilevel"/>
    <w:tmpl w:val="56CEB0C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4B6739"/>
    <w:multiLevelType w:val="hybridMultilevel"/>
    <w:tmpl w:val="7F52FD46"/>
    <w:lvl w:ilvl="0" w:tplc="6E12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A013F0"/>
    <w:multiLevelType w:val="hybridMultilevel"/>
    <w:tmpl w:val="AA8AF198"/>
    <w:lvl w:ilvl="0" w:tplc="2496EE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02FD6"/>
    <w:multiLevelType w:val="hybridMultilevel"/>
    <w:tmpl w:val="A7F26D8C"/>
    <w:lvl w:ilvl="0" w:tplc="32A0AFFA">
      <w:start w:val="1"/>
      <w:numFmt w:val="decimal"/>
      <w:pStyle w:val="2"/>
      <w:lvlText w:val="%1."/>
      <w:lvlJc w:val="left"/>
      <w:pPr>
        <w:ind w:left="720" w:hanging="360"/>
      </w:pPr>
    </w:lvl>
    <w:lvl w:ilvl="1" w:tplc="981CE1D0">
      <w:start w:val="1"/>
      <w:numFmt w:val="lowerLetter"/>
      <w:lvlText w:val="%2."/>
      <w:lvlJc w:val="left"/>
      <w:pPr>
        <w:ind w:left="1440" w:hanging="360"/>
      </w:pPr>
    </w:lvl>
    <w:lvl w:ilvl="2" w:tplc="901293B2">
      <w:start w:val="1"/>
      <w:numFmt w:val="lowerRoman"/>
      <w:lvlText w:val="%3."/>
      <w:lvlJc w:val="right"/>
      <w:pPr>
        <w:ind w:left="2160" w:hanging="180"/>
      </w:pPr>
    </w:lvl>
    <w:lvl w:ilvl="3" w:tplc="A1606F78">
      <w:start w:val="1"/>
      <w:numFmt w:val="decimal"/>
      <w:lvlText w:val="%4."/>
      <w:lvlJc w:val="left"/>
      <w:pPr>
        <w:ind w:left="2880" w:hanging="360"/>
      </w:pPr>
    </w:lvl>
    <w:lvl w:ilvl="4" w:tplc="CABE8504">
      <w:start w:val="1"/>
      <w:numFmt w:val="lowerLetter"/>
      <w:lvlText w:val="%5."/>
      <w:lvlJc w:val="left"/>
      <w:pPr>
        <w:ind w:left="3600" w:hanging="360"/>
      </w:pPr>
    </w:lvl>
    <w:lvl w:ilvl="5" w:tplc="7576A270">
      <w:start w:val="1"/>
      <w:numFmt w:val="lowerRoman"/>
      <w:lvlText w:val="%6."/>
      <w:lvlJc w:val="right"/>
      <w:pPr>
        <w:ind w:left="4320" w:hanging="180"/>
      </w:pPr>
    </w:lvl>
    <w:lvl w:ilvl="6" w:tplc="397CA544">
      <w:start w:val="1"/>
      <w:numFmt w:val="decimal"/>
      <w:lvlText w:val="%7."/>
      <w:lvlJc w:val="left"/>
      <w:pPr>
        <w:ind w:left="5040" w:hanging="360"/>
      </w:pPr>
    </w:lvl>
    <w:lvl w:ilvl="7" w:tplc="A532D884">
      <w:start w:val="1"/>
      <w:numFmt w:val="lowerLetter"/>
      <w:lvlText w:val="%8."/>
      <w:lvlJc w:val="left"/>
      <w:pPr>
        <w:ind w:left="5760" w:hanging="360"/>
      </w:pPr>
    </w:lvl>
    <w:lvl w:ilvl="8" w:tplc="DF8EF0B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17FF7"/>
    <w:multiLevelType w:val="hybridMultilevel"/>
    <w:tmpl w:val="FB0A66DE"/>
    <w:lvl w:ilvl="0" w:tplc="82EC24E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30E2AFE"/>
    <w:multiLevelType w:val="multilevel"/>
    <w:tmpl w:val="2ED400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AA6451"/>
    <w:multiLevelType w:val="hybridMultilevel"/>
    <w:tmpl w:val="87C2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1613A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217F7"/>
    <w:multiLevelType w:val="hybridMultilevel"/>
    <w:tmpl w:val="392E18E0"/>
    <w:lvl w:ilvl="0" w:tplc="CC2AE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371150"/>
    <w:multiLevelType w:val="hybridMultilevel"/>
    <w:tmpl w:val="2D68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A77E3"/>
    <w:multiLevelType w:val="hybridMultilevel"/>
    <w:tmpl w:val="5124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405D1"/>
    <w:multiLevelType w:val="hybridMultilevel"/>
    <w:tmpl w:val="10866286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A262592"/>
    <w:multiLevelType w:val="hybridMultilevel"/>
    <w:tmpl w:val="1C6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E111A"/>
    <w:multiLevelType w:val="multilevel"/>
    <w:tmpl w:val="847ABC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3537D7"/>
    <w:multiLevelType w:val="hybridMultilevel"/>
    <w:tmpl w:val="C554E48A"/>
    <w:lvl w:ilvl="0" w:tplc="C0A610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CB439AC"/>
    <w:multiLevelType w:val="multilevel"/>
    <w:tmpl w:val="5D9801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D151D2"/>
    <w:multiLevelType w:val="multilevel"/>
    <w:tmpl w:val="7AE4F4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AC1574"/>
    <w:multiLevelType w:val="multilevel"/>
    <w:tmpl w:val="394EF2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CF848FC"/>
    <w:multiLevelType w:val="multilevel"/>
    <w:tmpl w:val="40E06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A1578B"/>
    <w:multiLevelType w:val="hybridMultilevel"/>
    <w:tmpl w:val="214A8CBA"/>
    <w:lvl w:ilvl="0" w:tplc="5CF6CDD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FBD662D"/>
    <w:multiLevelType w:val="hybridMultilevel"/>
    <w:tmpl w:val="37A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0D3821"/>
    <w:multiLevelType w:val="hybridMultilevel"/>
    <w:tmpl w:val="2BC0F364"/>
    <w:lvl w:ilvl="0" w:tplc="38600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36533D9"/>
    <w:multiLevelType w:val="multilevel"/>
    <w:tmpl w:val="7AB86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B30351"/>
    <w:multiLevelType w:val="hybridMultilevel"/>
    <w:tmpl w:val="F2486AAE"/>
    <w:lvl w:ilvl="0" w:tplc="A120EB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A4C1297"/>
    <w:multiLevelType w:val="hybridMultilevel"/>
    <w:tmpl w:val="6FF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FA7F52">
      <w:start w:val="1"/>
      <w:numFmt w:val="decimal"/>
      <w:lvlText w:val="%2)"/>
      <w:lvlJc w:val="left"/>
      <w:pPr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26271"/>
    <w:multiLevelType w:val="hybridMultilevel"/>
    <w:tmpl w:val="E59E872C"/>
    <w:lvl w:ilvl="0" w:tplc="20D29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103985"/>
    <w:multiLevelType w:val="hybridMultilevel"/>
    <w:tmpl w:val="B256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064F1"/>
    <w:multiLevelType w:val="hybridMultilevel"/>
    <w:tmpl w:val="5078812C"/>
    <w:lvl w:ilvl="0" w:tplc="B7D64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14135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C6293"/>
    <w:multiLevelType w:val="hybridMultilevel"/>
    <w:tmpl w:val="A54E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61C8F"/>
    <w:multiLevelType w:val="hybridMultilevel"/>
    <w:tmpl w:val="19D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C2CC2"/>
    <w:multiLevelType w:val="multilevel"/>
    <w:tmpl w:val="5D98011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EB1419"/>
    <w:multiLevelType w:val="hybridMultilevel"/>
    <w:tmpl w:val="5B56492A"/>
    <w:lvl w:ilvl="0" w:tplc="F82AF0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C875FA"/>
    <w:multiLevelType w:val="hybridMultilevel"/>
    <w:tmpl w:val="E65C0AF6"/>
    <w:lvl w:ilvl="0" w:tplc="8AB24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9F7A28"/>
    <w:multiLevelType w:val="hybridMultilevel"/>
    <w:tmpl w:val="A67684C4"/>
    <w:lvl w:ilvl="0" w:tplc="7070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1E42DE"/>
    <w:multiLevelType w:val="hybridMultilevel"/>
    <w:tmpl w:val="0BCE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71A47"/>
    <w:multiLevelType w:val="hybridMultilevel"/>
    <w:tmpl w:val="D92C2826"/>
    <w:lvl w:ilvl="0" w:tplc="A05C7C44">
      <w:start w:val="1"/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2">
    <w:nsid w:val="7CB5709C"/>
    <w:multiLevelType w:val="hybridMultilevel"/>
    <w:tmpl w:val="77B0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651A3"/>
    <w:multiLevelType w:val="hybridMultilevel"/>
    <w:tmpl w:val="37A0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6"/>
  </w:num>
  <w:num w:numId="4">
    <w:abstractNumId w:val="16"/>
  </w:num>
  <w:num w:numId="5">
    <w:abstractNumId w:val="22"/>
  </w:num>
  <w:num w:numId="6">
    <w:abstractNumId w:val="28"/>
  </w:num>
  <w:num w:numId="7">
    <w:abstractNumId w:val="39"/>
  </w:num>
  <w:num w:numId="8">
    <w:abstractNumId w:val="19"/>
  </w:num>
  <w:num w:numId="9">
    <w:abstractNumId w:val="24"/>
  </w:num>
  <w:num w:numId="10">
    <w:abstractNumId w:val="37"/>
  </w:num>
  <w:num w:numId="11">
    <w:abstractNumId w:val="33"/>
  </w:num>
  <w:num w:numId="12">
    <w:abstractNumId w:val="40"/>
  </w:num>
  <w:num w:numId="13">
    <w:abstractNumId w:val="35"/>
  </w:num>
  <w:num w:numId="14">
    <w:abstractNumId w:val="25"/>
  </w:num>
  <w:num w:numId="15">
    <w:abstractNumId w:val="43"/>
  </w:num>
  <w:num w:numId="16">
    <w:abstractNumId w:val="42"/>
  </w:num>
  <w:num w:numId="17">
    <w:abstractNumId w:val="12"/>
  </w:num>
  <w:num w:numId="18">
    <w:abstractNumId w:val="32"/>
  </w:num>
  <w:num w:numId="19">
    <w:abstractNumId w:val="2"/>
  </w:num>
  <w:num w:numId="20">
    <w:abstractNumId w:val="10"/>
  </w:num>
  <w:num w:numId="21">
    <w:abstractNumId w:val="18"/>
  </w:num>
  <w:num w:numId="22">
    <w:abstractNumId w:val="4"/>
  </w:num>
  <w:num w:numId="23">
    <w:abstractNumId w:val="1"/>
  </w:num>
  <w:num w:numId="24">
    <w:abstractNumId w:val="0"/>
  </w:num>
  <w:num w:numId="25">
    <w:abstractNumId w:val="20"/>
  </w:num>
  <w:num w:numId="26">
    <w:abstractNumId w:val="21"/>
  </w:num>
  <w:num w:numId="27">
    <w:abstractNumId w:val="5"/>
  </w:num>
  <w:num w:numId="28">
    <w:abstractNumId w:val="36"/>
  </w:num>
  <w:num w:numId="29">
    <w:abstractNumId w:val="3"/>
  </w:num>
  <w:num w:numId="30">
    <w:abstractNumId w:val="31"/>
  </w:num>
  <w:num w:numId="31">
    <w:abstractNumId w:val="27"/>
  </w:num>
  <w:num w:numId="32">
    <w:abstractNumId w:val="23"/>
  </w:num>
  <w:num w:numId="33">
    <w:abstractNumId w:val="17"/>
  </w:num>
  <w:num w:numId="34">
    <w:abstractNumId w:val="11"/>
  </w:num>
  <w:num w:numId="35">
    <w:abstractNumId w:val="29"/>
  </w:num>
  <w:num w:numId="36">
    <w:abstractNumId w:val="15"/>
  </w:num>
  <w:num w:numId="37">
    <w:abstractNumId w:val="34"/>
  </w:num>
  <w:num w:numId="38">
    <w:abstractNumId w:val="9"/>
  </w:num>
  <w:num w:numId="39">
    <w:abstractNumId w:val="41"/>
  </w:num>
  <w:num w:numId="40">
    <w:abstractNumId w:val="7"/>
  </w:num>
  <w:num w:numId="41">
    <w:abstractNumId w:val="14"/>
  </w:num>
  <w:num w:numId="42">
    <w:abstractNumId w:val="6"/>
  </w:num>
  <w:num w:numId="43">
    <w:abstractNumId w:val="38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A128A"/>
    <w:rsid w:val="00003888"/>
    <w:rsid w:val="00006A4C"/>
    <w:rsid w:val="0001459B"/>
    <w:rsid w:val="000146C9"/>
    <w:rsid w:val="00015C69"/>
    <w:rsid w:val="0001678E"/>
    <w:rsid w:val="00021661"/>
    <w:rsid w:val="00021E28"/>
    <w:rsid w:val="000266F8"/>
    <w:rsid w:val="00035BE8"/>
    <w:rsid w:val="000375CE"/>
    <w:rsid w:val="00040506"/>
    <w:rsid w:val="000416E9"/>
    <w:rsid w:val="000444D6"/>
    <w:rsid w:val="00047014"/>
    <w:rsid w:val="00047A58"/>
    <w:rsid w:val="00053A10"/>
    <w:rsid w:val="00064B1C"/>
    <w:rsid w:val="00081D87"/>
    <w:rsid w:val="00082EA7"/>
    <w:rsid w:val="00086EA0"/>
    <w:rsid w:val="000B1EB5"/>
    <w:rsid w:val="000B2BF3"/>
    <w:rsid w:val="000B796D"/>
    <w:rsid w:val="000C358A"/>
    <w:rsid w:val="000C36EC"/>
    <w:rsid w:val="000C797D"/>
    <w:rsid w:val="000D43D9"/>
    <w:rsid w:val="000D7B44"/>
    <w:rsid w:val="000E6C61"/>
    <w:rsid w:val="000E7404"/>
    <w:rsid w:val="000E7C19"/>
    <w:rsid w:val="00101FD2"/>
    <w:rsid w:val="00106433"/>
    <w:rsid w:val="00111012"/>
    <w:rsid w:val="001124C4"/>
    <w:rsid w:val="00113D4F"/>
    <w:rsid w:val="00121A0C"/>
    <w:rsid w:val="00126C36"/>
    <w:rsid w:val="00133A82"/>
    <w:rsid w:val="00133B9F"/>
    <w:rsid w:val="00137FD0"/>
    <w:rsid w:val="00143374"/>
    <w:rsid w:val="00146E41"/>
    <w:rsid w:val="00150416"/>
    <w:rsid w:val="00150E51"/>
    <w:rsid w:val="00157CC5"/>
    <w:rsid w:val="0016622B"/>
    <w:rsid w:val="0017092B"/>
    <w:rsid w:val="00171AE9"/>
    <w:rsid w:val="00172FFF"/>
    <w:rsid w:val="001732FE"/>
    <w:rsid w:val="001839D4"/>
    <w:rsid w:val="001863F9"/>
    <w:rsid w:val="00190CB2"/>
    <w:rsid w:val="001911ED"/>
    <w:rsid w:val="00192400"/>
    <w:rsid w:val="001A0AD1"/>
    <w:rsid w:val="001B450D"/>
    <w:rsid w:val="001B47B6"/>
    <w:rsid w:val="001B6F43"/>
    <w:rsid w:val="001D3279"/>
    <w:rsid w:val="001E19C5"/>
    <w:rsid w:val="001F1842"/>
    <w:rsid w:val="001F5AD2"/>
    <w:rsid w:val="00204F77"/>
    <w:rsid w:val="00213F58"/>
    <w:rsid w:val="00217A8C"/>
    <w:rsid w:val="002202F4"/>
    <w:rsid w:val="0022683B"/>
    <w:rsid w:val="00241F7A"/>
    <w:rsid w:val="002433F5"/>
    <w:rsid w:val="0024638F"/>
    <w:rsid w:val="002521C4"/>
    <w:rsid w:val="002528BF"/>
    <w:rsid w:val="00254A54"/>
    <w:rsid w:val="00255305"/>
    <w:rsid w:val="00257C8E"/>
    <w:rsid w:val="00261D5C"/>
    <w:rsid w:val="00266924"/>
    <w:rsid w:val="0027403B"/>
    <w:rsid w:val="00275623"/>
    <w:rsid w:val="0027756B"/>
    <w:rsid w:val="0028486D"/>
    <w:rsid w:val="00287811"/>
    <w:rsid w:val="002922BA"/>
    <w:rsid w:val="002A23DF"/>
    <w:rsid w:val="002A6298"/>
    <w:rsid w:val="002C7573"/>
    <w:rsid w:val="002D3369"/>
    <w:rsid w:val="002D7731"/>
    <w:rsid w:val="002E5C27"/>
    <w:rsid w:val="002F0C78"/>
    <w:rsid w:val="002F1B95"/>
    <w:rsid w:val="002F22E7"/>
    <w:rsid w:val="002F2655"/>
    <w:rsid w:val="002F5EB7"/>
    <w:rsid w:val="0030103E"/>
    <w:rsid w:val="00301ECC"/>
    <w:rsid w:val="0030631A"/>
    <w:rsid w:val="0031337E"/>
    <w:rsid w:val="00313E4E"/>
    <w:rsid w:val="0031421B"/>
    <w:rsid w:val="0031613C"/>
    <w:rsid w:val="00316784"/>
    <w:rsid w:val="00316BE8"/>
    <w:rsid w:val="00317BDF"/>
    <w:rsid w:val="00322749"/>
    <w:rsid w:val="00323105"/>
    <w:rsid w:val="003232BD"/>
    <w:rsid w:val="0032763F"/>
    <w:rsid w:val="00343BEB"/>
    <w:rsid w:val="003462B9"/>
    <w:rsid w:val="00351A55"/>
    <w:rsid w:val="00352868"/>
    <w:rsid w:val="00352E8C"/>
    <w:rsid w:val="00354437"/>
    <w:rsid w:val="00357E31"/>
    <w:rsid w:val="00357F7E"/>
    <w:rsid w:val="00362216"/>
    <w:rsid w:val="00367530"/>
    <w:rsid w:val="0037010A"/>
    <w:rsid w:val="00373BCE"/>
    <w:rsid w:val="00374CDE"/>
    <w:rsid w:val="00376A98"/>
    <w:rsid w:val="00377BB9"/>
    <w:rsid w:val="00382632"/>
    <w:rsid w:val="003902C1"/>
    <w:rsid w:val="003906AE"/>
    <w:rsid w:val="0039217F"/>
    <w:rsid w:val="00394FA2"/>
    <w:rsid w:val="003956F0"/>
    <w:rsid w:val="00397C46"/>
    <w:rsid w:val="003A283E"/>
    <w:rsid w:val="003A348E"/>
    <w:rsid w:val="003B0C45"/>
    <w:rsid w:val="003B7910"/>
    <w:rsid w:val="003C0A23"/>
    <w:rsid w:val="003C13CF"/>
    <w:rsid w:val="003C4C9A"/>
    <w:rsid w:val="003D2364"/>
    <w:rsid w:val="003D2E1B"/>
    <w:rsid w:val="003D7965"/>
    <w:rsid w:val="003F2FFC"/>
    <w:rsid w:val="003F51A3"/>
    <w:rsid w:val="00400E04"/>
    <w:rsid w:val="00401EBF"/>
    <w:rsid w:val="00405A02"/>
    <w:rsid w:val="00407301"/>
    <w:rsid w:val="00413768"/>
    <w:rsid w:val="00415929"/>
    <w:rsid w:val="00420EBD"/>
    <w:rsid w:val="0042187E"/>
    <w:rsid w:val="004222B0"/>
    <w:rsid w:val="004239AA"/>
    <w:rsid w:val="00423A5C"/>
    <w:rsid w:val="0043457B"/>
    <w:rsid w:val="00437985"/>
    <w:rsid w:val="004433BF"/>
    <w:rsid w:val="00444D86"/>
    <w:rsid w:val="00445B1A"/>
    <w:rsid w:val="004463B7"/>
    <w:rsid w:val="00452C74"/>
    <w:rsid w:val="0045396D"/>
    <w:rsid w:val="00460B2A"/>
    <w:rsid w:val="00461B71"/>
    <w:rsid w:val="00461D91"/>
    <w:rsid w:val="0046588D"/>
    <w:rsid w:val="00465E6D"/>
    <w:rsid w:val="004765C4"/>
    <w:rsid w:val="00477519"/>
    <w:rsid w:val="00477847"/>
    <w:rsid w:val="00487022"/>
    <w:rsid w:val="004903AE"/>
    <w:rsid w:val="00492120"/>
    <w:rsid w:val="004944CB"/>
    <w:rsid w:val="004A14E0"/>
    <w:rsid w:val="004A1927"/>
    <w:rsid w:val="004A4A15"/>
    <w:rsid w:val="004A4A26"/>
    <w:rsid w:val="004A5B98"/>
    <w:rsid w:val="004B2D60"/>
    <w:rsid w:val="004C1111"/>
    <w:rsid w:val="004C45D2"/>
    <w:rsid w:val="004C6249"/>
    <w:rsid w:val="004D48D7"/>
    <w:rsid w:val="004D7D21"/>
    <w:rsid w:val="004F0A81"/>
    <w:rsid w:val="004F1F8F"/>
    <w:rsid w:val="004F273A"/>
    <w:rsid w:val="004F7E51"/>
    <w:rsid w:val="005000CA"/>
    <w:rsid w:val="00502745"/>
    <w:rsid w:val="00510942"/>
    <w:rsid w:val="0051509F"/>
    <w:rsid w:val="005178AB"/>
    <w:rsid w:val="00520322"/>
    <w:rsid w:val="00526B78"/>
    <w:rsid w:val="005352E8"/>
    <w:rsid w:val="00544CA4"/>
    <w:rsid w:val="005467CD"/>
    <w:rsid w:val="00550A4B"/>
    <w:rsid w:val="005519E2"/>
    <w:rsid w:val="00552ACB"/>
    <w:rsid w:val="0055644F"/>
    <w:rsid w:val="00557893"/>
    <w:rsid w:val="00565F80"/>
    <w:rsid w:val="005826C4"/>
    <w:rsid w:val="005831D7"/>
    <w:rsid w:val="00593C89"/>
    <w:rsid w:val="00593FDA"/>
    <w:rsid w:val="005942DD"/>
    <w:rsid w:val="005A05FB"/>
    <w:rsid w:val="005A128A"/>
    <w:rsid w:val="005B2F93"/>
    <w:rsid w:val="005B5A03"/>
    <w:rsid w:val="005C0E4D"/>
    <w:rsid w:val="005C76FB"/>
    <w:rsid w:val="005D1B13"/>
    <w:rsid w:val="005D2C85"/>
    <w:rsid w:val="005D482D"/>
    <w:rsid w:val="005D4978"/>
    <w:rsid w:val="005E4367"/>
    <w:rsid w:val="005E740A"/>
    <w:rsid w:val="005F091D"/>
    <w:rsid w:val="005F0B8E"/>
    <w:rsid w:val="005F6657"/>
    <w:rsid w:val="00602D52"/>
    <w:rsid w:val="0060357A"/>
    <w:rsid w:val="006058BF"/>
    <w:rsid w:val="006122FB"/>
    <w:rsid w:val="006177C6"/>
    <w:rsid w:val="00621C47"/>
    <w:rsid w:val="00627302"/>
    <w:rsid w:val="006322C5"/>
    <w:rsid w:val="0063316C"/>
    <w:rsid w:val="00634190"/>
    <w:rsid w:val="00634AC1"/>
    <w:rsid w:val="00640757"/>
    <w:rsid w:val="006408E3"/>
    <w:rsid w:val="00642282"/>
    <w:rsid w:val="0064543D"/>
    <w:rsid w:val="00645AD5"/>
    <w:rsid w:val="00647E7F"/>
    <w:rsid w:val="00651749"/>
    <w:rsid w:val="00652065"/>
    <w:rsid w:val="00655754"/>
    <w:rsid w:val="00656F83"/>
    <w:rsid w:val="006607A9"/>
    <w:rsid w:val="006629C5"/>
    <w:rsid w:val="00662E70"/>
    <w:rsid w:val="00664821"/>
    <w:rsid w:val="00664FE3"/>
    <w:rsid w:val="00665006"/>
    <w:rsid w:val="00667E45"/>
    <w:rsid w:val="006754A9"/>
    <w:rsid w:val="00677910"/>
    <w:rsid w:val="006866FE"/>
    <w:rsid w:val="00687FFA"/>
    <w:rsid w:val="00693EA5"/>
    <w:rsid w:val="00695175"/>
    <w:rsid w:val="006968C5"/>
    <w:rsid w:val="006A1882"/>
    <w:rsid w:val="006A3076"/>
    <w:rsid w:val="006A31DE"/>
    <w:rsid w:val="006A6431"/>
    <w:rsid w:val="006B1553"/>
    <w:rsid w:val="006B24F1"/>
    <w:rsid w:val="006B785F"/>
    <w:rsid w:val="006C095F"/>
    <w:rsid w:val="006C10F7"/>
    <w:rsid w:val="006C3A29"/>
    <w:rsid w:val="006C4D1D"/>
    <w:rsid w:val="006D2BEF"/>
    <w:rsid w:val="006D431F"/>
    <w:rsid w:val="006D45F6"/>
    <w:rsid w:val="006D5BAF"/>
    <w:rsid w:val="006D7396"/>
    <w:rsid w:val="006E4C2E"/>
    <w:rsid w:val="006E7DE7"/>
    <w:rsid w:val="006F27FB"/>
    <w:rsid w:val="006F39DE"/>
    <w:rsid w:val="00701EC3"/>
    <w:rsid w:val="00704260"/>
    <w:rsid w:val="00705444"/>
    <w:rsid w:val="00711E13"/>
    <w:rsid w:val="00713230"/>
    <w:rsid w:val="00724EC5"/>
    <w:rsid w:val="007335C1"/>
    <w:rsid w:val="00736271"/>
    <w:rsid w:val="0073699B"/>
    <w:rsid w:val="00743D48"/>
    <w:rsid w:val="00755DCC"/>
    <w:rsid w:val="00755E68"/>
    <w:rsid w:val="00756573"/>
    <w:rsid w:val="00763C93"/>
    <w:rsid w:val="007709C8"/>
    <w:rsid w:val="007747E0"/>
    <w:rsid w:val="00775134"/>
    <w:rsid w:val="00776D9C"/>
    <w:rsid w:val="007905B0"/>
    <w:rsid w:val="00794FC3"/>
    <w:rsid w:val="007A199A"/>
    <w:rsid w:val="007A1E10"/>
    <w:rsid w:val="007B2525"/>
    <w:rsid w:val="007B6885"/>
    <w:rsid w:val="007C228D"/>
    <w:rsid w:val="007C3E8E"/>
    <w:rsid w:val="007C47B4"/>
    <w:rsid w:val="007D197F"/>
    <w:rsid w:val="007D6024"/>
    <w:rsid w:val="007D71AC"/>
    <w:rsid w:val="007E0CFA"/>
    <w:rsid w:val="007E2582"/>
    <w:rsid w:val="007E3ADE"/>
    <w:rsid w:val="007E6002"/>
    <w:rsid w:val="007F1EF0"/>
    <w:rsid w:val="00805464"/>
    <w:rsid w:val="00806420"/>
    <w:rsid w:val="008111EA"/>
    <w:rsid w:val="008116D3"/>
    <w:rsid w:val="00813773"/>
    <w:rsid w:val="00814BF5"/>
    <w:rsid w:val="00815080"/>
    <w:rsid w:val="008262DB"/>
    <w:rsid w:val="00826BD3"/>
    <w:rsid w:val="00840D85"/>
    <w:rsid w:val="00845176"/>
    <w:rsid w:val="0085093F"/>
    <w:rsid w:val="008510AB"/>
    <w:rsid w:val="008566C9"/>
    <w:rsid w:val="008607E3"/>
    <w:rsid w:val="00860EDA"/>
    <w:rsid w:val="008732C0"/>
    <w:rsid w:val="008770AC"/>
    <w:rsid w:val="00881C18"/>
    <w:rsid w:val="00882DB6"/>
    <w:rsid w:val="00883BF8"/>
    <w:rsid w:val="00885F0B"/>
    <w:rsid w:val="008864D7"/>
    <w:rsid w:val="008876EB"/>
    <w:rsid w:val="00887CE7"/>
    <w:rsid w:val="00893FBA"/>
    <w:rsid w:val="00895C30"/>
    <w:rsid w:val="008A6DDF"/>
    <w:rsid w:val="008A77E8"/>
    <w:rsid w:val="008A7BF5"/>
    <w:rsid w:val="008B04E8"/>
    <w:rsid w:val="008B441D"/>
    <w:rsid w:val="008C02EC"/>
    <w:rsid w:val="008C0BAB"/>
    <w:rsid w:val="008C3510"/>
    <w:rsid w:val="008C441C"/>
    <w:rsid w:val="008D2A0F"/>
    <w:rsid w:val="008D783F"/>
    <w:rsid w:val="008D7ACE"/>
    <w:rsid w:val="008E0CC5"/>
    <w:rsid w:val="008E5180"/>
    <w:rsid w:val="008F0FF5"/>
    <w:rsid w:val="00901CEC"/>
    <w:rsid w:val="009026DD"/>
    <w:rsid w:val="009040FD"/>
    <w:rsid w:val="00904CDF"/>
    <w:rsid w:val="00913C99"/>
    <w:rsid w:val="009166FF"/>
    <w:rsid w:val="00917A3E"/>
    <w:rsid w:val="00920709"/>
    <w:rsid w:val="00921E45"/>
    <w:rsid w:val="009245FF"/>
    <w:rsid w:val="00933C2F"/>
    <w:rsid w:val="0093512B"/>
    <w:rsid w:val="00937169"/>
    <w:rsid w:val="00937CB2"/>
    <w:rsid w:val="00937D99"/>
    <w:rsid w:val="00942C56"/>
    <w:rsid w:val="00952C09"/>
    <w:rsid w:val="00953A4B"/>
    <w:rsid w:val="00961707"/>
    <w:rsid w:val="009630F9"/>
    <w:rsid w:val="00967600"/>
    <w:rsid w:val="00971319"/>
    <w:rsid w:val="0097247E"/>
    <w:rsid w:val="009741DF"/>
    <w:rsid w:val="009764B3"/>
    <w:rsid w:val="00976558"/>
    <w:rsid w:val="00977DAA"/>
    <w:rsid w:val="009A06AE"/>
    <w:rsid w:val="009A09AB"/>
    <w:rsid w:val="009A71C1"/>
    <w:rsid w:val="009A78CA"/>
    <w:rsid w:val="009B0B6F"/>
    <w:rsid w:val="009B665D"/>
    <w:rsid w:val="009B76F6"/>
    <w:rsid w:val="009B7F99"/>
    <w:rsid w:val="009C4AAD"/>
    <w:rsid w:val="009D101A"/>
    <w:rsid w:val="009D6B57"/>
    <w:rsid w:val="009E05E3"/>
    <w:rsid w:val="009E239D"/>
    <w:rsid w:val="009E4421"/>
    <w:rsid w:val="009E724E"/>
    <w:rsid w:val="00A004F5"/>
    <w:rsid w:val="00A078BB"/>
    <w:rsid w:val="00A10C3B"/>
    <w:rsid w:val="00A12669"/>
    <w:rsid w:val="00A13C66"/>
    <w:rsid w:val="00A1599B"/>
    <w:rsid w:val="00A16026"/>
    <w:rsid w:val="00A17641"/>
    <w:rsid w:val="00A22333"/>
    <w:rsid w:val="00A25365"/>
    <w:rsid w:val="00A2713A"/>
    <w:rsid w:val="00A30176"/>
    <w:rsid w:val="00A318D8"/>
    <w:rsid w:val="00A329D5"/>
    <w:rsid w:val="00A33302"/>
    <w:rsid w:val="00A3648E"/>
    <w:rsid w:val="00A36636"/>
    <w:rsid w:val="00A41483"/>
    <w:rsid w:val="00A45479"/>
    <w:rsid w:val="00A50E15"/>
    <w:rsid w:val="00A60556"/>
    <w:rsid w:val="00A62F78"/>
    <w:rsid w:val="00A64270"/>
    <w:rsid w:val="00A65DEE"/>
    <w:rsid w:val="00A77D01"/>
    <w:rsid w:val="00A80003"/>
    <w:rsid w:val="00A803F7"/>
    <w:rsid w:val="00A812DC"/>
    <w:rsid w:val="00A82828"/>
    <w:rsid w:val="00A82F7A"/>
    <w:rsid w:val="00A83471"/>
    <w:rsid w:val="00A90BBB"/>
    <w:rsid w:val="00A96EE9"/>
    <w:rsid w:val="00AA150E"/>
    <w:rsid w:val="00AA2EF3"/>
    <w:rsid w:val="00AA68C8"/>
    <w:rsid w:val="00AB2F60"/>
    <w:rsid w:val="00AB61CF"/>
    <w:rsid w:val="00AC305D"/>
    <w:rsid w:val="00AC70BC"/>
    <w:rsid w:val="00AD0E08"/>
    <w:rsid w:val="00AD34E5"/>
    <w:rsid w:val="00AE2351"/>
    <w:rsid w:val="00AE291D"/>
    <w:rsid w:val="00AE43FC"/>
    <w:rsid w:val="00AE78FB"/>
    <w:rsid w:val="00AF4EC3"/>
    <w:rsid w:val="00B016AA"/>
    <w:rsid w:val="00B018C2"/>
    <w:rsid w:val="00B01CD3"/>
    <w:rsid w:val="00B04ACE"/>
    <w:rsid w:val="00B05141"/>
    <w:rsid w:val="00B10812"/>
    <w:rsid w:val="00B154E6"/>
    <w:rsid w:val="00B158A5"/>
    <w:rsid w:val="00B20106"/>
    <w:rsid w:val="00B2310A"/>
    <w:rsid w:val="00B24113"/>
    <w:rsid w:val="00B258F7"/>
    <w:rsid w:val="00B30126"/>
    <w:rsid w:val="00B33DB0"/>
    <w:rsid w:val="00B4456F"/>
    <w:rsid w:val="00B51AAF"/>
    <w:rsid w:val="00B53225"/>
    <w:rsid w:val="00B606E4"/>
    <w:rsid w:val="00B745B3"/>
    <w:rsid w:val="00B77FFB"/>
    <w:rsid w:val="00B81F38"/>
    <w:rsid w:val="00B82E67"/>
    <w:rsid w:val="00B86909"/>
    <w:rsid w:val="00B95196"/>
    <w:rsid w:val="00B95BCA"/>
    <w:rsid w:val="00B96ECC"/>
    <w:rsid w:val="00B96F56"/>
    <w:rsid w:val="00BA04F7"/>
    <w:rsid w:val="00BA1A1B"/>
    <w:rsid w:val="00BA1E4C"/>
    <w:rsid w:val="00BA2BB1"/>
    <w:rsid w:val="00BA5291"/>
    <w:rsid w:val="00BA63DB"/>
    <w:rsid w:val="00BB02D1"/>
    <w:rsid w:val="00BB7543"/>
    <w:rsid w:val="00BC0AC5"/>
    <w:rsid w:val="00BC0B90"/>
    <w:rsid w:val="00BC6257"/>
    <w:rsid w:val="00BD385F"/>
    <w:rsid w:val="00BE1336"/>
    <w:rsid w:val="00BE59CC"/>
    <w:rsid w:val="00BF2439"/>
    <w:rsid w:val="00BF4454"/>
    <w:rsid w:val="00BF6D9D"/>
    <w:rsid w:val="00C03D22"/>
    <w:rsid w:val="00C05CB7"/>
    <w:rsid w:val="00C077D7"/>
    <w:rsid w:val="00C1011C"/>
    <w:rsid w:val="00C10215"/>
    <w:rsid w:val="00C10EC2"/>
    <w:rsid w:val="00C12943"/>
    <w:rsid w:val="00C152E9"/>
    <w:rsid w:val="00C20C6E"/>
    <w:rsid w:val="00C20F3C"/>
    <w:rsid w:val="00C31CC5"/>
    <w:rsid w:val="00C346A0"/>
    <w:rsid w:val="00C353F0"/>
    <w:rsid w:val="00C42FDC"/>
    <w:rsid w:val="00C43997"/>
    <w:rsid w:val="00C45AAD"/>
    <w:rsid w:val="00C52050"/>
    <w:rsid w:val="00C569DC"/>
    <w:rsid w:val="00C724FB"/>
    <w:rsid w:val="00C727C9"/>
    <w:rsid w:val="00C7291D"/>
    <w:rsid w:val="00C749B4"/>
    <w:rsid w:val="00C74DD3"/>
    <w:rsid w:val="00C76770"/>
    <w:rsid w:val="00C84335"/>
    <w:rsid w:val="00C87221"/>
    <w:rsid w:val="00C90A2B"/>
    <w:rsid w:val="00C932A5"/>
    <w:rsid w:val="00C9461A"/>
    <w:rsid w:val="00C954AB"/>
    <w:rsid w:val="00C97F0E"/>
    <w:rsid w:val="00CA159D"/>
    <w:rsid w:val="00CA2FF0"/>
    <w:rsid w:val="00CA4DB9"/>
    <w:rsid w:val="00CA4E16"/>
    <w:rsid w:val="00CA6CBD"/>
    <w:rsid w:val="00CB051A"/>
    <w:rsid w:val="00CB4793"/>
    <w:rsid w:val="00CB515A"/>
    <w:rsid w:val="00CC29B4"/>
    <w:rsid w:val="00CC2C35"/>
    <w:rsid w:val="00CC3C69"/>
    <w:rsid w:val="00CD02CC"/>
    <w:rsid w:val="00CD17F3"/>
    <w:rsid w:val="00CD1942"/>
    <w:rsid w:val="00CD47B2"/>
    <w:rsid w:val="00CD50CB"/>
    <w:rsid w:val="00CE04E1"/>
    <w:rsid w:val="00CE0B63"/>
    <w:rsid w:val="00CE0DAD"/>
    <w:rsid w:val="00CE18E2"/>
    <w:rsid w:val="00CE3FA8"/>
    <w:rsid w:val="00CF0669"/>
    <w:rsid w:val="00D009E1"/>
    <w:rsid w:val="00D01417"/>
    <w:rsid w:val="00D032F2"/>
    <w:rsid w:val="00D123C3"/>
    <w:rsid w:val="00D14A34"/>
    <w:rsid w:val="00D15AC8"/>
    <w:rsid w:val="00D16E36"/>
    <w:rsid w:val="00D31DB1"/>
    <w:rsid w:val="00D32A21"/>
    <w:rsid w:val="00D33032"/>
    <w:rsid w:val="00D343F4"/>
    <w:rsid w:val="00D35B4A"/>
    <w:rsid w:val="00D4229B"/>
    <w:rsid w:val="00D43494"/>
    <w:rsid w:val="00D44FEB"/>
    <w:rsid w:val="00D45AF6"/>
    <w:rsid w:val="00D62713"/>
    <w:rsid w:val="00D64C64"/>
    <w:rsid w:val="00D67B23"/>
    <w:rsid w:val="00D75711"/>
    <w:rsid w:val="00D831DC"/>
    <w:rsid w:val="00D95FCE"/>
    <w:rsid w:val="00DA020A"/>
    <w:rsid w:val="00DA388C"/>
    <w:rsid w:val="00DA61D9"/>
    <w:rsid w:val="00DB3E80"/>
    <w:rsid w:val="00DB785A"/>
    <w:rsid w:val="00DC3BA8"/>
    <w:rsid w:val="00DC4B5A"/>
    <w:rsid w:val="00DD413D"/>
    <w:rsid w:val="00DE1D1A"/>
    <w:rsid w:val="00DE31DC"/>
    <w:rsid w:val="00DF266A"/>
    <w:rsid w:val="00E0159D"/>
    <w:rsid w:val="00E228EE"/>
    <w:rsid w:val="00E22E1B"/>
    <w:rsid w:val="00E26E43"/>
    <w:rsid w:val="00E30FEF"/>
    <w:rsid w:val="00E407B2"/>
    <w:rsid w:val="00E41130"/>
    <w:rsid w:val="00E44531"/>
    <w:rsid w:val="00E455B2"/>
    <w:rsid w:val="00E47B89"/>
    <w:rsid w:val="00E50098"/>
    <w:rsid w:val="00E54A92"/>
    <w:rsid w:val="00E63896"/>
    <w:rsid w:val="00E641F4"/>
    <w:rsid w:val="00E67E94"/>
    <w:rsid w:val="00E73A54"/>
    <w:rsid w:val="00E747E1"/>
    <w:rsid w:val="00E85E7B"/>
    <w:rsid w:val="00E978BF"/>
    <w:rsid w:val="00EA02DA"/>
    <w:rsid w:val="00EA1810"/>
    <w:rsid w:val="00EA45B7"/>
    <w:rsid w:val="00EB0758"/>
    <w:rsid w:val="00EB1C8F"/>
    <w:rsid w:val="00EB2E74"/>
    <w:rsid w:val="00EC1B86"/>
    <w:rsid w:val="00EC5A2F"/>
    <w:rsid w:val="00EC6AB0"/>
    <w:rsid w:val="00ED1A4F"/>
    <w:rsid w:val="00ED26E2"/>
    <w:rsid w:val="00ED294C"/>
    <w:rsid w:val="00ED5FAE"/>
    <w:rsid w:val="00ED6077"/>
    <w:rsid w:val="00EF3035"/>
    <w:rsid w:val="00EF7111"/>
    <w:rsid w:val="00F03447"/>
    <w:rsid w:val="00F038C1"/>
    <w:rsid w:val="00F140B5"/>
    <w:rsid w:val="00F17BF8"/>
    <w:rsid w:val="00F3281B"/>
    <w:rsid w:val="00F33520"/>
    <w:rsid w:val="00F34903"/>
    <w:rsid w:val="00F36701"/>
    <w:rsid w:val="00F37815"/>
    <w:rsid w:val="00F412B3"/>
    <w:rsid w:val="00F43D88"/>
    <w:rsid w:val="00F441F4"/>
    <w:rsid w:val="00F477EA"/>
    <w:rsid w:val="00F52220"/>
    <w:rsid w:val="00F530B8"/>
    <w:rsid w:val="00F5326E"/>
    <w:rsid w:val="00F53A4D"/>
    <w:rsid w:val="00F54919"/>
    <w:rsid w:val="00F5496F"/>
    <w:rsid w:val="00F55A7D"/>
    <w:rsid w:val="00F56985"/>
    <w:rsid w:val="00F64DED"/>
    <w:rsid w:val="00F7536B"/>
    <w:rsid w:val="00F77548"/>
    <w:rsid w:val="00F803E7"/>
    <w:rsid w:val="00F84613"/>
    <w:rsid w:val="00F84E05"/>
    <w:rsid w:val="00F913E6"/>
    <w:rsid w:val="00F94658"/>
    <w:rsid w:val="00F9637D"/>
    <w:rsid w:val="00FA1AC5"/>
    <w:rsid w:val="00FA2246"/>
    <w:rsid w:val="00FA64FA"/>
    <w:rsid w:val="00FA6BFD"/>
    <w:rsid w:val="00FB0736"/>
    <w:rsid w:val="00FC5AA0"/>
    <w:rsid w:val="00FD1C2C"/>
    <w:rsid w:val="00FD3CC0"/>
    <w:rsid w:val="00FD63FB"/>
    <w:rsid w:val="00FE03A9"/>
    <w:rsid w:val="00FE2EE1"/>
    <w:rsid w:val="00FE416B"/>
    <w:rsid w:val="00FE47F0"/>
    <w:rsid w:val="00FE4BF4"/>
    <w:rsid w:val="00F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B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020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C90A2B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20A"/>
    <w:rPr>
      <w:rFonts w:ascii="Cambria" w:hAnsi="Cambria" w:cs="Cambria"/>
      <w:b/>
      <w:bCs/>
      <w:color w:val="365F91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C90A2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rsid w:val="005A128A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5A1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5A128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7B6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8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1"/>
    <w:qFormat/>
    <w:rsid w:val="004F7E51"/>
    <w:pPr>
      <w:ind w:left="720"/>
    </w:pPr>
  </w:style>
  <w:style w:type="table" w:styleId="a7">
    <w:name w:val="Table Grid"/>
    <w:basedOn w:val="a1"/>
    <w:uiPriority w:val="59"/>
    <w:rsid w:val="009B7F9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3C0A23"/>
    <w:rPr>
      <w:rFonts w:eastAsia="Times New Roman"/>
      <w:sz w:val="24"/>
      <w:szCs w:val="24"/>
    </w:rPr>
  </w:style>
  <w:style w:type="paragraph" w:styleId="a9">
    <w:name w:val="No Spacing"/>
    <w:uiPriority w:val="99"/>
    <w:qFormat/>
    <w:rsid w:val="00656F83"/>
    <w:rPr>
      <w:rFonts w:ascii="Calibri" w:hAnsi="Calibri" w:cs="Calibri"/>
      <w:sz w:val="22"/>
      <w:szCs w:val="22"/>
      <w:lang w:eastAsia="en-US"/>
    </w:rPr>
  </w:style>
  <w:style w:type="table" w:customStyle="1" w:styleId="11">
    <w:name w:val="Сетка таблицы1"/>
    <w:uiPriority w:val="99"/>
    <w:rsid w:val="006177C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6177C6"/>
    <w:rPr>
      <w:rFonts w:eastAsia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rsid w:val="001D32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1D32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3279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1D32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3279"/>
    <w:rPr>
      <w:rFonts w:eastAsia="Times New Roman"/>
      <w:b/>
      <w:bCs/>
      <w:sz w:val="20"/>
      <w:szCs w:val="20"/>
      <w:lang w:eastAsia="ru-RU"/>
    </w:rPr>
  </w:style>
  <w:style w:type="table" w:customStyle="1" w:styleId="22">
    <w:name w:val="Сетка таблицы2"/>
    <w:uiPriority w:val="99"/>
    <w:rsid w:val="0081377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3281B"/>
    <w:pPr>
      <w:spacing w:before="100" w:beforeAutospacing="1" w:after="100" w:afterAutospacing="1"/>
    </w:pPr>
  </w:style>
  <w:style w:type="character" w:customStyle="1" w:styleId="23">
    <w:name w:val="Основной текст (2)"/>
    <w:basedOn w:val="a0"/>
    <w:rsid w:val="0069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styleId="af0">
    <w:name w:val="Hyperlink"/>
    <w:uiPriority w:val="99"/>
    <w:unhideWhenUsed/>
    <w:rsid w:val="00374CDE"/>
    <w:rPr>
      <w:color w:val="0000FF"/>
      <w:u w:val="single"/>
    </w:rPr>
  </w:style>
  <w:style w:type="paragraph" w:customStyle="1" w:styleId="2">
    <w:name w:val="Распоряжения 2"/>
    <w:basedOn w:val="a5"/>
    <w:link w:val="24"/>
    <w:qFormat/>
    <w:rsid w:val="00352868"/>
    <w:pPr>
      <w:numPr>
        <w:numId w:val="44"/>
      </w:numPr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24">
    <w:name w:val="Распоряжения 2 Знак"/>
    <w:link w:val="2"/>
    <w:rsid w:val="00352868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3</cp:revision>
  <cp:lastPrinted>2025-05-13T11:34:00Z</cp:lastPrinted>
  <dcterms:created xsi:type="dcterms:W3CDTF">2025-05-13T09:25:00Z</dcterms:created>
  <dcterms:modified xsi:type="dcterms:W3CDTF">2025-05-13T11:34:00Z</dcterms:modified>
</cp:coreProperties>
</file>