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F0" w:rsidRDefault="006471F0" w:rsidP="006471F0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71F0" w:rsidRPr="00DC4A02" w:rsidRDefault="006471F0" w:rsidP="00647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Панинского муниципального района Воронежской области </w:t>
      </w:r>
    </w:p>
    <w:p w:rsidR="006471F0" w:rsidRDefault="006471F0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Default="006471F0" w:rsidP="0064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71F0" w:rsidRDefault="006471F0" w:rsidP="00647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Pr="00915F68" w:rsidRDefault="006471F0" w:rsidP="0064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471F0" w:rsidRDefault="006471F0" w:rsidP="006471F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Default="006471F0" w:rsidP="006471F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Default="006471F0" w:rsidP="006471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Устава </w:t>
      </w:r>
    </w:p>
    <w:p w:rsidR="006471F0" w:rsidRDefault="006471F0" w:rsidP="006471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территориального общественного самоуправления </w:t>
      </w:r>
    </w:p>
    <w:p w:rsidR="006471F0" w:rsidRPr="009927BC" w:rsidRDefault="006471F0" w:rsidP="006471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27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927BC" w:rsidRPr="009927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Александровский</w:t>
      </w:r>
      <w:r w:rsidRPr="009927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9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471F0" w:rsidRDefault="006471F0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Default="006471F0" w:rsidP="00647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</w:t>
      </w:r>
      <w:r w:rsidRPr="006E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proofErr w:type="spellStart"/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</w:t>
      </w:r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анского</w:t>
      </w:r>
      <w:proofErr w:type="spellEnd"/>
      <w:r w:rsidR="009927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proofErr w:type="gramStart"/>
      <w:r w:rsidR="009927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Положения о территориальном общественном самоуправлении в </w:t>
      </w:r>
      <w:proofErr w:type="spellStart"/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Криушанском</w:t>
      </w:r>
      <w:proofErr w:type="spellEnd"/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</w:t>
      </w:r>
      <w:r w:rsidR="009927BC" w:rsidRPr="009927BC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 w:rsidR="009927BC" w:rsidRPr="009927BC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 w:rsidR="009927BC" w:rsidRPr="009927BC">
        <w:rPr>
          <w:rFonts w:ascii="Times New Roman" w:hAnsi="Times New Roman" w:cs="Times New Roman"/>
          <w:sz w:val="28"/>
          <w:szCs w:val="28"/>
        </w:rPr>
        <w:t xml:space="preserve"> сельского поселения от 12 января 2026 г. </w:t>
      </w:r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 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от </w:t>
      </w:r>
      <w:r w:rsidR="009927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27BC"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Сорокиной Оксаны Николаевны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представляющего жителей территории, на которой планируется организовать ТОС, </w:t>
      </w:r>
      <w:r w:rsidRPr="006B1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6471F0" w:rsidRDefault="006471F0" w:rsidP="0064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Default="009927BC" w:rsidP="00647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 Устав территориального общественного самоуправления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Александровский </w:t>
      </w:r>
      <w:r w:rsidR="00647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(прилагается). </w:t>
      </w:r>
    </w:p>
    <w:p w:rsidR="006471F0" w:rsidRPr="00491C83" w:rsidRDefault="009927BC" w:rsidP="00647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соответствующую запись в Реестр Уставов территориальных общественных самоуправлений </w:t>
      </w:r>
      <w:proofErr w:type="spellStart"/>
      <w:r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  <w:r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spellStart"/>
      <w:r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поления</w:t>
      </w:r>
      <w:proofErr w:type="spellEnd"/>
      <w:r w:rsidRPr="0099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Панинского муниципального района Воронежской области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71F0" w:rsidRPr="00491C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6471F0" w:rsidRDefault="009927BC" w:rsidP="00647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  <w:r w:rsidR="0064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1F0" w:rsidRPr="00915F68" w:rsidRDefault="006471F0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Pr="00915F68" w:rsidRDefault="006471F0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F0" w:rsidRPr="00915F68" w:rsidRDefault="006471F0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7BC" w:rsidRDefault="009927BC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</w:p>
    <w:p w:rsidR="006471F0" w:rsidRPr="00B36469" w:rsidRDefault="009927BC" w:rsidP="0064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Т.А.Артамонова </w:t>
      </w:r>
    </w:p>
    <w:p w:rsidR="006471F0" w:rsidRPr="002003EB" w:rsidRDefault="006471F0" w:rsidP="006471F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BA4" w:rsidRPr="00E575C9" w:rsidRDefault="00FF5BA4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</w:pPr>
    </w:p>
    <w:sectPr w:rsidR="00FF5BA4" w:rsidRPr="00E575C9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A5BAF"/>
    <w:rsid w:val="000F7EB2"/>
    <w:rsid w:val="001E62F8"/>
    <w:rsid w:val="00251BB7"/>
    <w:rsid w:val="00257490"/>
    <w:rsid w:val="002A74A3"/>
    <w:rsid w:val="00336554"/>
    <w:rsid w:val="003624CA"/>
    <w:rsid w:val="004551A3"/>
    <w:rsid w:val="006471F0"/>
    <w:rsid w:val="006B0C39"/>
    <w:rsid w:val="006E07A9"/>
    <w:rsid w:val="006E64DC"/>
    <w:rsid w:val="007D4F9A"/>
    <w:rsid w:val="00944AF3"/>
    <w:rsid w:val="00982410"/>
    <w:rsid w:val="009927BC"/>
    <w:rsid w:val="00A12061"/>
    <w:rsid w:val="00A51EFA"/>
    <w:rsid w:val="00A92DAC"/>
    <w:rsid w:val="00B47CC9"/>
    <w:rsid w:val="00B53E41"/>
    <w:rsid w:val="00C336DB"/>
    <w:rsid w:val="00CC55F0"/>
    <w:rsid w:val="00E4502A"/>
    <w:rsid w:val="00E575C9"/>
    <w:rsid w:val="00EE3C06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3</cp:revision>
  <cp:lastPrinted>2025-02-13T06:33:00Z</cp:lastPrinted>
  <dcterms:created xsi:type="dcterms:W3CDTF">2026-01-21T07:31:00Z</dcterms:created>
  <dcterms:modified xsi:type="dcterms:W3CDTF">2026-01-21T07:37:00Z</dcterms:modified>
</cp:coreProperties>
</file>