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4" w:rsidRDefault="00257490" w:rsidP="00AF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2A">
        <w:br w:type="textWrapping" w:clear="all"/>
      </w:r>
    </w:p>
    <w:p w:rsidR="00D628C7" w:rsidRDefault="00D628C7" w:rsidP="00D6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 народных депутатов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Криушанского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Панинского муниципального района Воронежской области</w:t>
      </w:r>
    </w:p>
    <w:p w:rsidR="00D628C7" w:rsidRDefault="00D628C7" w:rsidP="00D6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C7" w:rsidRDefault="00D628C7" w:rsidP="00D6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D628C7" w:rsidRDefault="00D628C7" w:rsidP="00D6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C7" w:rsidRDefault="00D628C7" w:rsidP="00D62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12 января 2026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№   28</w:t>
      </w:r>
    </w:p>
    <w:p w:rsidR="00D628C7" w:rsidRDefault="00D628C7" w:rsidP="00D628C7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границ</w:t>
      </w:r>
    </w:p>
    <w:p w:rsidR="00D628C7" w:rsidRDefault="00D628C7" w:rsidP="00D628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D628C7" w:rsidRDefault="00D628C7" w:rsidP="00D628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КРИУШАНСКИЙ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28C7" w:rsidRDefault="00D628C7" w:rsidP="00D62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Панинского муниципального района Воронежской области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территориальном общественном самоуправлении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2026 г.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предложение инициативной группы об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границ территории, на которой предполагается осуществление территориального общественного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28C7" w:rsidRDefault="00D628C7" w:rsidP="00D6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628C7" w:rsidRDefault="00D628C7" w:rsidP="00D628C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границы 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:rsidR="00D628C7" w:rsidRDefault="00D628C7" w:rsidP="00D628C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момента подписания. </w:t>
      </w:r>
    </w:p>
    <w:p w:rsidR="00D628C7" w:rsidRDefault="00D628C7" w:rsidP="00D628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28C7" w:rsidRDefault="00D628C7" w:rsidP="00D62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proofErr w:type="gramEnd"/>
    </w:p>
    <w:p w:rsidR="00D628C7" w:rsidRDefault="00D628C7" w:rsidP="00D62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Криушанского</w:t>
      </w:r>
      <w:proofErr w:type="spellEnd"/>
    </w:p>
    <w:p w:rsidR="00D628C7" w:rsidRDefault="00D628C7" w:rsidP="00D62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           В.В.Фролов </w:t>
      </w:r>
    </w:p>
    <w:p w:rsidR="00D628C7" w:rsidRDefault="00D628C7" w:rsidP="00D628C7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628C7" w:rsidRDefault="00D628C7" w:rsidP="00D628C7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628C7" w:rsidRDefault="00D628C7" w:rsidP="00D628C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8C7" w:rsidRDefault="00D628C7" w:rsidP="00D628C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ртамонова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8C7" w:rsidRDefault="00D628C7" w:rsidP="00D628C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7004" w:rsidRPr="00AF7004" w:rsidRDefault="00AF7004" w:rsidP="00AF700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502A" w:rsidRDefault="00E4502A" w:rsidP="00AF7004">
      <w:pPr>
        <w:suppressAutoHyphens/>
        <w:spacing w:after="0" w:line="240" w:lineRule="auto"/>
        <w:ind w:left="4253"/>
        <w:rPr>
          <w:rFonts w:ascii="Times New Roman" w:hAnsi="Times New Roman" w:cs="Times New Roman"/>
          <w:b/>
          <w:bCs/>
          <w:sz w:val="26"/>
          <w:szCs w:val="26"/>
        </w:rPr>
      </w:pPr>
    </w:p>
    <w:p w:rsidR="00E4502A" w:rsidRDefault="00E4502A" w:rsidP="00E4502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43F73" w:rsidRDefault="00943F73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943F73">
        <w:rPr>
          <w:rFonts w:ascii="Times New Roman" w:hAnsi="Times New Roman" w:cs="Times New Roman"/>
        </w:rPr>
        <w:t>Приложение  к решению</w:t>
      </w:r>
      <w:r>
        <w:rPr>
          <w:rFonts w:ascii="Times New Roman" w:hAnsi="Times New Roman" w:cs="Times New Roman"/>
        </w:rPr>
        <w:t xml:space="preserve"> № 2</w:t>
      </w:r>
      <w:r w:rsidR="00D628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</w:p>
    <w:p w:rsidR="00943F73" w:rsidRDefault="00943F73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12.01.2026</w:t>
      </w:r>
    </w:p>
    <w:p w:rsidR="00943F73" w:rsidRPr="00943F73" w:rsidRDefault="00943F73" w:rsidP="00943F73">
      <w:pPr>
        <w:rPr>
          <w:lang w:eastAsia="ru-RU"/>
        </w:rPr>
      </w:pPr>
    </w:p>
    <w:p w:rsidR="00943F73" w:rsidRPr="00943F73" w:rsidRDefault="00943F73" w:rsidP="00943F73">
      <w:pPr>
        <w:rPr>
          <w:lang w:eastAsia="ru-RU"/>
        </w:rPr>
      </w:pPr>
    </w:p>
    <w:p w:rsidR="00943F73" w:rsidRDefault="00943F73" w:rsidP="00943F73">
      <w:pPr>
        <w:rPr>
          <w:lang w:eastAsia="ru-RU"/>
        </w:rPr>
      </w:pPr>
    </w:p>
    <w:p w:rsidR="00943F73" w:rsidRDefault="00943F73" w:rsidP="00943F73">
      <w:pPr>
        <w:ind w:left="709"/>
        <w:jc w:val="center"/>
        <w:rPr>
          <w:rFonts w:ascii="Times New Roman" w:hAnsi="Times New Roman"/>
        </w:rPr>
      </w:pPr>
      <w:r>
        <w:rPr>
          <w:lang w:eastAsia="ru-RU"/>
        </w:rPr>
        <w:tab/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122FC1">
        <w:rPr>
          <w:rFonts w:ascii="Times New Roman" w:hAnsi="Times New Roman"/>
          <w:sz w:val="28"/>
          <w:szCs w:val="28"/>
        </w:rPr>
        <w:t>Адресное описание границ территории</w:t>
      </w:r>
      <w:r>
        <w:rPr>
          <w:rFonts w:ascii="Times New Roman" w:hAnsi="Times New Roman"/>
          <w:sz w:val="28"/>
          <w:szCs w:val="28"/>
        </w:rPr>
        <w:t>, на которой предполагается осуществление территориального общественного самоуправления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</w:t>
      </w:r>
      <w:proofErr w:type="spellStart"/>
      <w:r w:rsidR="00D628C7">
        <w:rPr>
          <w:rFonts w:ascii="Times New Roman" w:hAnsi="Times New Roman"/>
          <w:sz w:val="28"/>
          <w:szCs w:val="28"/>
        </w:rPr>
        <w:t>Криушанский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1"/>
      </w:tblGrid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B73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73C3">
              <w:rPr>
                <w:rFonts w:ascii="Times New Roman" w:hAnsi="Times New Roman"/>
              </w:rPr>
              <w:t>/</w:t>
            </w:r>
            <w:proofErr w:type="spellStart"/>
            <w:r w:rsidRPr="00AB73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12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191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номер дома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1.</w:t>
            </w:r>
          </w:p>
        </w:tc>
        <w:tc>
          <w:tcPr>
            <w:tcW w:w="5012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D628C7">
              <w:rPr>
                <w:rFonts w:ascii="Times New Roman" w:hAnsi="Times New Roman"/>
              </w:rPr>
              <w:t xml:space="preserve">Октябрьская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 w:rsidR="00D628C7">
              <w:rPr>
                <w:rFonts w:ascii="Times New Roman" w:hAnsi="Times New Roman"/>
              </w:rPr>
              <w:t>25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2</w:t>
            </w:r>
          </w:p>
        </w:tc>
        <w:tc>
          <w:tcPr>
            <w:tcW w:w="5012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D628C7">
              <w:rPr>
                <w:rFonts w:ascii="Times New Roman" w:hAnsi="Times New Roman"/>
              </w:rPr>
              <w:t xml:space="preserve">Комсомольская </w:t>
            </w:r>
          </w:p>
        </w:tc>
        <w:tc>
          <w:tcPr>
            <w:tcW w:w="3191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</w:rPr>
              <w:t>1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 w:rsidR="00D628C7">
              <w:rPr>
                <w:rFonts w:ascii="Times New Roman" w:hAnsi="Times New Roman"/>
              </w:rPr>
              <w:t>62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3</w:t>
            </w:r>
          </w:p>
        </w:tc>
        <w:tc>
          <w:tcPr>
            <w:tcW w:w="5012" w:type="dxa"/>
          </w:tcPr>
          <w:p w:rsidR="00943F73" w:rsidRPr="00AB73C3" w:rsidRDefault="00D628C7" w:rsidP="00943F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</w:t>
            </w:r>
            <w:r w:rsidR="00943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</w:rPr>
              <w:t>1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 w:rsidR="00D628C7">
              <w:rPr>
                <w:rFonts w:ascii="Times New Roman" w:hAnsi="Times New Roman"/>
              </w:rPr>
              <w:t>32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4</w:t>
            </w:r>
          </w:p>
        </w:tc>
        <w:tc>
          <w:tcPr>
            <w:tcW w:w="5012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D628C7">
              <w:rPr>
                <w:rFonts w:ascii="Times New Roman" w:hAnsi="Times New Roman"/>
              </w:rPr>
              <w:t xml:space="preserve">Молодежная </w:t>
            </w:r>
          </w:p>
        </w:tc>
        <w:tc>
          <w:tcPr>
            <w:tcW w:w="3191" w:type="dxa"/>
          </w:tcPr>
          <w:p w:rsidR="00943F73" w:rsidRPr="00AB73C3" w:rsidRDefault="00943F73" w:rsidP="00D628C7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 w:rsidR="00D628C7">
              <w:rPr>
                <w:rFonts w:ascii="Times New Roman" w:hAnsi="Times New Roman"/>
              </w:rPr>
              <w:t>43</w:t>
            </w:r>
          </w:p>
        </w:tc>
      </w:tr>
      <w:tr w:rsidR="00242384" w:rsidTr="001F6FB6">
        <w:tc>
          <w:tcPr>
            <w:tcW w:w="1368" w:type="dxa"/>
          </w:tcPr>
          <w:p w:rsidR="00242384" w:rsidRPr="00AB73C3" w:rsidRDefault="00242384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12" w:type="dxa"/>
          </w:tcPr>
          <w:p w:rsidR="00242384" w:rsidRPr="00AB73C3" w:rsidRDefault="00242384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r w:rsidR="00D628C7">
              <w:rPr>
                <w:rFonts w:ascii="Times New Roman" w:hAnsi="Times New Roman"/>
              </w:rPr>
              <w:t xml:space="preserve">. Центральная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242384" w:rsidRPr="00AB73C3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42384">
              <w:rPr>
                <w:rFonts w:ascii="Times New Roman" w:hAnsi="Times New Roman"/>
              </w:rPr>
              <w:t xml:space="preserve"> № 1 по № </w:t>
            </w:r>
            <w:r>
              <w:rPr>
                <w:rFonts w:ascii="Times New Roman" w:hAnsi="Times New Roman"/>
              </w:rPr>
              <w:t>82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12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Белозерского </w:t>
            </w:r>
          </w:p>
        </w:tc>
        <w:tc>
          <w:tcPr>
            <w:tcW w:w="3191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№ 1 по № 105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12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3191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№ 1 по № 48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12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Садовая </w:t>
            </w:r>
          </w:p>
        </w:tc>
        <w:tc>
          <w:tcPr>
            <w:tcW w:w="3191" w:type="dxa"/>
          </w:tcPr>
          <w:p w:rsidR="00D628C7" w:rsidRDefault="00D628C7" w:rsidP="00D62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№ 1 по № 10</w:t>
            </w:r>
          </w:p>
        </w:tc>
      </w:tr>
    </w:tbl>
    <w:p w:rsidR="00943F73" w:rsidRPr="00122FC1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943F73" w:rsidRPr="00242384" w:rsidRDefault="00943F73" w:rsidP="00943F73">
      <w:pPr>
        <w:tabs>
          <w:tab w:val="left" w:pos="3525"/>
        </w:tabs>
        <w:rPr>
          <w:lang w:eastAsia="ru-RU"/>
        </w:rPr>
      </w:pPr>
    </w:p>
    <w:sectPr w:rsidR="00943F73" w:rsidRPr="00242384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4527C"/>
    <w:rsid w:val="000F7EB2"/>
    <w:rsid w:val="001E62F8"/>
    <w:rsid w:val="00242384"/>
    <w:rsid w:val="00251BB7"/>
    <w:rsid w:val="00257490"/>
    <w:rsid w:val="002A74A3"/>
    <w:rsid w:val="002E2753"/>
    <w:rsid w:val="00336554"/>
    <w:rsid w:val="003624CA"/>
    <w:rsid w:val="005421B0"/>
    <w:rsid w:val="006E07A9"/>
    <w:rsid w:val="006E64DC"/>
    <w:rsid w:val="00761F25"/>
    <w:rsid w:val="007D4F9A"/>
    <w:rsid w:val="00943F73"/>
    <w:rsid w:val="00944AF3"/>
    <w:rsid w:val="00982410"/>
    <w:rsid w:val="00A12061"/>
    <w:rsid w:val="00A51EFA"/>
    <w:rsid w:val="00A92DAC"/>
    <w:rsid w:val="00AF7004"/>
    <w:rsid w:val="00B47CC9"/>
    <w:rsid w:val="00B53E41"/>
    <w:rsid w:val="00C336DB"/>
    <w:rsid w:val="00CA526B"/>
    <w:rsid w:val="00CC55F0"/>
    <w:rsid w:val="00D1011D"/>
    <w:rsid w:val="00D628C7"/>
    <w:rsid w:val="00E4502A"/>
    <w:rsid w:val="00E575C9"/>
    <w:rsid w:val="00EE3C06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4</cp:revision>
  <cp:lastPrinted>2026-01-27T06:15:00Z</cp:lastPrinted>
  <dcterms:created xsi:type="dcterms:W3CDTF">2026-01-27T06:10:00Z</dcterms:created>
  <dcterms:modified xsi:type="dcterms:W3CDTF">2026-01-27T06:15:00Z</dcterms:modified>
</cp:coreProperties>
</file>