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04" w:rsidRDefault="00257490" w:rsidP="00AF7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2A">
        <w:br w:type="textWrapping" w:clear="all"/>
      </w:r>
    </w:p>
    <w:p w:rsidR="00AF7004" w:rsidRPr="00AF7004" w:rsidRDefault="00AF7004" w:rsidP="00AF7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7004">
        <w:rPr>
          <w:rFonts w:ascii="Times New Roman" w:hAnsi="Times New Roman" w:cs="Times New Roman"/>
          <w:sz w:val="32"/>
          <w:szCs w:val="32"/>
        </w:rPr>
        <w:t xml:space="preserve">Совет народных депутатов </w:t>
      </w:r>
      <w:proofErr w:type="spellStart"/>
      <w:r w:rsidRPr="00AF7004">
        <w:rPr>
          <w:rFonts w:ascii="Times New Roman" w:hAnsi="Times New Roman" w:cs="Times New Roman"/>
          <w:sz w:val="32"/>
          <w:szCs w:val="32"/>
        </w:rPr>
        <w:t>Криушанского</w:t>
      </w:r>
      <w:proofErr w:type="spellEnd"/>
      <w:r w:rsidRPr="00AF7004">
        <w:rPr>
          <w:rFonts w:ascii="Times New Roman" w:hAnsi="Times New Roman" w:cs="Times New Roman"/>
          <w:sz w:val="32"/>
          <w:szCs w:val="32"/>
        </w:rPr>
        <w:t xml:space="preserve"> сельского поселения Панинского муниципального района Воронежской области</w:t>
      </w:r>
    </w:p>
    <w:p w:rsidR="00AF7004" w:rsidRDefault="00AF7004" w:rsidP="00AF7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7004" w:rsidRDefault="00AF7004" w:rsidP="00AF7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AF7004" w:rsidRDefault="00AF7004" w:rsidP="00AF7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7004" w:rsidRPr="00AF7004" w:rsidRDefault="00AF7004" w:rsidP="00AF7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января 2026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AF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  27</w:t>
      </w:r>
    </w:p>
    <w:p w:rsidR="00AF7004" w:rsidRDefault="00AF7004" w:rsidP="00AF7004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004" w:rsidRDefault="00AF7004" w:rsidP="00AF70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границ</w:t>
      </w:r>
    </w:p>
    <w:p w:rsidR="00AF7004" w:rsidRDefault="00AF7004" w:rsidP="00AF70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территориального общественного самоуправления</w:t>
      </w:r>
    </w:p>
    <w:p w:rsidR="00AF7004" w:rsidRDefault="00AF7004" w:rsidP="00AF70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АЛЕКСАНДРОВСКИЙ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7004" w:rsidRDefault="00AF7004" w:rsidP="00AF70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004" w:rsidRDefault="00AF7004" w:rsidP="00AF700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proofErr w:type="spellStart"/>
      <w:r w:rsidRPr="00AF70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Криушанского</w:t>
      </w:r>
      <w:proofErr w:type="spellEnd"/>
      <w:r w:rsidRPr="00AF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Панинского муниципального района Воронежской области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679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6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</w:t>
      </w: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территориальном общественном самоуправлении в </w:t>
      </w:r>
      <w:proofErr w:type="spellStart"/>
      <w:r w:rsidRPr="00AF70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Криушанском</w:t>
      </w:r>
      <w:proofErr w:type="spellEnd"/>
      <w:r w:rsidRPr="00AF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1679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решением </w:t>
      </w:r>
      <w:r w:rsidRPr="00AF7004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proofErr w:type="spellStart"/>
      <w:r w:rsidRPr="00AF7004"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 w:rsidRPr="00AF70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679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6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января 2026 г.</w:t>
      </w:r>
      <w:r w:rsidRPr="0016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Pr="0016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предложение инициативной группы об установлении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 территории, на которой предполагается осуществление территориального общественного самоуправления, </w:t>
      </w:r>
      <w:r w:rsidRPr="00AF7004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 w:rsidRPr="00AF7004"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 w:rsidRPr="00AF700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F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7004" w:rsidRPr="0016793A" w:rsidRDefault="00AF7004" w:rsidP="00AF7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F7004" w:rsidRDefault="00AF7004" w:rsidP="00AF700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004" w:rsidRDefault="00AF7004" w:rsidP="00AF700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границы территориального общественного самоуправления в пределах следующих территорий проживания граждан (описание границ ТОС прилагается).</w:t>
      </w:r>
    </w:p>
    <w:p w:rsidR="00AF7004" w:rsidRDefault="00AF7004" w:rsidP="00AF700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 момента подписания. </w:t>
      </w:r>
    </w:p>
    <w:p w:rsidR="00AF7004" w:rsidRDefault="00AF7004" w:rsidP="00AF70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004" w:rsidRDefault="00AF7004" w:rsidP="00AF70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004" w:rsidRDefault="00AF7004" w:rsidP="00AF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004" w:rsidRDefault="00AF7004" w:rsidP="00AF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</w:t>
      </w:r>
      <w:proofErr w:type="gramEnd"/>
    </w:p>
    <w:p w:rsidR="00AF7004" w:rsidRDefault="00AF7004" w:rsidP="00AF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Криушанского</w:t>
      </w:r>
      <w:proofErr w:type="spellEnd"/>
    </w:p>
    <w:p w:rsidR="00AF7004" w:rsidRPr="002643DA" w:rsidRDefault="00AF7004" w:rsidP="00AF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                                                   В.В.Фролов </w:t>
      </w:r>
    </w:p>
    <w:p w:rsidR="00AF7004" w:rsidRDefault="00AF7004" w:rsidP="00AF7004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7004" w:rsidRDefault="00AF7004" w:rsidP="00AF7004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7004" w:rsidRDefault="00AF7004" w:rsidP="00AF7004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004"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spellStart"/>
      <w:r w:rsidRPr="00AF7004"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 w:rsidRPr="00AF7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004" w:rsidRPr="00AF7004" w:rsidRDefault="00AF7004" w:rsidP="00AF7004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00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ртамонова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004" w:rsidRPr="00AF7004" w:rsidRDefault="00AF7004" w:rsidP="00AF7004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502A" w:rsidRDefault="00E4502A" w:rsidP="00AF7004">
      <w:pPr>
        <w:suppressAutoHyphens/>
        <w:spacing w:after="0" w:line="240" w:lineRule="auto"/>
        <w:ind w:left="4253"/>
        <w:rPr>
          <w:rFonts w:ascii="Times New Roman" w:hAnsi="Times New Roman" w:cs="Times New Roman"/>
          <w:b/>
          <w:bCs/>
          <w:sz w:val="26"/>
          <w:szCs w:val="26"/>
        </w:rPr>
      </w:pPr>
    </w:p>
    <w:p w:rsidR="00E4502A" w:rsidRDefault="00E4502A" w:rsidP="00E4502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943F73" w:rsidRDefault="00943F73" w:rsidP="00E4502A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</w:t>
      </w:r>
      <w:r w:rsidRPr="00943F73">
        <w:rPr>
          <w:rFonts w:ascii="Times New Roman" w:hAnsi="Times New Roman" w:cs="Times New Roman"/>
        </w:rPr>
        <w:t>Приложение  к решению</w:t>
      </w:r>
      <w:r>
        <w:rPr>
          <w:rFonts w:ascii="Times New Roman" w:hAnsi="Times New Roman" w:cs="Times New Roman"/>
        </w:rPr>
        <w:t xml:space="preserve"> № 27 </w:t>
      </w:r>
    </w:p>
    <w:p w:rsidR="00943F73" w:rsidRDefault="00943F73" w:rsidP="00E4502A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12.01.2026</w:t>
      </w:r>
    </w:p>
    <w:p w:rsidR="00943F73" w:rsidRPr="00943F73" w:rsidRDefault="00943F73" w:rsidP="00943F73">
      <w:pPr>
        <w:rPr>
          <w:lang w:eastAsia="ru-RU"/>
        </w:rPr>
      </w:pPr>
    </w:p>
    <w:p w:rsidR="00943F73" w:rsidRPr="00943F73" w:rsidRDefault="00943F73" w:rsidP="00943F73">
      <w:pPr>
        <w:rPr>
          <w:lang w:eastAsia="ru-RU"/>
        </w:rPr>
      </w:pPr>
    </w:p>
    <w:p w:rsidR="00943F73" w:rsidRDefault="00943F73" w:rsidP="00943F73">
      <w:pPr>
        <w:rPr>
          <w:lang w:eastAsia="ru-RU"/>
        </w:rPr>
      </w:pPr>
    </w:p>
    <w:p w:rsidR="00943F73" w:rsidRDefault="00943F73" w:rsidP="00943F73">
      <w:pPr>
        <w:ind w:left="709"/>
        <w:jc w:val="center"/>
        <w:rPr>
          <w:rFonts w:ascii="Times New Roman" w:hAnsi="Times New Roman"/>
        </w:rPr>
      </w:pPr>
      <w:r>
        <w:rPr>
          <w:lang w:eastAsia="ru-RU"/>
        </w:rPr>
        <w:tab/>
      </w:r>
    </w:p>
    <w:p w:rsidR="00943F73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  <w:r w:rsidRPr="00122FC1">
        <w:rPr>
          <w:rFonts w:ascii="Times New Roman" w:hAnsi="Times New Roman"/>
          <w:sz w:val="28"/>
          <w:szCs w:val="28"/>
        </w:rPr>
        <w:t>Адресное описание границ территории</w:t>
      </w:r>
      <w:r>
        <w:rPr>
          <w:rFonts w:ascii="Times New Roman" w:hAnsi="Times New Roman"/>
          <w:sz w:val="28"/>
          <w:szCs w:val="28"/>
        </w:rPr>
        <w:t>, на которой предполагается осуществление территориального общественного самоуправления</w:t>
      </w:r>
    </w:p>
    <w:p w:rsidR="00943F73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Александровский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43F73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012"/>
        <w:gridCol w:w="3191"/>
      </w:tblGrid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AB73C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B73C3">
              <w:rPr>
                <w:rFonts w:ascii="Times New Roman" w:hAnsi="Times New Roman"/>
              </w:rPr>
              <w:t>/</w:t>
            </w:r>
            <w:proofErr w:type="spellStart"/>
            <w:r w:rsidRPr="00AB73C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012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 Улица</w:t>
            </w:r>
          </w:p>
        </w:tc>
        <w:tc>
          <w:tcPr>
            <w:tcW w:w="3191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номер дома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1.</w:t>
            </w:r>
          </w:p>
        </w:tc>
        <w:tc>
          <w:tcPr>
            <w:tcW w:w="5012" w:type="dxa"/>
          </w:tcPr>
          <w:p w:rsidR="00943F73" w:rsidRPr="00AB73C3" w:rsidRDefault="00943F73" w:rsidP="00943F73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Александра Казакова </w:t>
            </w:r>
          </w:p>
        </w:tc>
        <w:tc>
          <w:tcPr>
            <w:tcW w:w="3191" w:type="dxa"/>
          </w:tcPr>
          <w:p w:rsidR="00943F73" w:rsidRPr="00AB73C3" w:rsidRDefault="00943F73" w:rsidP="00943F73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1 по № </w:t>
            </w:r>
            <w:r>
              <w:rPr>
                <w:rFonts w:ascii="Times New Roman" w:hAnsi="Times New Roman"/>
              </w:rPr>
              <w:t>13</w:t>
            </w:r>
            <w:r w:rsidRPr="00AB73C3">
              <w:rPr>
                <w:rFonts w:ascii="Times New Roman" w:hAnsi="Times New Roman"/>
              </w:rPr>
              <w:t>3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2</w:t>
            </w:r>
          </w:p>
        </w:tc>
        <w:tc>
          <w:tcPr>
            <w:tcW w:w="5012" w:type="dxa"/>
          </w:tcPr>
          <w:p w:rsidR="00943F73" w:rsidRPr="00AB73C3" w:rsidRDefault="00943F73" w:rsidP="00943F73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Лесная </w:t>
            </w:r>
          </w:p>
        </w:tc>
        <w:tc>
          <w:tcPr>
            <w:tcW w:w="3191" w:type="dxa"/>
          </w:tcPr>
          <w:p w:rsidR="00943F73" w:rsidRPr="00AB73C3" w:rsidRDefault="00943F73" w:rsidP="00943F73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</w:t>
            </w:r>
            <w:r>
              <w:rPr>
                <w:rFonts w:ascii="Times New Roman" w:hAnsi="Times New Roman"/>
              </w:rPr>
              <w:t>1</w:t>
            </w:r>
            <w:r w:rsidRPr="00AB73C3">
              <w:rPr>
                <w:rFonts w:ascii="Times New Roman" w:hAnsi="Times New Roman"/>
              </w:rPr>
              <w:t xml:space="preserve"> по № 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3</w:t>
            </w:r>
          </w:p>
        </w:tc>
        <w:tc>
          <w:tcPr>
            <w:tcW w:w="5012" w:type="dxa"/>
          </w:tcPr>
          <w:p w:rsidR="00943F73" w:rsidRPr="00AB73C3" w:rsidRDefault="00242384" w:rsidP="00943F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</w:t>
            </w:r>
            <w:r w:rsidR="00943F73">
              <w:rPr>
                <w:rFonts w:ascii="Times New Roman" w:hAnsi="Times New Roman"/>
              </w:rPr>
              <w:t xml:space="preserve"> Садовый </w:t>
            </w:r>
          </w:p>
        </w:tc>
        <w:tc>
          <w:tcPr>
            <w:tcW w:w="3191" w:type="dxa"/>
          </w:tcPr>
          <w:p w:rsidR="00943F73" w:rsidRPr="00AB73C3" w:rsidRDefault="00943F73" w:rsidP="00242384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</w:t>
            </w:r>
            <w:r>
              <w:rPr>
                <w:rFonts w:ascii="Times New Roman" w:hAnsi="Times New Roman"/>
              </w:rPr>
              <w:t>1</w:t>
            </w:r>
            <w:r w:rsidRPr="00AB73C3">
              <w:rPr>
                <w:rFonts w:ascii="Times New Roman" w:hAnsi="Times New Roman"/>
              </w:rPr>
              <w:t xml:space="preserve"> по № </w:t>
            </w:r>
            <w:r w:rsidR="00242384">
              <w:rPr>
                <w:rFonts w:ascii="Times New Roman" w:hAnsi="Times New Roman"/>
              </w:rPr>
              <w:t>12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4</w:t>
            </w:r>
          </w:p>
        </w:tc>
        <w:tc>
          <w:tcPr>
            <w:tcW w:w="5012" w:type="dxa"/>
          </w:tcPr>
          <w:p w:rsidR="00943F73" w:rsidRPr="00AB73C3" w:rsidRDefault="00943F73" w:rsidP="00242384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ул. </w:t>
            </w:r>
            <w:r w:rsidR="00242384">
              <w:rPr>
                <w:rFonts w:ascii="Times New Roman" w:hAnsi="Times New Roman"/>
              </w:rPr>
              <w:t xml:space="preserve">Школьная </w:t>
            </w:r>
            <w:r w:rsidRPr="00AB73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1" w:type="dxa"/>
          </w:tcPr>
          <w:p w:rsidR="00943F73" w:rsidRPr="00AB73C3" w:rsidRDefault="00943F73" w:rsidP="00242384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1 по № </w:t>
            </w:r>
            <w:r w:rsidR="00242384">
              <w:rPr>
                <w:rFonts w:ascii="Times New Roman" w:hAnsi="Times New Roman"/>
              </w:rPr>
              <w:t>56</w:t>
            </w:r>
          </w:p>
        </w:tc>
      </w:tr>
      <w:tr w:rsidR="00242384" w:rsidTr="001F6FB6">
        <w:tc>
          <w:tcPr>
            <w:tcW w:w="1368" w:type="dxa"/>
          </w:tcPr>
          <w:p w:rsidR="00242384" w:rsidRPr="00AB73C3" w:rsidRDefault="00242384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12" w:type="dxa"/>
          </w:tcPr>
          <w:p w:rsidR="00242384" w:rsidRPr="00AB73C3" w:rsidRDefault="00242384" w:rsidP="0024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Крестьянская </w:t>
            </w:r>
          </w:p>
        </w:tc>
        <w:tc>
          <w:tcPr>
            <w:tcW w:w="3191" w:type="dxa"/>
          </w:tcPr>
          <w:p w:rsidR="00242384" w:rsidRPr="00AB73C3" w:rsidRDefault="00242384" w:rsidP="0024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№ 1 по № 32</w:t>
            </w:r>
          </w:p>
        </w:tc>
      </w:tr>
    </w:tbl>
    <w:p w:rsidR="00943F73" w:rsidRPr="00122FC1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</w:p>
    <w:p w:rsidR="00943F73" w:rsidRPr="00242384" w:rsidRDefault="00943F73" w:rsidP="00943F73">
      <w:pPr>
        <w:tabs>
          <w:tab w:val="left" w:pos="3525"/>
        </w:tabs>
        <w:rPr>
          <w:lang w:eastAsia="ru-RU"/>
        </w:rPr>
      </w:pPr>
    </w:p>
    <w:sectPr w:rsidR="00943F73" w:rsidRPr="00242384" w:rsidSect="006E07A9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36D31"/>
    <w:multiLevelType w:val="hybridMultilevel"/>
    <w:tmpl w:val="2ADA46E8"/>
    <w:lvl w:ilvl="0" w:tplc="EEAA8B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541BE4"/>
    <w:multiLevelType w:val="multilevel"/>
    <w:tmpl w:val="744AD66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AF3"/>
    <w:rsid w:val="000351AB"/>
    <w:rsid w:val="000F7EB2"/>
    <w:rsid w:val="001E62F8"/>
    <w:rsid w:val="00242384"/>
    <w:rsid w:val="00251BB7"/>
    <w:rsid w:val="00257490"/>
    <w:rsid w:val="002A74A3"/>
    <w:rsid w:val="002E2753"/>
    <w:rsid w:val="00336554"/>
    <w:rsid w:val="003624CA"/>
    <w:rsid w:val="005421B0"/>
    <w:rsid w:val="006E07A9"/>
    <w:rsid w:val="006E64DC"/>
    <w:rsid w:val="00761F25"/>
    <w:rsid w:val="007D4F9A"/>
    <w:rsid w:val="00943F73"/>
    <w:rsid w:val="00944AF3"/>
    <w:rsid w:val="00982410"/>
    <w:rsid w:val="00A12061"/>
    <w:rsid w:val="00A51EFA"/>
    <w:rsid w:val="00A92DAC"/>
    <w:rsid w:val="00AF7004"/>
    <w:rsid w:val="00B47CC9"/>
    <w:rsid w:val="00B53E41"/>
    <w:rsid w:val="00C336DB"/>
    <w:rsid w:val="00CA526B"/>
    <w:rsid w:val="00CC55F0"/>
    <w:rsid w:val="00E4502A"/>
    <w:rsid w:val="00E575C9"/>
    <w:rsid w:val="00EE3C06"/>
    <w:rsid w:val="00F92462"/>
    <w:rsid w:val="00FF2975"/>
    <w:rsid w:val="00FF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9"/>
  </w:style>
  <w:style w:type="paragraph" w:styleId="2">
    <w:name w:val="heading 2"/>
    <w:basedOn w:val="a"/>
    <w:next w:val="a"/>
    <w:link w:val="20"/>
    <w:uiPriority w:val="9"/>
    <w:unhideWhenUsed/>
    <w:qFormat/>
    <w:rsid w:val="00C33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E07A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7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33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C336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C336DB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Чалая Кристина Владимировна</dc:creator>
  <cp:lastModifiedBy>User</cp:lastModifiedBy>
  <cp:revision>4</cp:revision>
  <cp:lastPrinted>2026-01-27T06:08:00Z</cp:lastPrinted>
  <dcterms:created xsi:type="dcterms:W3CDTF">2026-01-21T09:14:00Z</dcterms:created>
  <dcterms:modified xsi:type="dcterms:W3CDTF">2026-01-27T06:09:00Z</dcterms:modified>
</cp:coreProperties>
</file>